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3" w:rsidRPr="00FC6973" w:rsidRDefault="00FC6973" w:rsidP="00FC6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973">
        <w:rPr>
          <w:rFonts w:ascii="Times New Roman" w:hAnsi="Times New Roman" w:cs="Times New Roman"/>
          <w:sz w:val="28"/>
          <w:szCs w:val="28"/>
        </w:rPr>
        <w:t xml:space="preserve">М. Е. Аникина </w:t>
      </w:r>
    </w:p>
    <w:p w:rsidR="00FC6973" w:rsidRPr="00FC6973" w:rsidRDefault="00FC6973" w:rsidP="00FC6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973">
        <w:rPr>
          <w:rFonts w:ascii="Times New Roman" w:hAnsi="Times New Roman" w:cs="Times New Roman"/>
          <w:sz w:val="28"/>
          <w:szCs w:val="28"/>
        </w:rPr>
        <w:t>МГУ имени М. В. Ломоносова</w:t>
      </w:r>
    </w:p>
    <w:p w:rsidR="00FC6973" w:rsidRPr="00FC6973" w:rsidRDefault="00FC6973" w:rsidP="00FC6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973" w:rsidRPr="00FC6973" w:rsidRDefault="00FC6973" w:rsidP="00FC6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973">
        <w:rPr>
          <w:rFonts w:ascii="Times New Roman" w:hAnsi="Times New Roman" w:cs="Times New Roman"/>
          <w:sz w:val="28"/>
          <w:szCs w:val="28"/>
        </w:rPr>
        <w:t>МЕДИАТИЗАЦИЯ НАУКИ ГЛАЗАМИ ИССЛЕДОВАТЕЛЕЙ</w:t>
      </w:r>
    </w:p>
    <w:p w:rsidR="00FC6973" w:rsidRPr="00FC6973" w:rsidRDefault="00FC6973" w:rsidP="00FC6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973" w:rsidRPr="00FC6973" w:rsidRDefault="00FC6973" w:rsidP="00FC6973">
      <w:pPr>
        <w:spacing w:after="0" w:line="360" w:lineRule="auto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FC6973">
        <w:rPr>
          <w:rStyle w:val="s1"/>
          <w:rFonts w:ascii="Times New Roman" w:hAnsi="Times New Roman" w:cs="Times New Roman"/>
          <w:sz w:val="28"/>
          <w:szCs w:val="28"/>
        </w:rPr>
        <w:t>Обществоведческий подход к изучению роли СМИ в интерпретации социального мира можно обнаружить еще в работах американского исследователя и журналиста У.</w:t>
      </w:r>
      <w:r w:rsidRPr="00FC6973">
        <w:rPr>
          <w:rStyle w:val="s1"/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C6973">
        <w:rPr>
          <w:rStyle w:val="s1"/>
          <w:rFonts w:ascii="Times New Roman" w:hAnsi="Times New Roman" w:cs="Times New Roman"/>
          <w:sz w:val="28"/>
          <w:szCs w:val="28"/>
        </w:rPr>
        <w:t>Липпмана</w:t>
      </w:r>
      <w:proofErr w:type="spellEnd"/>
      <w:r w:rsidRPr="00FC6973">
        <w:rPr>
          <w:rStyle w:val="s1"/>
          <w:rFonts w:ascii="Times New Roman" w:hAnsi="Times New Roman" w:cs="Times New Roman"/>
          <w:sz w:val="28"/>
          <w:szCs w:val="28"/>
        </w:rPr>
        <w:t xml:space="preserve">, которому принадлежат слова о «фотографиях в наших головах» как о реальности, создаваемой средствами массовой информации. В значительной степени ответственность за формирование образа действительности несут представители журналистского сообщества, зачастую остающиеся единственными посредниками между аудиторией (обществом) и различными социальными институтами. </w:t>
      </w:r>
    </w:p>
    <w:p w:rsidR="00FC6973" w:rsidRPr="00FC6973" w:rsidRDefault="00FC6973" w:rsidP="00FC6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73">
        <w:rPr>
          <w:rFonts w:ascii="Times New Roman" w:hAnsi="Times New Roman" w:cs="Times New Roman"/>
          <w:sz w:val="28"/>
          <w:szCs w:val="28"/>
        </w:rPr>
        <w:t xml:space="preserve">Очевидно, что специфика профессиональной деятельности журналиста формируется под влиянием множества факторов – изменения социальных, культурных и политических условий журналистской работы, активного развития информационно-коммуникационных технологий, трансформации процесса профессиональной подготовки и др. Также ясно, что при освещении различных аспектов жизни общества от журналистов требуются различные компетенции. На эмпирическом уровне можно фиксировать определенные различия в процессе и результатах журналисткой деятельности по освещению одной темы, например – по освещению различных отраслей научного знания. </w:t>
      </w:r>
    </w:p>
    <w:p w:rsidR="00FC6973" w:rsidRPr="00FC6973" w:rsidRDefault="00FC6973" w:rsidP="00FC6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73">
        <w:rPr>
          <w:rFonts w:ascii="Times New Roman" w:hAnsi="Times New Roman" w:cs="Times New Roman"/>
          <w:sz w:val="28"/>
          <w:szCs w:val="28"/>
        </w:rPr>
        <w:t xml:space="preserve">Проводимые в последние десятилетия исследования позволяют констатировать частую монополизацию журналистом права на передачу информации, недостаточно активное использование различных источников научной информации, отсутствие продуктивного взаимодействия журналистов и ученых. Примечательно, что существенным образом </w:t>
      </w:r>
      <w:r w:rsidRPr="00FC6973">
        <w:rPr>
          <w:rFonts w:ascii="Times New Roman" w:hAnsi="Times New Roman" w:cs="Times New Roman"/>
          <w:sz w:val="28"/>
          <w:szCs w:val="28"/>
        </w:rPr>
        <w:lastRenderedPageBreak/>
        <w:t xml:space="preserve">изменяется ролевой </w:t>
      </w:r>
      <w:proofErr w:type="gramStart"/>
      <w:r w:rsidRPr="00FC6973">
        <w:rPr>
          <w:rFonts w:ascii="Times New Roman" w:hAnsi="Times New Roman" w:cs="Times New Roman"/>
          <w:sz w:val="28"/>
          <w:szCs w:val="28"/>
        </w:rPr>
        <w:t>спектр</w:t>
      </w:r>
      <w:proofErr w:type="gramEnd"/>
      <w:r w:rsidRPr="00FC6973">
        <w:rPr>
          <w:rFonts w:ascii="Times New Roman" w:hAnsi="Times New Roman" w:cs="Times New Roman"/>
          <w:sz w:val="28"/>
          <w:szCs w:val="28"/>
        </w:rPr>
        <w:t xml:space="preserve"> как представителей академической общественности, </w:t>
      </w:r>
      <w:r>
        <w:rPr>
          <w:rFonts w:ascii="Times New Roman" w:hAnsi="Times New Roman" w:cs="Times New Roman"/>
          <w:sz w:val="28"/>
          <w:szCs w:val="28"/>
        </w:rPr>
        <w:t xml:space="preserve">так и сотрудников редакции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</w:t>
      </w:r>
      <w:r w:rsidRPr="00FC6973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C6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973" w:rsidRPr="00FC6973" w:rsidRDefault="00FC6973" w:rsidP="00FC697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C6973">
        <w:rPr>
          <w:rFonts w:ascii="Times New Roman" w:hAnsi="Times New Roman" w:cs="Times New Roman"/>
          <w:sz w:val="28"/>
          <w:szCs w:val="28"/>
        </w:rPr>
        <w:t xml:space="preserve">Сформулированы и реализуются стратегии научной коммуникации – в публичном пространстве наука предстает в поле экспертных оценок, в модусе репрезентации результатов конкретных исследовательских проектов и – наконец – в формате описания самой сути научной деятельности. В сложившихся условиях анализа и осмысления требуют как отдельные фрагменты </w:t>
      </w:r>
      <w:proofErr w:type="spellStart"/>
      <w:r w:rsidRPr="00FC6973">
        <w:rPr>
          <w:rFonts w:ascii="Times New Roman" w:hAnsi="Times New Roman" w:cs="Times New Roman"/>
          <w:sz w:val="28"/>
          <w:szCs w:val="28"/>
        </w:rPr>
        <w:t>медиапрактики</w:t>
      </w:r>
      <w:proofErr w:type="spellEnd"/>
      <w:r w:rsidRPr="00FC6973">
        <w:rPr>
          <w:rFonts w:ascii="Times New Roman" w:hAnsi="Times New Roman" w:cs="Times New Roman"/>
          <w:sz w:val="28"/>
          <w:szCs w:val="28"/>
        </w:rPr>
        <w:t>, так процесс медиатизации науки в целом.</w:t>
      </w:r>
    </w:p>
    <w:p w:rsidR="00F50D3E" w:rsidRDefault="00F50D3E" w:rsidP="00FC6973">
      <w:pPr>
        <w:jc w:val="both"/>
      </w:pPr>
    </w:p>
    <w:sectPr w:rsidR="00F50D3E" w:rsidSect="002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73"/>
    <w:rsid w:val="00021010"/>
    <w:rsid w:val="000637AF"/>
    <w:rsid w:val="000723E9"/>
    <w:rsid w:val="000A292F"/>
    <w:rsid w:val="000E77CB"/>
    <w:rsid w:val="001754A5"/>
    <w:rsid w:val="001B43B0"/>
    <w:rsid w:val="002612BD"/>
    <w:rsid w:val="002A072F"/>
    <w:rsid w:val="003606B5"/>
    <w:rsid w:val="003661CE"/>
    <w:rsid w:val="0038228E"/>
    <w:rsid w:val="003F1179"/>
    <w:rsid w:val="0042303B"/>
    <w:rsid w:val="004613B0"/>
    <w:rsid w:val="0052391C"/>
    <w:rsid w:val="00541742"/>
    <w:rsid w:val="00600633"/>
    <w:rsid w:val="00622C93"/>
    <w:rsid w:val="00633FC2"/>
    <w:rsid w:val="006A3022"/>
    <w:rsid w:val="00736958"/>
    <w:rsid w:val="00753671"/>
    <w:rsid w:val="00797A43"/>
    <w:rsid w:val="007B7B2D"/>
    <w:rsid w:val="007C72BB"/>
    <w:rsid w:val="00811EC1"/>
    <w:rsid w:val="00847E1A"/>
    <w:rsid w:val="008975E4"/>
    <w:rsid w:val="008A44D4"/>
    <w:rsid w:val="008E2B97"/>
    <w:rsid w:val="00927B56"/>
    <w:rsid w:val="00945D40"/>
    <w:rsid w:val="009E46B9"/>
    <w:rsid w:val="00A4258D"/>
    <w:rsid w:val="00A554EF"/>
    <w:rsid w:val="00A67561"/>
    <w:rsid w:val="00A91FDF"/>
    <w:rsid w:val="00AF3953"/>
    <w:rsid w:val="00B03288"/>
    <w:rsid w:val="00B04558"/>
    <w:rsid w:val="00B678C8"/>
    <w:rsid w:val="00B746EA"/>
    <w:rsid w:val="00B77AEB"/>
    <w:rsid w:val="00B92F8A"/>
    <w:rsid w:val="00B934BE"/>
    <w:rsid w:val="00C0321C"/>
    <w:rsid w:val="00C12F9E"/>
    <w:rsid w:val="00CF6232"/>
    <w:rsid w:val="00D01D2B"/>
    <w:rsid w:val="00D039DB"/>
    <w:rsid w:val="00D25A54"/>
    <w:rsid w:val="00E42712"/>
    <w:rsid w:val="00E77A13"/>
    <w:rsid w:val="00E96C45"/>
    <w:rsid w:val="00F03D84"/>
    <w:rsid w:val="00F31DCA"/>
    <w:rsid w:val="00F50D3E"/>
    <w:rsid w:val="00F757F7"/>
    <w:rsid w:val="00F975A2"/>
    <w:rsid w:val="00FA273B"/>
    <w:rsid w:val="00FA71C0"/>
    <w:rsid w:val="00FC6973"/>
    <w:rsid w:val="00FD30F9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C6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Company>Department of Journalism, Moscow State University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dunas.denis</dc:creator>
  <cp:lastModifiedBy>dunas.denis</cp:lastModifiedBy>
  <cp:revision>1</cp:revision>
  <dcterms:created xsi:type="dcterms:W3CDTF">2015-03-11T16:47:00Z</dcterms:created>
  <dcterms:modified xsi:type="dcterms:W3CDTF">2015-03-11T16:52:00Z</dcterms:modified>
</cp:coreProperties>
</file>