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8B" w:rsidRPr="00603909" w:rsidRDefault="008F4A3D" w:rsidP="009A62D8">
      <w:pPr>
        <w:widowControl w:val="0"/>
        <w:spacing w:before="0" w:after="0" w:line="360" w:lineRule="auto"/>
        <w:rPr>
          <w:sz w:val="28"/>
          <w:szCs w:val="28"/>
        </w:rPr>
      </w:pPr>
      <w:r w:rsidRPr="00603909">
        <w:rPr>
          <w:sz w:val="28"/>
          <w:szCs w:val="28"/>
        </w:rPr>
        <w:t>А.</w:t>
      </w:r>
      <w:r w:rsidR="00603909">
        <w:rPr>
          <w:sz w:val="28"/>
          <w:szCs w:val="28"/>
        </w:rPr>
        <w:t xml:space="preserve"> </w:t>
      </w:r>
      <w:r w:rsidRPr="00603909">
        <w:rPr>
          <w:sz w:val="28"/>
          <w:szCs w:val="28"/>
        </w:rPr>
        <w:t>Е. Богоявленский</w:t>
      </w:r>
    </w:p>
    <w:p w:rsidR="008F4A3D" w:rsidRPr="00603909" w:rsidRDefault="008F4A3D" w:rsidP="009A62D8">
      <w:pPr>
        <w:widowControl w:val="0"/>
        <w:spacing w:before="0" w:after="0" w:line="360" w:lineRule="auto"/>
        <w:rPr>
          <w:sz w:val="28"/>
          <w:szCs w:val="28"/>
        </w:rPr>
      </w:pPr>
      <w:r w:rsidRPr="00603909">
        <w:rPr>
          <w:sz w:val="28"/>
          <w:szCs w:val="28"/>
        </w:rPr>
        <w:t>Воронежский гос</w:t>
      </w:r>
      <w:r w:rsidR="00730CBB">
        <w:rPr>
          <w:sz w:val="28"/>
          <w:szCs w:val="28"/>
        </w:rPr>
        <w:t>ударственный</w:t>
      </w:r>
      <w:r w:rsidRPr="00603909">
        <w:rPr>
          <w:sz w:val="28"/>
          <w:szCs w:val="28"/>
        </w:rPr>
        <w:t xml:space="preserve"> университет</w:t>
      </w:r>
    </w:p>
    <w:p w:rsidR="00730CBB" w:rsidRDefault="00730CBB" w:rsidP="009A62D8">
      <w:pPr>
        <w:widowControl w:val="0"/>
        <w:spacing w:before="0" w:after="0" w:line="360" w:lineRule="auto"/>
        <w:rPr>
          <w:sz w:val="28"/>
          <w:szCs w:val="28"/>
        </w:rPr>
      </w:pPr>
    </w:p>
    <w:p w:rsidR="00173F27" w:rsidRPr="00603909" w:rsidRDefault="008F4A3D" w:rsidP="009A62D8">
      <w:pPr>
        <w:widowControl w:val="0"/>
        <w:spacing w:before="0" w:after="0" w:line="360" w:lineRule="auto"/>
        <w:rPr>
          <w:sz w:val="28"/>
          <w:szCs w:val="28"/>
        </w:rPr>
      </w:pPr>
      <w:r w:rsidRPr="00603909">
        <w:rPr>
          <w:sz w:val="28"/>
          <w:szCs w:val="28"/>
        </w:rPr>
        <w:t>СИНЕ</w:t>
      </w:r>
      <w:r w:rsidR="00730CBB">
        <w:rPr>
          <w:sz w:val="28"/>
          <w:szCs w:val="28"/>
        </w:rPr>
        <w:t>РГЕТИЧЕСКАЯ МАКРОПЕРИ</w:t>
      </w:r>
      <w:r w:rsidR="00E81B03">
        <w:rPr>
          <w:sz w:val="28"/>
          <w:szCs w:val="28"/>
        </w:rPr>
        <w:t>О</w:t>
      </w:r>
      <w:r w:rsidR="00730CBB">
        <w:rPr>
          <w:sz w:val="28"/>
          <w:szCs w:val="28"/>
        </w:rPr>
        <w:t>ДИЗАЦИЯ И </w:t>
      </w:r>
      <w:r w:rsidRPr="00603909">
        <w:rPr>
          <w:sz w:val="28"/>
          <w:szCs w:val="28"/>
        </w:rPr>
        <w:t>НОВАЯ</w:t>
      </w:r>
      <w:r w:rsidR="00730CBB">
        <w:rPr>
          <w:sz w:val="28"/>
          <w:szCs w:val="28"/>
        </w:rPr>
        <w:t> ОНТОЛОГИЯ ИНТЕРГИРОВАННЫХ </w:t>
      </w:r>
      <w:r w:rsidR="00173F27" w:rsidRPr="00603909">
        <w:rPr>
          <w:sz w:val="28"/>
          <w:szCs w:val="28"/>
        </w:rPr>
        <w:t>МЕДИ</w:t>
      </w:r>
      <w:r w:rsidR="001B1B2B" w:rsidRPr="00603909">
        <w:rPr>
          <w:sz w:val="28"/>
          <w:szCs w:val="28"/>
        </w:rPr>
        <w:t>А</w:t>
      </w:r>
    </w:p>
    <w:p w:rsidR="00730CBB" w:rsidRDefault="00730CBB" w:rsidP="009A62D8">
      <w:pPr>
        <w:widowControl w:val="0"/>
        <w:spacing w:before="0" w:after="0" w:line="360" w:lineRule="auto"/>
        <w:rPr>
          <w:bCs/>
          <w:sz w:val="28"/>
          <w:szCs w:val="28"/>
        </w:rPr>
      </w:pPr>
      <w:bookmarkStart w:id="0" w:name="_GoBack"/>
      <w:bookmarkEnd w:id="0"/>
    </w:p>
    <w:p w:rsidR="00D75383" w:rsidRDefault="00187A50" w:rsidP="00730CBB">
      <w:pPr>
        <w:widowControl w:val="0"/>
        <w:spacing w:before="0" w:after="0" w:line="360" w:lineRule="auto"/>
        <w:ind w:firstLine="709"/>
        <w:jc w:val="both"/>
        <w:rPr>
          <w:rFonts w:eastAsia="Arial Unicode MS"/>
          <w:sz w:val="28"/>
          <w:szCs w:val="28"/>
          <w:u w:color="000000"/>
        </w:rPr>
      </w:pPr>
      <w:r w:rsidRPr="00603909">
        <w:rPr>
          <w:bCs/>
          <w:sz w:val="28"/>
          <w:szCs w:val="28"/>
        </w:rPr>
        <w:t>В основании</w:t>
      </w:r>
      <w:r w:rsidR="006C43AD" w:rsidRPr="00603909">
        <w:rPr>
          <w:bCs/>
          <w:sz w:val="28"/>
          <w:szCs w:val="28"/>
        </w:rPr>
        <w:t xml:space="preserve"> </w:t>
      </w:r>
      <w:r w:rsidR="00BD1B53" w:rsidRPr="00603909">
        <w:rPr>
          <w:bCs/>
          <w:sz w:val="28"/>
          <w:szCs w:val="28"/>
        </w:rPr>
        <w:t xml:space="preserve">синергетический </w:t>
      </w:r>
      <w:proofErr w:type="spellStart"/>
      <w:r w:rsidR="00A94DEE" w:rsidRPr="00603909">
        <w:rPr>
          <w:bCs/>
          <w:sz w:val="28"/>
          <w:szCs w:val="28"/>
        </w:rPr>
        <w:t>ма</w:t>
      </w:r>
      <w:r w:rsidR="00EB729B" w:rsidRPr="00603909">
        <w:rPr>
          <w:bCs/>
          <w:sz w:val="28"/>
          <w:szCs w:val="28"/>
        </w:rPr>
        <w:t>к</w:t>
      </w:r>
      <w:r w:rsidR="00A94DEE" w:rsidRPr="00603909">
        <w:rPr>
          <w:bCs/>
          <w:sz w:val="28"/>
          <w:szCs w:val="28"/>
        </w:rPr>
        <w:t>ро</w:t>
      </w:r>
      <w:r w:rsidR="00EB729B" w:rsidRPr="00603909">
        <w:rPr>
          <w:bCs/>
          <w:sz w:val="28"/>
          <w:szCs w:val="28"/>
        </w:rPr>
        <w:t>периодизаци</w:t>
      </w:r>
      <w:r w:rsidR="00BD1B53" w:rsidRPr="00603909">
        <w:rPr>
          <w:bCs/>
          <w:sz w:val="28"/>
          <w:szCs w:val="28"/>
        </w:rPr>
        <w:t>и</w:t>
      </w:r>
      <w:proofErr w:type="spellEnd"/>
      <w:r w:rsidR="006C43AD" w:rsidRPr="00603909">
        <w:rPr>
          <w:bCs/>
          <w:sz w:val="28"/>
          <w:szCs w:val="28"/>
        </w:rPr>
        <w:t xml:space="preserve"> </w:t>
      </w:r>
      <w:r w:rsidR="009156D6" w:rsidRPr="00603909">
        <w:rPr>
          <w:bCs/>
          <w:sz w:val="28"/>
          <w:szCs w:val="28"/>
        </w:rPr>
        <w:t>медиа</w:t>
      </w:r>
      <w:r w:rsidRPr="00603909">
        <w:rPr>
          <w:bCs/>
          <w:sz w:val="28"/>
          <w:szCs w:val="28"/>
        </w:rPr>
        <w:t xml:space="preserve">, отражающей авторский взгляд на </w:t>
      </w:r>
      <w:r w:rsidR="002D6D2C" w:rsidRPr="00603909">
        <w:rPr>
          <w:bCs/>
          <w:sz w:val="28"/>
          <w:szCs w:val="28"/>
        </w:rPr>
        <w:t xml:space="preserve">ключевые </w:t>
      </w:r>
      <w:r w:rsidRPr="00603909">
        <w:rPr>
          <w:bCs/>
          <w:sz w:val="28"/>
          <w:szCs w:val="28"/>
        </w:rPr>
        <w:t xml:space="preserve">параметры коммуникационных </w:t>
      </w:r>
      <w:r w:rsidR="002D6D2C" w:rsidRPr="00603909">
        <w:rPr>
          <w:bCs/>
          <w:sz w:val="28"/>
          <w:szCs w:val="28"/>
        </w:rPr>
        <w:t>преобразований</w:t>
      </w:r>
      <w:r w:rsidR="008F4A3D" w:rsidRPr="00603909">
        <w:rPr>
          <w:bCs/>
          <w:sz w:val="28"/>
          <w:szCs w:val="28"/>
        </w:rPr>
        <w:t>,</w:t>
      </w:r>
      <w:r w:rsidR="002D6D2C" w:rsidRPr="00603909">
        <w:rPr>
          <w:bCs/>
          <w:sz w:val="28"/>
          <w:szCs w:val="28"/>
        </w:rPr>
        <w:t xml:space="preserve"> среди прочих параметров находятся</w:t>
      </w:r>
      <w:r w:rsidR="00B449B6" w:rsidRPr="00603909">
        <w:rPr>
          <w:bCs/>
          <w:sz w:val="28"/>
          <w:szCs w:val="28"/>
        </w:rPr>
        <w:t>:</w:t>
      </w:r>
      <w:r w:rsidR="0005407F" w:rsidRPr="00603909">
        <w:rPr>
          <w:bCs/>
          <w:sz w:val="28"/>
          <w:szCs w:val="28"/>
        </w:rPr>
        <w:t xml:space="preserve"> </w:t>
      </w:r>
      <w:r w:rsidR="002D6D2C" w:rsidRPr="00603909">
        <w:rPr>
          <w:rFonts w:eastAsia="Arial Unicode MS"/>
          <w:sz w:val="28"/>
          <w:szCs w:val="28"/>
          <w:u w:color="000000"/>
        </w:rPr>
        <w:t xml:space="preserve">концепция </w:t>
      </w:r>
      <w:r w:rsidR="002D6D2C" w:rsidRPr="00603909">
        <w:rPr>
          <w:bCs/>
          <w:sz w:val="28"/>
          <w:szCs w:val="28"/>
        </w:rPr>
        <w:t>развития теоретического знания</w:t>
      </w:r>
      <w:r w:rsidR="002D6D2C" w:rsidRPr="00603909">
        <w:rPr>
          <w:rFonts w:eastAsia="Arial Unicode MS"/>
          <w:sz w:val="28"/>
          <w:szCs w:val="28"/>
          <w:u w:color="000000"/>
        </w:rPr>
        <w:t xml:space="preserve"> (Степин),</w:t>
      </w:r>
      <w:r w:rsidR="002D6D2C" w:rsidRPr="00603909">
        <w:rPr>
          <w:bCs/>
          <w:sz w:val="28"/>
          <w:szCs w:val="28"/>
        </w:rPr>
        <w:t xml:space="preserve"> </w:t>
      </w:r>
      <w:r w:rsidR="00BD1B53" w:rsidRPr="00603909">
        <w:rPr>
          <w:bCs/>
          <w:sz w:val="28"/>
          <w:szCs w:val="28"/>
        </w:rPr>
        <w:t xml:space="preserve">положения </w:t>
      </w:r>
      <w:proofErr w:type="spellStart"/>
      <w:r w:rsidR="00BD1B53" w:rsidRPr="00603909">
        <w:rPr>
          <w:bCs/>
          <w:sz w:val="28"/>
          <w:szCs w:val="28"/>
        </w:rPr>
        <w:t>Торон</w:t>
      </w:r>
      <w:r w:rsidR="0029201B" w:rsidRPr="00603909">
        <w:rPr>
          <w:bCs/>
          <w:sz w:val="28"/>
          <w:szCs w:val="28"/>
        </w:rPr>
        <w:t>т</w:t>
      </w:r>
      <w:r w:rsidR="00BD1B53" w:rsidRPr="00603909">
        <w:rPr>
          <w:bCs/>
          <w:sz w:val="28"/>
          <w:szCs w:val="28"/>
        </w:rPr>
        <w:t>ской</w:t>
      </w:r>
      <w:proofErr w:type="spellEnd"/>
      <w:r w:rsidR="00BD1B53" w:rsidRPr="00603909">
        <w:rPr>
          <w:bCs/>
          <w:sz w:val="28"/>
          <w:szCs w:val="28"/>
        </w:rPr>
        <w:t xml:space="preserve"> школы</w:t>
      </w:r>
      <w:r w:rsidR="002D6D2C" w:rsidRPr="00603909">
        <w:rPr>
          <w:bCs/>
          <w:sz w:val="28"/>
          <w:szCs w:val="28"/>
        </w:rPr>
        <w:t xml:space="preserve"> социологии (</w:t>
      </w:r>
      <w:proofErr w:type="spellStart"/>
      <w:r w:rsidR="002D6D2C" w:rsidRPr="00603909">
        <w:rPr>
          <w:bCs/>
          <w:sz w:val="28"/>
          <w:szCs w:val="28"/>
        </w:rPr>
        <w:t>Иннис</w:t>
      </w:r>
      <w:proofErr w:type="spellEnd"/>
      <w:r w:rsidR="002D6D2C" w:rsidRPr="00603909">
        <w:rPr>
          <w:bCs/>
          <w:sz w:val="28"/>
          <w:szCs w:val="28"/>
        </w:rPr>
        <w:t xml:space="preserve">, </w:t>
      </w:r>
      <w:proofErr w:type="spellStart"/>
      <w:r w:rsidR="001B4C0C" w:rsidRPr="00603909">
        <w:rPr>
          <w:sz w:val="28"/>
          <w:szCs w:val="28"/>
        </w:rPr>
        <w:t>Хевлок</w:t>
      </w:r>
      <w:proofErr w:type="spellEnd"/>
      <w:r w:rsidR="001B4C0C" w:rsidRPr="00603909">
        <w:rPr>
          <w:sz w:val="28"/>
          <w:szCs w:val="28"/>
        </w:rPr>
        <w:t>,</w:t>
      </w:r>
      <w:r w:rsidR="001B4C0C" w:rsidRPr="00603909">
        <w:rPr>
          <w:bCs/>
          <w:sz w:val="28"/>
          <w:szCs w:val="28"/>
        </w:rPr>
        <w:t xml:space="preserve"> </w:t>
      </w:r>
      <w:r w:rsidR="002D6D2C" w:rsidRPr="00603909">
        <w:rPr>
          <w:bCs/>
          <w:sz w:val="28"/>
          <w:szCs w:val="28"/>
        </w:rPr>
        <w:t xml:space="preserve">Карпентер, </w:t>
      </w:r>
      <w:proofErr w:type="spellStart"/>
      <w:r w:rsidR="002D6D2C" w:rsidRPr="00603909">
        <w:rPr>
          <w:bCs/>
          <w:sz w:val="28"/>
          <w:szCs w:val="28"/>
        </w:rPr>
        <w:t>Маклюэн</w:t>
      </w:r>
      <w:proofErr w:type="spellEnd"/>
      <w:r w:rsidR="002D6D2C" w:rsidRPr="00603909">
        <w:rPr>
          <w:bCs/>
          <w:sz w:val="28"/>
          <w:szCs w:val="28"/>
        </w:rPr>
        <w:t xml:space="preserve">), идея </w:t>
      </w:r>
      <w:proofErr w:type="spellStart"/>
      <w:r w:rsidR="002D6D2C" w:rsidRPr="00603909">
        <w:rPr>
          <w:bCs/>
          <w:sz w:val="28"/>
          <w:szCs w:val="28"/>
        </w:rPr>
        <w:t>демассификации</w:t>
      </w:r>
      <w:proofErr w:type="spellEnd"/>
      <w:r w:rsidR="009A62D8">
        <w:rPr>
          <w:bCs/>
          <w:sz w:val="28"/>
          <w:szCs w:val="28"/>
        </w:rPr>
        <w:t xml:space="preserve"> СМИ</w:t>
      </w:r>
      <w:r w:rsidR="002D6D2C" w:rsidRPr="00603909">
        <w:rPr>
          <w:bCs/>
          <w:sz w:val="28"/>
          <w:szCs w:val="28"/>
        </w:rPr>
        <w:t xml:space="preserve"> (</w:t>
      </w:r>
      <w:proofErr w:type="spellStart"/>
      <w:r w:rsidR="002D6D2C" w:rsidRPr="00603909">
        <w:rPr>
          <w:bCs/>
          <w:sz w:val="28"/>
          <w:szCs w:val="28"/>
        </w:rPr>
        <w:t>Тоффлер</w:t>
      </w:r>
      <w:proofErr w:type="spellEnd"/>
      <w:r w:rsidR="002D6D2C" w:rsidRPr="00603909">
        <w:rPr>
          <w:bCs/>
          <w:sz w:val="28"/>
          <w:szCs w:val="28"/>
        </w:rPr>
        <w:t>).</w:t>
      </w:r>
      <w:r w:rsidR="001B1272" w:rsidRPr="00603909">
        <w:rPr>
          <w:rFonts w:eastAsia="Arial Unicode MS"/>
          <w:sz w:val="28"/>
          <w:szCs w:val="28"/>
          <w:u w:color="000000"/>
        </w:rPr>
        <w:t xml:space="preserve"> </w:t>
      </w:r>
    </w:p>
    <w:p w:rsidR="008F4A3D" w:rsidRPr="00603909" w:rsidRDefault="00E26CF2" w:rsidP="00730CBB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603909">
        <w:rPr>
          <w:rFonts w:eastAsia="Arial Unicode MS"/>
          <w:sz w:val="28"/>
          <w:szCs w:val="28"/>
          <w:u w:color="000000"/>
        </w:rPr>
        <w:t>П</w:t>
      </w:r>
      <w:r w:rsidR="00A94DEE" w:rsidRPr="00603909">
        <w:rPr>
          <w:bCs/>
          <w:sz w:val="28"/>
          <w:szCs w:val="28"/>
        </w:rPr>
        <w:t>редлагается выделить</w:t>
      </w:r>
      <w:r w:rsidR="006C1819" w:rsidRPr="00603909">
        <w:rPr>
          <w:bCs/>
          <w:sz w:val="28"/>
          <w:szCs w:val="28"/>
        </w:rPr>
        <w:t xml:space="preserve"> следующие </w:t>
      </w:r>
      <w:proofErr w:type="spellStart"/>
      <w:r w:rsidR="006C1819" w:rsidRPr="00603909">
        <w:rPr>
          <w:bCs/>
          <w:sz w:val="28"/>
          <w:szCs w:val="28"/>
        </w:rPr>
        <w:t>макропериоды</w:t>
      </w:r>
      <w:proofErr w:type="spellEnd"/>
      <w:r w:rsidR="006C1819" w:rsidRPr="00603909">
        <w:rPr>
          <w:bCs/>
          <w:sz w:val="28"/>
          <w:szCs w:val="28"/>
        </w:rPr>
        <w:t xml:space="preserve"> развития м</w:t>
      </w:r>
      <w:r w:rsidR="00A94DEE" w:rsidRPr="00603909">
        <w:rPr>
          <w:bCs/>
          <w:sz w:val="28"/>
          <w:szCs w:val="28"/>
        </w:rPr>
        <w:t>е</w:t>
      </w:r>
      <w:r w:rsidR="006C1819" w:rsidRPr="00603909">
        <w:rPr>
          <w:bCs/>
          <w:sz w:val="28"/>
          <w:szCs w:val="28"/>
        </w:rPr>
        <w:t>диа:</w:t>
      </w:r>
      <w:r w:rsidR="002F6902" w:rsidRPr="00603909">
        <w:rPr>
          <w:i/>
          <w:sz w:val="28"/>
          <w:szCs w:val="28"/>
        </w:rPr>
        <w:t xml:space="preserve"> </w:t>
      </w:r>
      <w:proofErr w:type="spellStart"/>
      <w:r w:rsidR="009A62D8">
        <w:rPr>
          <w:sz w:val="28"/>
          <w:szCs w:val="28"/>
        </w:rPr>
        <w:t>прамедиа</w:t>
      </w:r>
      <w:proofErr w:type="spellEnd"/>
      <w:r w:rsidR="009A62D8">
        <w:rPr>
          <w:sz w:val="28"/>
          <w:szCs w:val="28"/>
        </w:rPr>
        <w:t xml:space="preserve">, предтеч медиа, </w:t>
      </w:r>
      <w:r w:rsidR="002F6902" w:rsidRPr="00603909">
        <w:rPr>
          <w:sz w:val="28"/>
          <w:szCs w:val="28"/>
        </w:rPr>
        <w:t>собственно медиа</w:t>
      </w:r>
      <w:r w:rsidR="009A62D8">
        <w:rPr>
          <w:sz w:val="28"/>
          <w:szCs w:val="28"/>
        </w:rPr>
        <w:t xml:space="preserve"> и </w:t>
      </w:r>
      <w:r w:rsidR="00F93B93" w:rsidRPr="00603909">
        <w:rPr>
          <w:sz w:val="28"/>
          <w:szCs w:val="28"/>
        </w:rPr>
        <w:t>интегрированных медиа</w:t>
      </w:r>
      <w:r w:rsidR="00BD1B53" w:rsidRPr="00603909">
        <w:rPr>
          <w:sz w:val="28"/>
          <w:szCs w:val="28"/>
        </w:rPr>
        <w:t>.</w:t>
      </w:r>
      <w:r w:rsidR="00173F27" w:rsidRPr="00603909">
        <w:rPr>
          <w:sz w:val="28"/>
          <w:szCs w:val="28"/>
        </w:rPr>
        <w:t xml:space="preserve"> </w:t>
      </w:r>
      <w:r w:rsidRPr="00603909">
        <w:rPr>
          <w:sz w:val="28"/>
          <w:szCs w:val="28"/>
        </w:rPr>
        <w:t>Последний характеризуют:</w:t>
      </w:r>
      <w:r w:rsidR="00C07F6E" w:rsidRPr="00603909">
        <w:rPr>
          <w:sz w:val="28"/>
          <w:szCs w:val="28"/>
        </w:rPr>
        <w:t xml:space="preserve"> точка</w:t>
      </w:r>
      <w:r w:rsidR="009A62D8">
        <w:rPr>
          <w:sz w:val="28"/>
          <w:szCs w:val="28"/>
        </w:rPr>
        <w:t xml:space="preserve"> </w:t>
      </w:r>
      <w:r w:rsidR="00C07F6E" w:rsidRPr="00603909">
        <w:rPr>
          <w:sz w:val="28"/>
          <w:szCs w:val="28"/>
        </w:rPr>
        <w:t xml:space="preserve">бифуркации – 3-я (цифровая) перманентная </w:t>
      </w:r>
      <w:proofErr w:type="spellStart"/>
      <w:r w:rsidR="00C07F6E" w:rsidRPr="00603909">
        <w:rPr>
          <w:sz w:val="28"/>
          <w:szCs w:val="28"/>
        </w:rPr>
        <w:t>гиперкоммуникационная</w:t>
      </w:r>
      <w:proofErr w:type="spellEnd"/>
      <w:r w:rsidR="009A62D8">
        <w:rPr>
          <w:sz w:val="28"/>
          <w:szCs w:val="28"/>
        </w:rPr>
        <w:t xml:space="preserve"> </w:t>
      </w:r>
      <w:r w:rsidR="00C07F6E" w:rsidRPr="00603909">
        <w:rPr>
          <w:sz w:val="28"/>
          <w:szCs w:val="28"/>
        </w:rPr>
        <w:t>революция (кон</w:t>
      </w:r>
      <w:r w:rsidR="009A62D8">
        <w:rPr>
          <w:sz w:val="28"/>
          <w:szCs w:val="28"/>
        </w:rPr>
        <w:t>е</w:t>
      </w:r>
      <w:r w:rsidR="00C07F6E" w:rsidRPr="00603909">
        <w:rPr>
          <w:sz w:val="28"/>
          <w:szCs w:val="28"/>
        </w:rPr>
        <w:t xml:space="preserve">ц </w:t>
      </w:r>
      <w:r w:rsidR="00C07F6E" w:rsidRPr="00603909">
        <w:rPr>
          <w:sz w:val="28"/>
          <w:szCs w:val="28"/>
          <w:lang w:val="en-US"/>
        </w:rPr>
        <w:t>XX</w:t>
      </w:r>
      <w:r w:rsidR="00C07F6E" w:rsidRPr="00603909">
        <w:rPr>
          <w:sz w:val="28"/>
          <w:szCs w:val="28"/>
        </w:rPr>
        <w:t xml:space="preserve"> века – возникновение цифрового</w:t>
      </w:r>
      <w:r w:rsidR="009A62D8">
        <w:rPr>
          <w:sz w:val="28"/>
          <w:szCs w:val="28"/>
        </w:rPr>
        <w:t xml:space="preserve"> </w:t>
      </w:r>
      <w:r w:rsidR="00C07F6E" w:rsidRPr="00603909">
        <w:rPr>
          <w:sz w:val="28"/>
          <w:szCs w:val="28"/>
        </w:rPr>
        <w:t xml:space="preserve">формата медиа) – </w:t>
      </w:r>
      <w:proofErr w:type="spellStart"/>
      <w:r w:rsidR="00C07F6E" w:rsidRPr="00603909">
        <w:rPr>
          <w:sz w:val="28"/>
          <w:szCs w:val="28"/>
        </w:rPr>
        <w:t>постмассовый</w:t>
      </w:r>
      <w:proofErr w:type="spellEnd"/>
      <w:r w:rsidR="00C07F6E" w:rsidRPr="00603909">
        <w:rPr>
          <w:sz w:val="28"/>
          <w:szCs w:val="28"/>
        </w:rPr>
        <w:t xml:space="preserve"> период медиа (период </w:t>
      </w:r>
      <w:proofErr w:type="spellStart"/>
      <w:r w:rsidR="00C07F6E" w:rsidRPr="00603909">
        <w:rPr>
          <w:sz w:val="28"/>
          <w:szCs w:val="28"/>
        </w:rPr>
        <w:t>персомассификации</w:t>
      </w:r>
      <w:proofErr w:type="spellEnd"/>
      <w:r w:rsidR="00C07F6E" w:rsidRPr="00603909">
        <w:rPr>
          <w:sz w:val="28"/>
          <w:szCs w:val="28"/>
        </w:rPr>
        <w:t xml:space="preserve"> </w:t>
      </w:r>
      <w:r w:rsidR="00714C2B" w:rsidRPr="00603909">
        <w:rPr>
          <w:sz w:val="28"/>
          <w:szCs w:val="28"/>
        </w:rPr>
        <w:t xml:space="preserve">– </w:t>
      </w:r>
      <w:r w:rsidR="00C46971" w:rsidRPr="00603909">
        <w:rPr>
          <w:sz w:val="28"/>
          <w:szCs w:val="28"/>
        </w:rPr>
        <w:t>переход к персональным</w:t>
      </w:r>
      <w:r w:rsidR="009A62D8">
        <w:rPr>
          <w:sz w:val="28"/>
          <w:szCs w:val="28"/>
        </w:rPr>
        <w:t xml:space="preserve"> </w:t>
      </w:r>
      <w:r w:rsidR="00C46971" w:rsidRPr="00603909">
        <w:rPr>
          <w:sz w:val="28"/>
          <w:szCs w:val="28"/>
        </w:rPr>
        <w:t>«</w:t>
      </w:r>
      <w:r w:rsidR="00C46971" w:rsidRPr="00603909">
        <w:rPr>
          <w:sz w:val="28"/>
          <w:szCs w:val="28"/>
          <w:lang w:val="en-US"/>
        </w:rPr>
        <w:t>I</w:t>
      </w:r>
      <w:r w:rsidR="00C46971" w:rsidRPr="00603909">
        <w:rPr>
          <w:sz w:val="28"/>
          <w:szCs w:val="28"/>
        </w:rPr>
        <w:t>-медиа») –</w:t>
      </w:r>
      <w:r w:rsidR="003C2735" w:rsidRPr="00603909">
        <w:rPr>
          <w:sz w:val="28"/>
          <w:szCs w:val="28"/>
        </w:rPr>
        <w:t xml:space="preserve"> </w:t>
      </w:r>
      <w:proofErr w:type="spellStart"/>
      <w:r w:rsidR="00C46971" w:rsidRPr="00603909">
        <w:rPr>
          <w:sz w:val="28"/>
          <w:szCs w:val="28"/>
        </w:rPr>
        <w:t>пост</w:t>
      </w:r>
      <w:r w:rsidR="009A62D8">
        <w:rPr>
          <w:sz w:val="28"/>
          <w:szCs w:val="28"/>
        </w:rPr>
        <w:t>н</w:t>
      </w:r>
      <w:r w:rsidR="00C46971" w:rsidRPr="00603909">
        <w:rPr>
          <w:sz w:val="28"/>
          <w:szCs w:val="28"/>
        </w:rPr>
        <w:t>еклассический</w:t>
      </w:r>
      <w:proofErr w:type="spellEnd"/>
      <w:r w:rsidR="00C46971" w:rsidRPr="00603909">
        <w:rPr>
          <w:sz w:val="28"/>
          <w:szCs w:val="28"/>
        </w:rPr>
        <w:t xml:space="preserve"> этап научной парадигмы. </w:t>
      </w:r>
      <w:r w:rsidRPr="00603909">
        <w:rPr>
          <w:sz w:val="28"/>
          <w:szCs w:val="28"/>
        </w:rPr>
        <w:t>Развивающиеся</w:t>
      </w:r>
      <w:r w:rsidR="009A62D8">
        <w:rPr>
          <w:sz w:val="28"/>
          <w:szCs w:val="28"/>
        </w:rPr>
        <w:t xml:space="preserve"> </w:t>
      </w:r>
      <w:r w:rsidR="00D71F83" w:rsidRPr="00603909">
        <w:rPr>
          <w:sz w:val="28"/>
          <w:szCs w:val="28"/>
        </w:rPr>
        <w:t>в это время идеи</w:t>
      </w:r>
      <w:r w:rsidR="003C2735" w:rsidRPr="00603909">
        <w:rPr>
          <w:sz w:val="28"/>
          <w:szCs w:val="28"/>
        </w:rPr>
        <w:t>:</w:t>
      </w:r>
      <w:r w:rsidR="00A5799E" w:rsidRPr="00603909">
        <w:rPr>
          <w:sz w:val="28"/>
          <w:szCs w:val="28"/>
        </w:rPr>
        <w:t xml:space="preserve"> </w:t>
      </w:r>
      <w:r w:rsidR="00B13048" w:rsidRPr="00603909">
        <w:rPr>
          <w:sz w:val="28"/>
          <w:szCs w:val="28"/>
        </w:rPr>
        <w:t>«теори</w:t>
      </w:r>
      <w:r w:rsidR="00A5799E" w:rsidRPr="00603909">
        <w:rPr>
          <w:sz w:val="28"/>
          <w:szCs w:val="28"/>
        </w:rPr>
        <w:t>я</w:t>
      </w:r>
      <w:r w:rsidR="00B13048" w:rsidRPr="00603909">
        <w:rPr>
          <w:sz w:val="28"/>
          <w:szCs w:val="28"/>
        </w:rPr>
        <w:t xml:space="preserve"> демократического участия» </w:t>
      </w:r>
      <w:r w:rsidR="00D71F83" w:rsidRPr="00603909">
        <w:rPr>
          <w:sz w:val="28"/>
          <w:szCs w:val="28"/>
        </w:rPr>
        <w:t>(</w:t>
      </w:r>
      <w:proofErr w:type="spellStart"/>
      <w:r w:rsidR="00D71F83" w:rsidRPr="00603909">
        <w:rPr>
          <w:sz w:val="28"/>
          <w:szCs w:val="28"/>
        </w:rPr>
        <w:t>Мак</w:t>
      </w:r>
      <w:r w:rsidR="00D3202D" w:rsidRPr="00603909">
        <w:rPr>
          <w:sz w:val="28"/>
          <w:szCs w:val="28"/>
        </w:rPr>
        <w:t>к</w:t>
      </w:r>
      <w:r w:rsidR="00D71F83" w:rsidRPr="00603909">
        <w:rPr>
          <w:sz w:val="28"/>
          <w:szCs w:val="28"/>
        </w:rPr>
        <w:t>уэйл</w:t>
      </w:r>
      <w:proofErr w:type="spellEnd"/>
      <w:r w:rsidR="00D71F83" w:rsidRPr="00603909">
        <w:rPr>
          <w:sz w:val="28"/>
          <w:szCs w:val="28"/>
        </w:rPr>
        <w:t>)</w:t>
      </w:r>
      <w:r w:rsidR="00B13048" w:rsidRPr="00603909">
        <w:rPr>
          <w:sz w:val="28"/>
          <w:szCs w:val="28"/>
        </w:rPr>
        <w:t>, «социальн</w:t>
      </w:r>
      <w:r w:rsidR="00A5799E" w:rsidRPr="00603909">
        <w:rPr>
          <w:sz w:val="28"/>
          <w:szCs w:val="28"/>
        </w:rPr>
        <w:t>ая</w:t>
      </w:r>
      <w:r w:rsidR="00B13048" w:rsidRPr="00603909">
        <w:rPr>
          <w:sz w:val="28"/>
          <w:szCs w:val="28"/>
        </w:rPr>
        <w:t xml:space="preserve"> теори</w:t>
      </w:r>
      <w:r w:rsidR="00A5799E" w:rsidRPr="00603909">
        <w:rPr>
          <w:sz w:val="28"/>
          <w:szCs w:val="28"/>
        </w:rPr>
        <w:t>я</w:t>
      </w:r>
      <w:r w:rsidR="00B13048" w:rsidRPr="00603909">
        <w:rPr>
          <w:sz w:val="28"/>
          <w:szCs w:val="28"/>
        </w:rPr>
        <w:t xml:space="preserve"> прессы», «</w:t>
      </w:r>
      <w:r w:rsidR="00B13048" w:rsidRPr="00603909">
        <w:rPr>
          <w:rFonts w:eastAsia="MS Mincho"/>
          <w:sz w:val="28"/>
          <w:szCs w:val="28"/>
        </w:rPr>
        <w:t>исламск</w:t>
      </w:r>
      <w:r w:rsidR="00A5799E" w:rsidRPr="00603909">
        <w:rPr>
          <w:rFonts w:eastAsia="MS Mincho"/>
          <w:sz w:val="28"/>
          <w:szCs w:val="28"/>
        </w:rPr>
        <w:t>ая</w:t>
      </w:r>
      <w:r w:rsidR="00B13048" w:rsidRPr="00603909">
        <w:rPr>
          <w:rFonts w:eastAsia="MS Mincho"/>
          <w:sz w:val="28"/>
          <w:szCs w:val="28"/>
        </w:rPr>
        <w:t xml:space="preserve"> макромодел</w:t>
      </w:r>
      <w:r w:rsidR="00D71F83" w:rsidRPr="00603909">
        <w:rPr>
          <w:rFonts w:eastAsia="MS Mincho"/>
          <w:sz w:val="28"/>
          <w:szCs w:val="28"/>
        </w:rPr>
        <w:t>ь</w:t>
      </w:r>
      <w:r w:rsidR="00B13048" w:rsidRPr="00603909">
        <w:rPr>
          <w:rFonts w:eastAsia="MS Mincho"/>
          <w:sz w:val="28"/>
          <w:szCs w:val="28"/>
        </w:rPr>
        <w:t xml:space="preserve"> медиа» (</w:t>
      </w:r>
      <w:proofErr w:type="spellStart"/>
      <w:r w:rsidR="00B13048" w:rsidRPr="00603909">
        <w:rPr>
          <w:rFonts w:eastAsia="MS Mincho"/>
          <w:sz w:val="28"/>
          <w:szCs w:val="28"/>
        </w:rPr>
        <w:t>Хибани</w:t>
      </w:r>
      <w:proofErr w:type="spellEnd"/>
      <w:r w:rsidR="00B13048" w:rsidRPr="00603909">
        <w:rPr>
          <w:rFonts w:eastAsia="MS Mincho"/>
          <w:sz w:val="28"/>
          <w:szCs w:val="28"/>
        </w:rPr>
        <w:t xml:space="preserve">, </w:t>
      </w:r>
      <w:proofErr w:type="spellStart"/>
      <w:r w:rsidR="00B13048" w:rsidRPr="00603909">
        <w:rPr>
          <w:rFonts w:eastAsia="MS Mincho"/>
          <w:sz w:val="28"/>
          <w:szCs w:val="28"/>
        </w:rPr>
        <w:t>Маулана</w:t>
      </w:r>
      <w:proofErr w:type="spellEnd"/>
      <w:r w:rsidR="00B13048" w:rsidRPr="00603909">
        <w:rPr>
          <w:rFonts w:eastAsia="MS Mincho"/>
          <w:sz w:val="28"/>
          <w:szCs w:val="28"/>
        </w:rPr>
        <w:t xml:space="preserve">, </w:t>
      </w:r>
      <w:proofErr w:type="spellStart"/>
      <w:r w:rsidR="00B13048" w:rsidRPr="00603909">
        <w:rPr>
          <w:rFonts w:eastAsia="MS Mincho"/>
          <w:sz w:val="28"/>
          <w:szCs w:val="28"/>
        </w:rPr>
        <w:t>Сиддиги</w:t>
      </w:r>
      <w:proofErr w:type="spellEnd"/>
      <w:r w:rsidR="00B13048" w:rsidRPr="00603909">
        <w:rPr>
          <w:rFonts w:eastAsia="MS Mincho"/>
          <w:sz w:val="28"/>
          <w:szCs w:val="28"/>
        </w:rPr>
        <w:t xml:space="preserve">, </w:t>
      </w:r>
      <w:proofErr w:type="spellStart"/>
      <w:r w:rsidR="00B13048" w:rsidRPr="00603909">
        <w:rPr>
          <w:rFonts w:eastAsia="MS Mincho"/>
          <w:sz w:val="28"/>
          <w:szCs w:val="28"/>
        </w:rPr>
        <w:t>Айяш</w:t>
      </w:r>
      <w:proofErr w:type="spellEnd"/>
      <w:r w:rsidR="00B13048" w:rsidRPr="00603909">
        <w:rPr>
          <w:rFonts w:eastAsia="MS Mincho"/>
          <w:sz w:val="28"/>
          <w:szCs w:val="28"/>
        </w:rPr>
        <w:t xml:space="preserve">, </w:t>
      </w:r>
      <w:proofErr w:type="spellStart"/>
      <w:r w:rsidR="00B13048" w:rsidRPr="00603909">
        <w:rPr>
          <w:rFonts w:eastAsia="MS Mincho"/>
          <w:sz w:val="28"/>
          <w:szCs w:val="28"/>
        </w:rPr>
        <w:t>Ашки</w:t>
      </w:r>
      <w:proofErr w:type="spellEnd"/>
      <w:r w:rsidR="00B13048" w:rsidRPr="00603909">
        <w:rPr>
          <w:rFonts w:eastAsia="MS Mincho"/>
          <w:sz w:val="28"/>
          <w:szCs w:val="28"/>
        </w:rPr>
        <w:t xml:space="preserve">), </w:t>
      </w:r>
      <w:r w:rsidR="00B13048" w:rsidRPr="00603909">
        <w:rPr>
          <w:sz w:val="28"/>
          <w:szCs w:val="28"/>
        </w:rPr>
        <w:t>«средиземноморск</w:t>
      </w:r>
      <w:r w:rsidR="00A5799E" w:rsidRPr="00603909">
        <w:rPr>
          <w:sz w:val="28"/>
          <w:szCs w:val="28"/>
        </w:rPr>
        <w:t>ая</w:t>
      </w:r>
      <w:r w:rsidR="00B13048" w:rsidRPr="00603909">
        <w:rPr>
          <w:sz w:val="28"/>
          <w:szCs w:val="28"/>
        </w:rPr>
        <w:t xml:space="preserve"> модел</w:t>
      </w:r>
      <w:r w:rsidR="00D71F83" w:rsidRPr="00603909">
        <w:rPr>
          <w:sz w:val="28"/>
          <w:szCs w:val="28"/>
        </w:rPr>
        <w:t>ь медиа</w:t>
      </w:r>
      <w:r w:rsidR="00B13048" w:rsidRPr="00603909">
        <w:rPr>
          <w:sz w:val="28"/>
          <w:szCs w:val="28"/>
        </w:rPr>
        <w:t>» (</w:t>
      </w:r>
      <w:proofErr w:type="spellStart"/>
      <w:r w:rsidR="00B13048" w:rsidRPr="00603909">
        <w:rPr>
          <w:sz w:val="28"/>
          <w:szCs w:val="28"/>
        </w:rPr>
        <w:t>Халлин</w:t>
      </w:r>
      <w:proofErr w:type="spellEnd"/>
      <w:r w:rsidR="001B4C0C" w:rsidRPr="00603909">
        <w:rPr>
          <w:sz w:val="28"/>
          <w:szCs w:val="28"/>
        </w:rPr>
        <w:t>,</w:t>
      </w:r>
      <w:r w:rsidR="00B13048" w:rsidRPr="00603909">
        <w:rPr>
          <w:sz w:val="28"/>
          <w:szCs w:val="28"/>
        </w:rPr>
        <w:t xml:space="preserve"> </w:t>
      </w:r>
      <w:proofErr w:type="spellStart"/>
      <w:r w:rsidR="00B13048" w:rsidRPr="00603909">
        <w:rPr>
          <w:sz w:val="28"/>
          <w:szCs w:val="28"/>
        </w:rPr>
        <w:t>Манчини</w:t>
      </w:r>
      <w:proofErr w:type="spellEnd"/>
      <w:r w:rsidR="00B13048" w:rsidRPr="00603909">
        <w:rPr>
          <w:sz w:val="28"/>
          <w:szCs w:val="28"/>
        </w:rPr>
        <w:t>),</w:t>
      </w:r>
      <w:r w:rsidR="009A62D8">
        <w:rPr>
          <w:sz w:val="28"/>
          <w:szCs w:val="28"/>
        </w:rPr>
        <w:t xml:space="preserve"> </w:t>
      </w:r>
      <w:r w:rsidR="00B13048" w:rsidRPr="00603909">
        <w:rPr>
          <w:sz w:val="28"/>
          <w:szCs w:val="28"/>
        </w:rPr>
        <w:t>«</w:t>
      </w:r>
      <w:bookmarkStart w:id="1" w:name="OLE_LINK1"/>
      <w:bookmarkStart w:id="2" w:name="OLE_LINK2"/>
      <w:r w:rsidR="00B13048" w:rsidRPr="00603909">
        <w:rPr>
          <w:sz w:val="28"/>
          <w:szCs w:val="28"/>
        </w:rPr>
        <w:t xml:space="preserve">треугольник </w:t>
      </w:r>
      <w:proofErr w:type="spellStart"/>
      <w:r w:rsidR="00B13048" w:rsidRPr="00603909">
        <w:rPr>
          <w:sz w:val="28"/>
          <w:szCs w:val="28"/>
        </w:rPr>
        <w:t>Галтунга</w:t>
      </w:r>
      <w:bookmarkEnd w:id="1"/>
      <w:bookmarkEnd w:id="2"/>
      <w:proofErr w:type="spellEnd"/>
      <w:r w:rsidR="00B13048" w:rsidRPr="00603909">
        <w:rPr>
          <w:sz w:val="28"/>
          <w:szCs w:val="28"/>
        </w:rPr>
        <w:t xml:space="preserve">» </w:t>
      </w:r>
      <w:r w:rsidR="00D71F83" w:rsidRPr="00603909">
        <w:rPr>
          <w:sz w:val="28"/>
          <w:szCs w:val="28"/>
        </w:rPr>
        <w:t xml:space="preserve">и пр. в отмеченном </w:t>
      </w:r>
      <w:proofErr w:type="spellStart"/>
      <w:r w:rsidR="00D71F83" w:rsidRPr="00603909">
        <w:rPr>
          <w:sz w:val="28"/>
          <w:szCs w:val="28"/>
        </w:rPr>
        <w:t>Уэббстером</w:t>
      </w:r>
      <w:proofErr w:type="spellEnd"/>
      <w:r w:rsidR="00D71F83" w:rsidRPr="00603909">
        <w:rPr>
          <w:sz w:val="28"/>
          <w:szCs w:val="28"/>
        </w:rPr>
        <w:t xml:space="preserve"> «фундаментальном расколе» </w:t>
      </w:r>
      <w:r w:rsidR="003C2735" w:rsidRPr="00603909">
        <w:rPr>
          <w:sz w:val="28"/>
          <w:szCs w:val="28"/>
        </w:rPr>
        <w:t>представляют</w:t>
      </w:r>
      <w:r w:rsidR="009A62D8">
        <w:rPr>
          <w:sz w:val="28"/>
          <w:szCs w:val="28"/>
        </w:rPr>
        <w:t xml:space="preserve"> </w:t>
      </w:r>
      <w:r w:rsidR="00D71F83" w:rsidRPr="00603909">
        <w:rPr>
          <w:sz w:val="28"/>
          <w:szCs w:val="28"/>
        </w:rPr>
        <w:t>«взгляд на информатизацию как на продолжение ранее установленных отношений»</w:t>
      </w:r>
      <w:r w:rsidRPr="00603909">
        <w:rPr>
          <w:sz w:val="28"/>
          <w:szCs w:val="28"/>
        </w:rPr>
        <w:t xml:space="preserve">. Иными словами, </w:t>
      </w:r>
      <w:r w:rsidR="001B1B2B" w:rsidRPr="00603909">
        <w:rPr>
          <w:sz w:val="28"/>
          <w:szCs w:val="28"/>
        </w:rPr>
        <w:t xml:space="preserve">они, </w:t>
      </w:r>
      <w:r w:rsidRPr="00603909">
        <w:rPr>
          <w:sz w:val="28"/>
          <w:szCs w:val="28"/>
        </w:rPr>
        <w:t>исследуя</w:t>
      </w:r>
      <w:r w:rsidR="00296E92" w:rsidRPr="00603909">
        <w:rPr>
          <w:sz w:val="28"/>
          <w:szCs w:val="28"/>
        </w:rPr>
        <w:t xml:space="preserve"> </w:t>
      </w:r>
      <w:r w:rsidRPr="00603909">
        <w:rPr>
          <w:sz w:val="28"/>
          <w:szCs w:val="28"/>
        </w:rPr>
        <w:t>бытие</w:t>
      </w:r>
      <w:r w:rsidR="00296E92" w:rsidRPr="00603909">
        <w:rPr>
          <w:sz w:val="28"/>
          <w:szCs w:val="28"/>
        </w:rPr>
        <w:t xml:space="preserve"> медиа </w:t>
      </w:r>
      <w:r w:rsidR="001B1B2B" w:rsidRPr="00603909">
        <w:rPr>
          <w:sz w:val="28"/>
          <w:szCs w:val="28"/>
        </w:rPr>
        <w:t xml:space="preserve">в контексте неклассической парадигмы в предложенном </w:t>
      </w:r>
      <w:proofErr w:type="spellStart"/>
      <w:r w:rsidR="001B1B2B" w:rsidRPr="00603909">
        <w:rPr>
          <w:sz w:val="28"/>
          <w:szCs w:val="28"/>
        </w:rPr>
        <w:t>Шраммом</w:t>
      </w:r>
      <w:proofErr w:type="spellEnd"/>
      <w:r w:rsidR="001B1B2B" w:rsidRPr="00603909">
        <w:rPr>
          <w:sz w:val="28"/>
          <w:szCs w:val="28"/>
        </w:rPr>
        <w:t xml:space="preserve"> диапазоне (от теории «1984» до теории «</w:t>
      </w:r>
      <w:r w:rsidR="001B4C0C" w:rsidRPr="00603909">
        <w:rPr>
          <w:sz w:val="28"/>
          <w:szCs w:val="28"/>
          <w:lang w:val="en-US"/>
        </w:rPr>
        <w:t>S</w:t>
      </w:r>
      <w:r w:rsidR="001B1B2B" w:rsidRPr="00603909">
        <w:rPr>
          <w:sz w:val="28"/>
          <w:szCs w:val="28"/>
          <w:lang w:val="en-US"/>
        </w:rPr>
        <w:t>tatus</w:t>
      </w:r>
      <w:r w:rsidR="001B1B2B" w:rsidRPr="00603909">
        <w:rPr>
          <w:sz w:val="28"/>
          <w:szCs w:val="28"/>
        </w:rPr>
        <w:t xml:space="preserve"> </w:t>
      </w:r>
      <w:r w:rsidR="001B1B2B" w:rsidRPr="00603909">
        <w:rPr>
          <w:sz w:val="28"/>
          <w:szCs w:val="28"/>
          <w:lang w:val="en-US"/>
        </w:rPr>
        <w:t>quo</w:t>
      </w:r>
      <w:r w:rsidR="001B1B2B" w:rsidRPr="00603909">
        <w:rPr>
          <w:sz w:val="28"/>
          <w:szCs w:val="28"/>
        </w:rPr>
        <w:t>»)</w:t>
      </w:r>
      <w:r w:rsidR="00296E92" w:rsidRPr="00603909">
        <w:rPr>
          <w:sz w:val="28"/>
          <w:szCs w:val="28"/>
        </w:rPr>
        <w:t xml:space="preserve">, </w:t>
      </w:r>
      <w:r w:rsidR="00680617" w:rsidRPr="00603909">
        <w:rPr>
          <w:sz w:val="28"/>
          <w:szCs w:val="28"/>
        </w:rPr>
        <w:t>фиксиру</w:t>
      </w:r>
      <w:r w:rsidR="00296E92" w:rsidRPr="00603909">
        <w:rPr>
          <w:sz w:val="28"/>
          <w:szCs w:val="28"/>
        </w:rPr>
        <w:t>ют</w:t>
      </w:r>
      <w:r w:rsidR="00680617" w:rsidRPr="00603909">
        <w:rPr>
          <w:sz w:val="28"/>
          <w:szCs w:val="28"/>
        </w:rPr>
        <w:t xml:space="preserve"> «уходящую натуру»</w:t>
      </w:r>
      <w:r w:rsidR="003C2735" w:rsidRPr="00603909">
        <w:rPr>
          <w:sz w:val="28"/>
          <w:szCs w:val="28"/>
        </w:rPr>
        <w:t xml:space="preserve">, в то время как </w:t>
      </w:r>
      <w:r w:rsidR="00D3202D" w:rsidRPr="00603909">
        <w:rPr>
          <w:sz w:val="28"/>
          <w:szCs w:val="28"/>
        </w:rPr>
        <w:t>и</w:t>
      </w:r>
      <w:r w:rsidR="00AA4E80" w:rsidRPr="00603909">
        <w:rPr>
          <w:sz w:val="28"/>
          <w:szCs w:val="28"/>
        </w:rPr>
        <w:t>д</w:t>
      </w:r>
      <w:r w:rsidR="00D3202D" w:rsidRPr="00603909">
        <w:rPr>
          <w:sz w:val="28"/>
          <w:szCs w:val="28"/>
        </w:rPr>
        <w:t>еи</w:t>
      </w:r>
      <w:r w:rsidR="003C2735" w:rsidRPr="00603909">
        <w:rPr>
          <w:sz w:val="28"/>
          <w:szCs w:val="28"/>
        </w:rPr>
        <w:t xml:space="preserve"> </w:t>
      </w:r>
      <w:r w:rsidR="004F797F" w:rsidRPr="00603909">
        <w:rPr>
          <w:sz w:val="28"/>
          <w:szCs w:val="28"/>
        </w:rPr>
        <w:t>конвергенции</w:t>
      </w:r>
      <w:r w:rsidR="00D3202D" w:rsidRPr="00603909">
        <w:rPr>
          <w:sz w:val="28"/>
          <w:szCs w:val="28"/>
        </w:rPr>
        <w:t>,</w:t>
      </w:r>
      <w:r w:rsidR="004F797F" w:rsidRPr="00603909">
        <w:rPr>
          <w:sz w:val="28"/>
          <w:szCs w:val="28"/>
        </w:rPr>
        <w:t xml:space="preserve"> гибридизации</w:t>
      </w:r>
      <w:r w:rsidRPr="00603909">
        <w:rPr>
          <w:sz w:val="28"/>
          <w:szCs w:val="28"/>
        </w:rPr>
        <w:t>,</w:t>
      </w:r>
      <w:r w:rsidR="00D3202D" w:rsidRPr="00603909">
        <w:rPr>
          <w:sz w:val="28"/>
          <w:szCs w:val="28"/>
        </w:rPr>
        <w:t xml:space="preserve"> интеграции</w:t>
      </w:r>
      <w:r w:rsidR="00075D30" w:rsidRPr="00603909">
        <w:rPr>
          <w:sz w:val="28"/>
          <w:szCs w:val="28"/>
        </w:rPr>
        <w:t>, кроссплатформенности</w:t>
      </w:r>
      <w:r w:rsidR="003C2735" w:rsidRPr="00603909">
        <w:rPr>
          <w:sz w:val="28"/>
          <w:szCs w:val="28"/>
        </w:rPr>
        <w:t xml:space="preserve"> и пр. отражают </w:t>
      </w:r>
      <w:r w:rsidRPr="00603909">
        <w:rPr>
          <w:sz w:val="28"/>
          <w:szCs w:val="28"/>
        </w:rPr>
        <w:t xml:space="preserve">общую логику </w:t>
      </w:r>
      <w:r w:rsidR="003C2735" w:rsidRPr="00603909">
        <w:rPr>
          <w:sz w:val="28"/>
          <w:szCs w:val="28"/>
        </w:rPr>
        <w:t xml:space="preserve">развития медиа в условиях </w:t>
      </w:r>
      <w:r w:rsidR="00296E92" w:rsidRPr="00603909">
        <w:rPr>
          <w:sz w:val="28"/>
          <w:szCs w:val="28"/>
        </w:rPr>
        <w:t xml:space="preserve">современного </w:t>
      </w:r>
      <w:r w:rsidR="003C2735" w:rsidRPr="00603909">
        <w:rPr>
          <w:sz w:val="28"/>
          <w:szCs w:val="28"/>
        </w:rPr>
        <w:t>информационного общества</w:t>
      </w:r>
      <w:r w:rsidR="00D71F83" w:rsidRPr="00603909">
        <w:rPr>
          <w:sz w:val="28"/>
          <w:szCs w:val="28"/>
        </w:rPr>
        <w:t xml:space="preserve">. </w:t>
      </w:r>
      <w:r w:rsidRPr="00603909">
        <w:rPr>
          <w:sz w:val="28"/>
          <w:szCs w:val="28"/>
        </w:rPr>
        <w:t xml:space="preserve">Предположительно </w:t>
      </w:r>
      <w:r w:rsidR="00C46971" w:rsidRPr="00603909">
        <w:rPr>
          <w:sz w:val="28"/>
          <w:szCs w:val="28"/>
        </w:rPr>
        <w:t xml:space="preserve">в </w:t>
      </w:r>
      <w:r w:rsidR="00C46971" w:rsidRPr="00603909">
        <w:rPr>
          <w:sz w:val="28"/>
          <w:szCs w:val="28"/>
        </w:rPr>
        <w:lastRenderedPageBreak/>
        <w:t>рамках постнеклассической парадигмы происходят настолько существенные изменения в понимании самой онтологии медиа, в метафизике</w:t>
      </w:r>
      <w:r w:rsidR="009A62D8">
        <w:rPr>
          <w:sz w:val="28"/>
          <w:szCs w:val="28"/>
        </w:rPr>
        <w:t xml:space="preserve"> </w:t>
      </w:r>
      <w:r w:rsidR="00C46971" w:rsidRPr="00603909">
        <w:rPr>
          <w:sz w:val="28"/>
          <w:szCs w:val="28"/>
        </w:rPr>
        <w:t xml:space="preserve">их бытия, что тезис </w:t>
      </w:r>
      <w:proofErr w:type="spellStart"/>
      <w:r w:rsidR="00C46971" w:rsidRPr="00603909">
        <w:rPr>
          <w:sz w:val="28"/>
          <w:szCs w:val="28"/>
        </w:rPr>
        <w:t>Лэша</w:t>
      </w:r>
      <w:proofErr w:type="spellEnd"/>
      <w:r w:rsidR="00C46971" w:rsidRPr="00603909">
        <w:rPr>
          <w:sz w:val="28"/>
          <w:szCs w:val="28"/>
        </w:rPr>
        <w:t xml:space="preserve"> о необходимости «новой онтологии новых медиа» получает свое </w:t>
      </w:r>
      <w:r w:rsidRPr="00603909">
        <w:rPr>
          <w:sz w:val="28"/>
          <w:szCs w:val="28"/>
        </w:rPr>
        <w:t xml:space="preserve">практическое </w:t>
      </w:r>
      <w:r w:rsidR="00C46971" w:rsidRPr="00603909">
        <w:rPr>
          <w:sz w:val="28"/>
          <w:szCs w:val="28"/>
        </w:rPr>
        <w:t>обоснован</w:t>
      </w:r>
      <w:r w:rsidRPr="00603909">
        <w:rPr>
          <w:sz w:val="28"/>
          <w:szCs w:val="28"/>
        </w:rPr>
        <w:t>ие и распространяется уже на всю сферу интегрированных медиа</w:t>
      </w:r>
      <w:r w:rsidR="00603909">
        <w:rPr>
          <w:sz w:val="28"/>
          <w:szCs w:val="28"/>
        </w:rPr>
        <w:t>.</w:t>
      </w:r>
    </w:p>
    <w:sectPr w:rsidR="008F4A3D" w:rsidRPr="00603909" w:rsidSect="0047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2" w:rsidRDefault="00A453E2">
      <w:r>
        <w:separator/>
      </w:r>
    </w:p>
  </w:endnote>
  <w:endnote w:type="continuationSeparator" w:id="0">
    <w:p w:rsidR="00A453E2" w:rsidRDefault="00A4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2" w:rsidRDefault="00A453E2">
      <w:r>
        <w:separator/>
      </w:r>
    </w:p>
  </w:footnote>
  <w:footnote w:type="continuationSeparator" w:id="0">
    <w:p w:rsidR="00A453E2" w:rsidRDefault="00A4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7BD7"/>
    <w:multiLevelType w:val="hybridMultilevel"/>
    <w:tmpl w:val="5876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62512"/>
    <w:multiLevelType w:val="hybridMultilevel"/>
    <w:tmpl w:val="9DEE3440"/>
    <w:lvl w:ilvl="0" w:tplc="F18E63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A4215"/>
    <w:multiLevelType w:val="hybridMultilevel"/>
    <w:tmpl w:val="B43C0046"/>
    <w:lvl w:ilvl="0" w:tplc="94924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7022"/>
    <w:multiLevelType w:val="hybridMultilevel"/>
    <w:tmpl w:val="7D50F85E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E75C75"/>
    <w:multiLevelType w:val="hybridMultilevel"/>
    <w:tmpl w:val="F3DA9ABE"/>
    <w:lvl w:ilvl="0" w:tplc="259649E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1F6"/>
    <w:rsid w:val="0001729E"/>
    <w:rsid w:val="00017325"/>
    <w:rsid w:val="0002167E"/>
    <w:rsid w:val="00025E4B"/>
    <w:rsid w:val="00025E60"/>
    <w:rsid w:val="00037174"/>
    <w:rsid w:val="00040BCF"/>
    <w:rsid w:val="000417EF"/>
    <w:rsid w:val="00047548"/>
    <w:rsid w:val="00051919"/>
    <w:rsid w:val="00053980"/>
    <w:rsid w:val="00053C12"/>
    <w:rsid w:val="0005407F"/>
    <w:rsid w:val="000664C9"/>
    <w:rsid w:val="00066622"/>
    <w:rsid w:val="00075D30"/>
    <w:rsid w:val="000875EB"/>
    <w:rsid w:val="00094936"/>
    <w:rsid w:val="00097733"/>
    <w:rsid w:val="000A6754"/>
    <w:rsid w:val="000B5BC8"/>
    <w:rsid w:val="000B6923"/>
    <w:rsid w:val="000C0179"/>
    <w:rsid w:val="000C09C9"/>
    <w:rsid w:val="000C34DC"/>
    <w:rsid w:val="000C6148"/>
    <w:rsid w:val="000E1B19"/>
    <w:rsid w:val="000E5FC8"/>
    <w:rsid w:val="000F32E4"/>
    <w:rsid w:val="000F454D"/>
    <w:rsid w:val="000F4EEF"/>
    <w:rsid w:val="000F6C31"/>
    <w:rsid w:val="00103EDB"/>
    <w:rsid w:val="001066BA"/>
    <w:rsid w:val="00110A99"/>
    <w:rsid w:val="00114CEE"/>
    <w:rsid w:val="001233CA"/>
    <w:rsid w:val="001419C9"/>
    <w:rsid w:val="001434A0"/>
    <w:rsid w:val="00144500"/>
    <w:rsid w:val="00152549"/>
    <w:rsid w:val="00155774"/>
    <w:rsid w:val="00156232"/>
    <w:rsid w:val="001630C1"/>
    <w:rsid w:val="0017107A"/>
    <w:rsid w:val="00173F27"/>
    <w:rsid w:val="00175820"/>
    <w:rsid w:val="001807AE"/>
    <w:rsid w:val="00186D69"/>
    <w:rsid w:val="00187A50"/>
    <w:rsid w:val="001910EA"/>
    <w:rsid w:val="001A7508"/>
    <w:rsid w:val="001B1272"/>
    <w:rsid w:val="001B1B2B"/>
    <w:rsid w:val="001B2D43"/>
    <w:rsid w:val="001B4C0C"/>
    <w:rsid w:val="001C2EF7"/>
    <w:rsid w:val="001C4903"/>
    <w:rsid w:val="001D1332"/>
    <w:rsid w:val="001D386C"/>
    <w:rsid w:val="001D41E7"/>
    <w:rsid w:val="001D5D5E"/>
    <w:rsid w:val="001E2E40"/>
    <w:rsid w:val="001E6BF5"/>
    <w:rsid w:val="001F034D"/>
    <w:rsid w:val="001F25F6"/>
    <w:rsid w:val="001F60C5"/>
    <w:rsid w:val="001F62BD"/>
    <w:rsid w:val="002161D0"/>
    <w:rsid w:val="00220B40"/>
    <w:rsid w:val="002250D8"/>
    <w:rsid w:val="00230B08"/>
    <w:rsid w:val="0023309E"/>
    <w:rsid w:val="00234B24"/>
    <w:rsid w:val="00241661"/>
    <w:rsid w:val="002428EE"/>
    <w:rsid w:val="00243852"/>
    <w:rsid w:val="00247478"/>
    <w:rsid w:val="00266426"/>
    <w:rsid w:val="00266F77"/>
    <w:rsid w:val="00267C53"/>
    <w:rsid w:val="00272802"/>
    <w:rsid w:val="00285526"/>
    <w:rsid w:val="002864B0"/>
    <w:rsid w:val="0029201B"/>
    <w:rsid w:val="002922CF"/>
    <w:rsid w:val="00296E92"/>
    <w:rsid w:val="00297188"/>
    <w:rsid w:val="002A1890"/>
    <w:rsid w:val="002A36AB"/>
    <w:rsid w:val="002A542F"/>
    <w:rsid w:val="002A6D9B"/>
    <w:rsid w:val="002B7AAA"/>
    <w:rsid w:val="002C0D03"/>
    <w:rsid w:val="002C2227"/>
    <w:rsid w:val="002C2C0F"/>
    <w:rsid w:val="002D6D2C"/>
    <w:rsid w:val="002F215D"/>
    <w:rsid w:val="002F4A99"/>
    <w:rsid w:val="002F6902"/>
    <w:rsid w:val="00300139"/>
    <w:rsid w:val="00302368"/>
    <w:rsid w:val="003024B5"/>
    <w:rsid w:val="00305D14"/>
    <w:rsid w:val="00306B48"/>
    <w:rsid w:val="0031751D"/>
    <w:rsid w:val="00317E2E"/>
    <w:rsid w:val="003273B2"/>
    <w:rsid w:val="00336C92"/>
    <w:rsid w:val="0035079E"/>
    <w:rsid w:val="0035166A"/>
    <w:rsid w:val="00351C00"/>
    <w:rsid w:val="00355B67"/>
    <w:rsid w:val="003651F8"/>
    <w:rsid w:val="003653C0"/>
    <w:rsid w:val="00373241"/>
    <w:rsid w:val="00375AE0"/>
    <w:rsid w:val="00376092"/>
    <w:rsid w:val="00381164"/>
    <w:rsid w:val="00383A98"/>
    <w:rsid w:val="00384BAB"/>
    <w:rsid w:val="003901B2"/>
    <w:rsid w:val="003932C2"/>
    <w:rsid w:val="003959E6"/>
    <w:rsid w:val="003A1880"/>
    <w:rsid w:val="003A3F20"/>
    <w:rsid w:val="003A5112"/>
    <w:rsid w:val="003A70A5"/>
    <w:rsid w:val="003B0D55"/>
    <w:rsid w:val="003C2735"/>
    <w:rsid w:val="003D06DD"/>
    <w:rsid w:val="003D444D"/>
    <w:rsid w:val="003E0E08"/>
    <w:rsid w:val="003E75BA"/>
    <w:rsid w:val="003F213E"/>
    <w:rsid w:val="003F272C"/>
    <w:rsid w:val="003F27D5"/>
    <w:rsid w:val="003F38F7"/>
    <w:rsid w:val="0040733B"/>
    <w:rsid w:val="00412C42"/>
    <w:rsid w:val="00415D90"/>
    <w:rsid w:val="004300BC"/>
    <w:rsid w:val="00430E5A"/>
    <w:rsid w:val="0043222D"/>
    <w:rsid w:val="004516A0"/>
    <w:rsid w:val="00457FE4"/>
    <w:rsid w:val="004635D9"/>
    <w:rsid w:val="00471C85"/>
    <w:rsid w:val="004733E1"/>
    <w:rsid w:val="00480051"/>
    <w:rsid w:val="004819BE"/>
    <w:rsid w:val="00486A0A"/>
    <w:rsid w:val="00496E7D"/>
    <w:rsid w:val="004975AD"/>
    <w:rsid w:val="004A4E8B"/>
    <w:rsid w:val="004A59AB"/>
    <w:rsid w:val="004B51BA"/>
    <w:rsid w:val="004B5E42"/>
    <w:rsid w:val="004B5F36"/>
    <w:rsid w:val="004B62D6"/>
    <w:rsid w:val="004B6A6A"/>
    <w:rsid w:val="004C02B9"/>
    <w:rsid w:val="004C3D9A"/>
    <w:rsid w:val="004C3F6A"/>
    <w:rsid w:val="004C7524"/>
    <w:rsid w:val="004D464B"/>
    <w:rsid w:val="004D6559"/>
    <w:rsid w:val="004E57D0"/>
    <w:rsid w:val="004E5CCA"/>
    <w:rsid w:val="004E7CB0"/>
    <w:rsid w:val="004F732A"/>
    <w:rsid w:val="004F797F"/>
    <w:rsid w:val="00500A55"/>
    <w:rsid w:val="005033E6"/>
    <w:rsid w:val="00512D6A"/>
    <w:rsid w:val="005155D4"/>
    <w:rsid w:val="00522425"/>
    <w:rsid w:val="005242F0"/>
    <w:rsid w:val="005249FC"/>
    <w:rsid w:val="00526D52"/>
    <w:rsid w:val="005278F4"/>
    <w:rsid w:val="00530042"/>
    <w:rsid w:val="00533A49"/>
    <w:rsid w:val="00535CEA"/>
    <w:rsid w:val="00537922"/>
    <w:rsid w:val="0054280C"/>
    <w:rsid w:val="005507FD"/>
    <w:rsid w:val="00551886"/>
    <w:rsid w:val="0056672A"/>
    <w:rsid w:val="00572634"/>
    <w:rsid w:val="0057271C"/>
    <w:rsid w:val="00573412"/>
    <w:rsid w:val="00573E6F"/>
    <w:rsid w:val="00574A0B"/>
    <w:rsid w:val="00574C77"/>
    <w:rsid w:val="00576E44"/>
    <w:rsid w:val="00581F9A"/>
    <w:rsid w:val="0058360C"/>
    <w:rsid w:val="00587183"/>
    <w:rsid w:val="00593321"/>
    <w:rsid w:val="00593515"/>
    <w:rsid w:val="005946A7"/>
    <w:rsid w:val="005974BB"/>
    <w:rsid w:val="005A0DBF"/>
    <w:rsid w:val="005A1AE9"/>
    <w:rsid w:val="005A656E"/>
    <w:rsid w:val="005B48CD"/>
    <w:rsid w:val="005B62AF"/>
    <w:rsid w:val="005B7790"/>
    <w:rsid w:val="005C2514"/>
    <w:rsid w:val="005C25ED"/>
    <w:rsid w:val="005C3C5D"/>
    <w:rsid w:val="005D4F0A"/>
    <w:rsid w:val="005D583A"/>
    <w:rsid w:val="005D5B97"/>
    <w:rsid w:val="005D665F"/>
    <w:rsid w:val="005E3124"/>
    <w:rsid w:val="005E5E15"/>
    <w:rsid w:val="005E7780"/>
    <w:rsid w:val="005F3221"/>
    <w:rsid w:val="005F5004"/>
    <w:rsid w:val="00602207"/>
    <w:rsid w:val="00603909"/>
    <w:rsid w:val="006110C9"/>
    <w:rsid w:val="00616266"/>
    <w:rsid w:val="00617AA8"/>
    <w:rsid w:val="00624246"/>
    <w:rsid w:val="00630561"/>
    <w:rsid w:val="00630A81"/>
    <w:rsid w:val="00630D56"/>
    <w:rsid w:val="00640045"/>
    <w:rsid w:val="006404AC"/>
    <w:rsid w:val="00646F67"/>
    <w:rsid w:val="00654100"/>
    <w:rsid w:val="00672A19"/>
    <w:rsid w:val="00674AB2"/>
    <w:rsid w:val="0067758A"/>
    <w:rsid w:val="00680617"/>
    <w:rsid w:val="00686834"/>
    <w:rsid w:val="00694302"/>
    <w:rsid w:val="006A1523"/>
    <w:rsid w:val="006A1782"/>
    <w:rsid w:val="006A2EDE"/>
    <w:rsid w:val="006B32D6"/>
    <w:rsid w:val="006B5EE6"/>
    <w:rsid w:val="006C0053"/>
    <w:rsid w:val="006C1819"/>
    <w:rsid w:val="006C1FF9"/>
    <w:rsid w:val="006C43AD"/>
    <w:rsid w:val="006C5B21"/>
    <w:rsid w:val="006D0143"/>
    <w:rsid w:val="006D342A"/>
    <w:rsid w:val="006D3A43"/>
    <w:rsid w:val="006D3F25"/>
    <w:rsid w:val="006D7FF5"/>
    <w:rsid w:val="006E616F"/>
    <w:rsid w:val="006E7B91"/>
    <w:rsid w:val="006F7483"/>
    <w:rsid w:val="0070081B"/>
    <w:rsid w:val="007058BC"/>
    <w:rsid w:val="007128DA"/>
    <w:rsid w:val="00714C2B"/>
    <w:rsid w:val="00723B9F"/>
    <w:rsid w:val="00730CBB"/>
    <w:rsid w:val="00731372"/>
    <w:rsid w:val="00736D5B"/>
    <w:rsid w:val="007405DA"/>
    <w:rsid w:val="00741275"/>
    <w:rsid w:val="00750240"/>
    <w:rsid w:val="007559C4"/>
    <w:rsid w:val="00763094"/>
    <w:rsid w:val="00766373"/>
    <w:rsid w:val="00786A97"/>
    <w:rsid w:val="00787D61"/>
    <w:rsid w:val="00790253"/>
    <w:rsid w:val="00791745"/>
    <w:rsid w:val="007A2163"/>
    <w:rsid w:val="007A50EB"/>
    <w:rsid w:val="007B47DA"/>
    <w:rsid w:val="007C2C79"/>
    <w:rsid w:val="007C4B41"/>
    <w:rsid w:val="007D086C"/>
    <w:rsid w:val="007D33D4"/>
    <w:rsid w:val="007D3411"/>
    <w:rsid w:val="007E121B"/>
    <w:rsid w:val="007F3E6A"/>
    <w:rsid w:val="00804C51"/>
    <w:rsid w:val="0080578B"/>
    <w:rsid w:val="00822E50"/>
    <w:rsid w:val="00825262"/>
    <w:rsid w:val="0083313E"/>
    <w:rsid w:val="00833761"/>
    <w:rsid w:val="00862EB0"/>
    <w:rsid w:val="0086307F"/>
    <w:rsid w:val="00865352"/>
    <w:rsid w:val="008661E6"/>
    <w:rsid w:val="00866E7E"/>
    <w:rsid w:val="00870B3D"/>
    <w:rsid w:val="008714C5"/>
    <w:rsid w:val="00873083"/>
    <w:rsid w:val="008827CF"/>
    <w:rsid w:val="00896462"/>
    <w:rsid w:val="00897151"/>
    <w:rsid w:val="008A0F57"/>
    <w:rsid w:val="008A426E"/>
    <w:rsid w:val="008A4A62"/>
    <w:rsid w:val="008A66CE"/>
    <w:rsid w:val="008A7434"/>
    <w:rsid w:val="008B3E6C"/>
    <w:rsid w:val="008D014C"/>
    <w:rsid w:val="008D21F0"/>
    <w:rsid w:val="008D2861"/>
    <w:rsid w:val="008D3593"/>
    <w:rsid w:val="008D58FD"/>
    <w:rsid w:val="008E0296"/>
    <w:rsid w:val="008F4A3D"/>
    <w:rsid w:val="008F6B23"/>
    <w:rsid w:val="008F744B"/>
    <w:rsid w:val="008F779F"/>
    <w:rsid w:val="00901942"/>
    <w:rsid w:val="009156D6"/>
    <w:rsid w:val="00920F65"/>
    <w:rsid w:val="00923C70"/>
    <w:rsid w:val="009251BB"/>
    <w:rsid w:val="00925E4A"/>
    <w:rsid w:val="00930B61"/>
    <w:rsid w:val="009310C0"/>
    <w:rsid w:val="009369E5"/>
    <w:rsid w:val="00940BCD"/>
    <w:rsid w:val="00962944"/>
    <w:rsid w:val="009663B8"/>
    <w:rsid w:val="0097251A"/>
    <w:rsid w:val="00983130"/>
    <w:rsid w:val="00993AE0"/>
    <w:rsid w:val="00996ABD"/>
    <w:rsid w:val="00997E5F"/>
    <w:rsid w:val="009A38CD"/>
    <w:rsid w:val="009A4F17"/>
    <w:rsid w:val="009A62D8"/>
    <w:rsid w:val="009A7EAB"/>
    <w:rsid w:val="009B45EB"/>
    <w:rsid w:val="009C0E4B"/>
    <w:rsid w:val="009C45E9"/>
    <w:rsid w:val="009D1D5B"/>
    <w:rsid w:val="009D2A58"/>
    <w:rsid w:val="009D3EB3"/>
    <w:rsid w:val="009D67BE"/>
    <w:rsid w:val="009D6F95"/>
    <w:rsid w:val="009E6F7D"/>
    <w:rsid w:val="009F7C81"/>
    <w:rsid w:val="00A02EB9"/>
    <w:rsid w:val="00A03608"/>
    <w:rsid w:val="00A075F8"/>
    <w:rsid w:val="00A10AC1"/>
    <w:rsid w:val="00A10D6F"/>
    <w:rsid w:val="00A15E71"/>
    <w:rsid w:val="00A26ABC"/>
    <w:rsid w:val="00A35BED"/>
    <w:rsid w:val="00A4366E"/>
    <w:rsid w:val="00A44B07"/>
    <w:rsid w:val="00A453E2"/>
    <w:rsid w:val="00A57298"/>
    <w:rsid w:val="00A5799E"/>
    <w:rsid w:val="00A60189"/>
    <w:rsid w:val="00A60E69"/>
    <w:rsid w:val="00A60F91"/>
    <w:rsid w:val="00A94DEE"/>
    <w:rsid w:val="00A971AB"/>
    <w:rsid w:val="00A973F4"/>
    <w:rsid w:val="00AA174E"/>
    <w:rsid w:val="00AA4E80"/>
    <w:rsid w:val="00AA6857"/>
    <w:rsid w:val="00AB0A43"/>
    <w:rsid w:val="00AB41F0"/>
    <w:rsid w:val="00AB45E9"/>
    <w:rsid w:val="00AB6B10"/>
    <w:rsid w:val="00AC6080"/>
    <w:rsid w:val="00AE73C7"/>
    <w:rsid w:val="00AF0E2C"/>
    <w:rsid w:val="00B11BA4"/>
    <w:rsid w:val="00B13048"/>
    <w:rsid w:val="00B14166"/>
    <w:rsid w:val="00B14394"/>
    <w:rsid w:val="00B32266"/>
    <w:rsid w:val="00B326B3"/>
    <w:rsid w:val="00B414DC"/>
    <w:rsid w:val="00B44164"/>
    <w:rsid w:val="00B449B6"/>
    <w:rsid w:val="00B51BD2"/>
    <w:rsid w:val="00B55360"/>
    <w:rsid w:val="00B65AC2"/>
    <w:rsid w:val="00B708E5"/>
    <w:rsid w:val="00B76790"/>
    <w:rsid w:val="00B80A1A"/>
    <w:rsid w:val="00B81032"/>
    <w:rsid w:val="00B84594"/>
    <w:rsid w:val="00B8698B"/>
    <w:rsid w:val="00B92EF0"/>
    <w:rsid w:val="00B94539"/>
    <w:rsid w:val="00BA1A26"/>
    <w:rsid w:val="00BC3658"/>
    <w:rsid w:val="00BD1B53"/>
    <w:rsid w:val="00BD31E5"/>
    <w:rsid w:val="00BD46FD"/>
    <w:rsid w:val="00BE22F8"/>
    <w:rsid w:val="00BE5794"/>
    <w:rsid w:val="00BE737F"/>
    <w:rsid w:val="00BF37F9"/>
    <w:rsid w:val="00BF56A8"/>
    <w:rsid w:val="00C07F6E"/>
    <w:rsid w:val="00C136A7"/>
    <w:rsid w:val="00C2206E"/>
    <w:rsid w:val="00C244D2"/>
    <w:rsid w:val="00C271E0"/>
    <w:rsid w:val="00C35C4F"/>
    <w:rsid w:val="00C36051"/>
    <w:rsid w:val="00C446FF"/>
    <w:rsid w:val="00C46971"/>
    <w:rsid w:val="00C523BE"/>
    <w:rsid w:val="00C52855"/>
    <w:rsid w:val="00C531DC"/>
    <w:rsid w:val="00C53954"/>
    <w:rsid w:val="00C552D0"/>
    <w:rsid w:val="00C604A7"/>
    <w:rsid w:val="00C71949"/>
    <w:rsid w:val="00C74B54"/>
    <w:rsid w:val="00C7637F"/>
    <w:rsid w:val="00C81257"/>
    <w:rsid w:val="00C87449"/>
    <w:rsid w:val="00C97065"/>
    <w:rsid w:val="00CA16B5"/>
    <w:rsid w:val="00CA1B45"/>
    <w:rsid w:val="00CB0EE6"/>
    <w:rsid w:val="00CB3DD8"/>
    <w:rsid w:val="00CB681A"/>
    <w:rsid w:val="00CC0403"/>
    <w:rsid w:val="00CC551A"/>
    <w:rsid w:val="00CC63E7"/>
    <w:rsid w:val="00CD5E37"/>
    <w:rsid w:val="00CD7D2C"/>
    <w:rsid w:val="00CE7B2F"/>
    <w:rsid w:val="00CF6DE5"/>
    <w:rsid w:val="00D00117"/>
    <w:rsid w:val="00D1092C"/>
    <w:rsid w:val="00D1570B"/>
    <w:rsid w:val="00D15895"/>
    <w:rsid w:val="00D16823"/>
    <w:rsid w:val="00D30B7A"/>
    <w:rsid w:val="00D3202D"/>
    <w:rsid w:val="00D33346"/>
    <w:rsid w:val="00D34CDD"/>
    <w:rsid w:val="00D40D55"/>
    <w:rsid w:val="00D502EE"/>
    <w:rsid w:val="00D50917"/>
    <w:rsid w:val="00D57623"/>
    <w:rsid w:val="00D604E9"/>
    <w:rsid w:val="00D71F83"/>
    <w:rsid w:val="00D7338A"/>
    <w:rsid w:val="00D75383"/>
    <w:rsid w:val="00D81E12"/>
    <w:rsid w:val="00D81F75"/>
    <w:rsid w:val="00D820E6"/>
    <w:rsid w:val="00D86672"/>
    <w:rsid w:val="00D87913"/>
    <w:rsid w:val="00D90DA8"/>
    <w:rsid w:val="00DA3828"/>
    <w:rsid w:val="00DB5042"/>
    <w:rsid w:val="00DC0BA9"/>
    <w:rsid w:val="00DD2C2B"/>
    <w:rsid w:val="00DD636F"/>
    <w:rsid w:val="00DD75ED"/>
    <w:rsid w:val="00DF22A8"/>
    <w:rsid w:val="00DF3EF8"/>
    <w:rsid w:val="00DF697E"/>
    <w:rsid w:val="00E02886"/>
    <w:rsid w:val="00E03B91"/>
    <w:rsid w:val="00E102D1"/>
    <w:rsid w:val="00E11313"/>
    <w:rsid w:val="00E26CF2"/>
    <w:rsid w:val="00E317F1"/>
    <w:rsid w:val="00E32037"/>
    <w:rsid w:val="00E332E7"/>
    <w:rsid w:val="00E34263"/>
    <w:rsid w:val="00E365BD"/>
    <w:rsid w:val="00E41D38"/>
    <w:rsid w:val="00E41E4F"/>
    <w:rsid w:val="00E42766"/>
    <w:rsid w:val="00E4695B"/>
    <w:rsid w:val="00E500D0"/>
    <w:rsid w:val="00E51211"/>
    <w:rsid w:val="00E57764"/>
    <w:rsid w:val="00E654EF"/>
    <w:rsid w:val="00E7208F"/>
    <w:rsid w:val="00E72A79"/>
    <w:rsid w:val="00E7705B"/>
    <w:rsid w:val="00E81B03"/>
    <w:rsid w:val="00E86670"/>
    <w:rsid w:val="00E909B9"/>
    <w:rsid w:val="00E929DC"/>
    <w:rsid w:val="00E93EDD"/>
    <w:rsid w:val="00EB4E97"/>
    <w:rsid w:val="00EB729B"/>
    <w:rsid w:val="00EB7EF6"/>
    <w:rsid w:val="00EC0B4A"/>
    <w:rsid w:val="00EC1AF5"/>
    <w:rsid w:val="00ED19DA"/>
    <w:rsid w:val="00ED2A80"/>
    <w:rsid w:val="00ED3137"/>
    <w:rsid w:val="00ED33DD"/>
    <w:rsid w:val="00ED6FF2"/>
    <w:rsid w:val="00ED7ED1"/>
    <w:rsid w:val="00EE0C3A"/>
    <w:rsid w:val="00EE2A50"/>
    <w:rsid w:val="00EF7DE9"/>
    <w:rsid w:val="00F0257C"/>
    <w:rsid w:val="00F03E8B"/>
    <w:rsid w:val="00F11FD0"/>
    <w:rsid w:val="00F230EE"/>
    <w:rsid w:val="00F244C8"/>
    <w:rsid w:val="00F265F2"/>
    <w:rsid w:val="00F306C7"/>
    <w:rsid w:val="00F324E8"/>
    <w:rsid w:val="00F36DC4"/>
    <w:rsid w:val="00F45ABE"/>
    <w:rsid w:val="00F46068"/>
    <w:rsid w:val="00F46522"/>
    <w:rsid w:val="00F5330B"/>
    <w:rsid w:val="00F57AAE"/>
    <w:rsid w:val="00F60A94"/>
    <w:rsid w:val="00F642F5"/>
    <w:rsid w:val="00F6575C"/>
    <w:rsid w:val="00F66BA4"/>
    <w:rsid w:val="00F66D65"/>
    <w:rsid w:val="00F67D65"/>
    <w:rsid w:val="00F74BBA"/>
    <w:rsid w:val="00F75536"/>
    <w:rsid w:val="00F765A3"/>
    <w:rsid w:val="00F7690B"/>
    <w:rsid w:val="00F76C3E"/>
    <w:rsid w:val="00F92C90"/>
    <w:rsid w:val="00F93B93"/>
    <w:rsid w:val="00F94F67"/>
    <w:rsid w:val="00FA0AFF"/>
    <w:rsid w:val="00FB01F6"/>
    <w:rsid w:val="00FB1F29"/>
    <w:rsid w:val="00FB3057"/>
    <w:rsid w:val="00FB7016"/>
    <w:rsid w:val="00FB728C"/>
    <w:rsid w:val="00FC2133"/>
    <w:rsid w:val="00FD4EAA"/>
    <w:rsid w:val="00FE1E8B"/>
    <w:rsid w:val="00FE3BA1"/>
    <w:rsid w:val="00FF0666"/>
    <w:rsid w:val="00FF28D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1F6"/>
    <w:pPr>
      <w:spacing w:before="100" w:after="100"/>
    </w:pPr>
    <w:rPr>
      <w:sz w:val="24"/>
    </w:rPr>
  </w:style>
  <w:style w:type="paragraph" w:styleId="1">
    <w:name w:val="heading 1"/>
    <w:basedOn w:val="a"/>
    <w:next w:val="a"/>
    <w:qFormat/>
    <w:rsid w:val="00ED3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7174"/>
    <w:pPr>
      <w:keepNext/>
      <w:spacing w:before="0" w:after="0" w:line="360" w:lineRule="auto"/>
      <w:outlineLvl w:val="1"/>
    </w:pPr>
    <w:rPr>
      <w:rFonts w:eastAsia="MS Mincho"/>
      <w:sz w:val="28"/>
      <w:szCs w:val="24"/>
    </w:rPr>
  </w:style>
  <w:style w:type="paragraph" w:styleId="3">
    <w:name w:val="heading 3"/>
    <w:basedOn w:val="a"/>
    <w:next w:val="a"/>
    <w:qFormat/>
    <w:rsid w:val="00317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1F6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FB01F6"/>
    <w:rPr>
      <w:rFonts w:ascii="Times New Roman" w:hAnsi="Times New Roman" w:cs="Times New Roman" w:hint="default"/>
      <w:i/>
      <w:iCs w:val="0"/>
    </w:rPr>
  </w:style>
  <w:style w:type="character" w:customStyle="1" w:styleId="a5">
    <w:name w:val="Текст сноски Знак"/>
    <w:link w:val="a6"/>
    <w:semiHidden/>
    <w:locked/>
    <w:rsid w:val="00FB01F6"/>
    <w:rPr>
      <w:rFonts w:ascii="Calibri" w:hAnsi="Calibri"/>
      <w:lang w:val="ru-RU" w:eastAsia="en-US" w:bidi="ar-SA"/>
    </w:rPr>
  </w:style>
  <w:style w:type="paragraph" w:styleId="a6">
    <w:name w:val="footnote text"/>
    <w:basedOn w:val="a"/>
    <w:link w:val="a5"/>
    <w:semiHidden/>
    <w:rsid w:val="00FB01F6"/>
    <w:pPr>
      <w:spacing w:before="0" w:after="0"/>
    </w:pPr>
    <w:rPr>
      <w:rFonts w:ascii="Calibri" w:hAnsi="Calibri"/>
      <w:sz w:val="20"/>
      <w:lang w:eastAsia="en-US"/>
    </w:rPr>
  </w:style>
  <w:style w:type="character" w:customStyle="1" w:styleId="a7">
    <w:name w:val="Текст концевой сноски Знак"/>
    <w:link w:val="a8"/>
    <w:uiPriority w:val="99"/>
    <w:locked/>
    <w:rsid w:val="00FB01F6"/>
    <w:rPr>
      <w:lang w:val="en-US" w:eastAsia="ru-RU" w:bidi="ar-SA"/>
    </w:rPr>
  </w:style>
  <w:style w:type="paragraph" w:styleId="a8">
    <w:name w:val="endnote text"/>
    <w:basedOn w:val="a"/>
    <w:link w:val="a7"/>
    <w:uiPriority w:val="99"/>
    <w:rsid w:val="00FB01F6"/>
    <w:pPr>
      <w:spacing w:before="0" w:after="0"/>
    </w:pPr>
    <w:rPr>
      <w:sz w:val="20"/>
      <w:lang w:val="en-US"/>
    </w:rPr>
  </w:style>
  <w:style w:type="character" w:customStyle="1" w:styleId="a9">
    <w:name w:val="Основной текст Знак"/>
    <w:link w:val="aa"/>
    <w:locked/>
    <w:rsid w:val="00FB01F6"/>
    <w:rPr>
      <w:sz w:val="28"/>
      <w:lang w:val="ru-RU" w:eastAsia="ru-RU" w:bidi="ar-SA"/>
    </w:rPr>
  </w:style>
  <w:style w:type="paragraph" w:styleId="aa">
    <w:name w:val="Body Text"/>
    <w:basedOn w:val="a"/>
    <w:link w:val="a9"/>
    <w:rsid w:val="00FB01F6"/>
    <w:pPr>
      <w:autoSpaceDE w:val="0"/>
      <w:autoSpaceDN w:val="0"/>
      <w:spacing w:before="0" w:after="0" w:line="360" w:lineRule="auto"/>
    </w:pPr>
    <w:rPr>
      <w:sz w:val="28"/>
    </w:rPr>
  </w:style>
  <w:style w:type="character" w:customStyle="1" w:styleId="ab">
    <w:name w:val="Текст Знак"/>
    <w:link w:val="ac"/>
    <w:locked/>
    <w:rsid w:val="00FB01F6"/>
    <w:rPr>
      <w:rFonts w:ascii="Courier New" w:hAnsi="Courier New" w:cs="Courier New"/>
      <w:lang w:val="ru-RU" w:eastAsia="ru-RU" w:bidi="ar-SA"/>
    </w:rPr>
  </w:style>
  <w:style w:type="paragraph" w:styleId="ac">
    <w:name w:val="Plain Text"/>
    <w:basedOn w:val="a"/>
    <w:link w:val="ab"/>
    <w:rsid w:val="00FB01F6"/>
    <w:pPr>
      <w:spacing w:before="0" w:after="0"/>
    </w:pPr>
    <w:rPr>
      <w:rFonts w:ascii="Courier New" w:hAnsi="Courier New" w:cs="Courier New"/>
      <w:sz w:val="20"/>
    </w:rPr>
  </w:style>
  <w:style w:type="paragraph" w:customStyle="1" w:styleId="10">
    <w:name w:val="Абзац списка1"/>
    <w:basedOn w:val="a"/>
    <w:rsid w:val="00FB01F6"/>
    <w:pPr>
      <w:spacing w:before="0" w:after="0"/>
      <w:ind w:left="720"/>
      <w:contextualSpacing/>
    </w:pPr>
    <w:rPr>
      <w:szCs w:val="24"/>
    </w:rPr>
  </w:style>
  <w:style w:type="character" w:styleId="ad">
    <w:name w:val="footnote reference"/>
    <w:semiHidden/>
    <w:rsid w:val="00FB01F6"/>
    <w:rPr>
      <w:rFonts w:ascii="Times New Roman" w:hAnsi="Times New Roman" w:cs="Times New Roman" w:hint="default"/>
      <w:vertAlign w:val="superscript"/>
    </w:rPr>
  </w:style>
  <w:style w:type="character" w:styleId="ae">
    <w:name w:val="endnote reference"/>
    <w:uiPriority w:val="99"/>
    <w:semiHidden/>
    <w:rsid w:val="00FB01F6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rsid w:val="00FB01F6"/>
  </w:style>
  <w:style w:type="paragraph" w:styleId="af">
    <w:name w:val="Normal (Web)"/>
    <w:basedOn w:val="a"/>
    <w:link w:val="af0"/>
    <w:uiPriority w:val="99"/>
    <w:rsid w:val="00AA6857"/>
    <w:pPr>
      <w:spacing w:beforeAutospacing="1" w:afterAutospacing="1"/>
    </w:pPr>
    <w:rPr>
      <w:rFonts w:ascii="Arial Unicode MS" w:hAnsi="Arial Unicode MS"/>
      <w:szCs w:val="24"/>
    </w:rPr>
  </w:style>
  <w:style w:type="character" w:customStyle="1" w:styleId="af0">
    <w:name w:val="Обычный (веб) Знак"/>
    <w:link w:val="af"/>
    <w:uiPriority w:val="99"/>
    <w:locked/>
    <w:rsid w:val="004975AD"/>
    <w:rPr>
      <w:rFonts w:ascii="Arial Unicode MS" w:hAnsi="Arial Unicode MS"/>
      <w:sz w:val="24"/>
      <w:szCs w:val="24"/>
      <w:lang w:val="ru-RU" w:eastAsia="ru-RU" w:bidi="ar-SA"/>
    </w:rPr>
  </w:style>
  <w:style w:type="character" w:customStyle="1" w:styleId="serp-urlitem">
    <w:name w:val="serp-url__item"/>
    <w:basedOn w:val="a0"/>
    <w:rsid w:val="004C3D9A"/>
  </w:style>
  <w:style w:type="character" w:customStyle="1" w:styleId="serp-urlmark">
    <w:name w:val="serp-url__mark"/>
    <w:basedOn w:val="a0"/>
    <w:rsid w:val="004C3D9A"/>
  </w:style>
  <w:style w:type="character" w:customStyle="1" w:styleId="mw-headline">
    <w:name w:val="mw-headline"/>
    <w:basedOn w:val="a0"/>
    <w:rsid w:val="00317E2E"/>
  </w:style>
  <w:style w:type="character" w:customStyle="1" w:styleId="reference-text">
    <w:name w:val="reference-text"/>
    <w:basedOn w:val="a0"/>
    <w:rsid w:val="00317E2E"/>
  </w:style>
  <w:style w:type="character" w:styleId="af1">
    <w:name w:val="FollowedHyperlink"/>
    <w:rsid w:val="00351C00"/>
    <w:rPr>
      <w:color w:val="800080"/>
      <w:u w:val="single"/>
    </w:rPr>
  </w:style>
  <w:style w:type="character" w:customStyle="1" w:styleId="20">
    <w:name w:val="Основной текст (2)_"/>
    <w:link w:val="21"/>
    <w:locked/>
    <w:rsid w:val="00C523BE"/>
    <w:rPr>
      <w:sz w:val="22"/>
      <w:shd w:val="clear" w:color="auto" w:fill="FFFFFF"/>
    </w:rPr>
  </w:style>
  <w:style w:type="character" w:customStyle="1" w:styleId="211">
    <w:name w:val="Основной текст (2) + 11"/>
    <w:aliases w:val="5 pt"/>
    <w:rsid w:val="00C523B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21">
    <w:name w:val="Основной текст (2)"/>
    <w:basedOn w:val="a"/>
    <w:link w:val="20"/>
    <w:rsid w:val="00C523BE"/>
    <w:pPr>
      <w:widowControl w:val="0"/>
      <w:shd w:val="clear" w:color="auto" w:fill="FFFFFF"/>
      <w:spacing w:before="0" w:after="0" w:line="240" w:lineRule="atLeast"/>
      <w:jc w:val="both"/>
    </w:pPr>
    <w:rPr>
      <w:sz w:val="22"/>
      <w:shd w:val="clear" w:color="auto" w:fill="FFFFFF"/>
    </w:rPr>
  </w:style>
  <w:style w:type="paragraph" w:styleId="af2">
    <w:name w:val="List Paragraph"/>
    <w:basedOn w:val="a"/>
    <w:uiPriority w:val="34"/>
    <w:qFormat/>
    <w:rsid w:val="000C0179"/>
    <w:pPr>
      <w:spacing w:before="0" w:after="0"/>
      <w:ind w:left="720"/>
      <w:contextualSpacing/>
    </w:pPr>
    <w:rPr>
      <w:szCs w:val="24"/>
    </w:rPr>
  </w:style>
  <w:style w:type="character" w:styleId="af3">
    <w:name w:val="Strong"/>
    <w:uiPriority w:val="22"/>
    <w:qFormat/>
    <w:rsid w:val="000C0179"/>
    <w:rPr>
      <w:b/>
      <w:bCs/>
    </w:rPr>
  </w:style>
  <w:style w:type="paragraph" w:customStyle="1" w:styleId="broken">
    <w:name w:val="broken"/>
    <w:basedOn w:val="a"/>
    <w:rsid w:val="005A1AE9"/>
    <w:pPr>
      <w:spacing w:beforeAutospacing="1" w:afterAutospacing="1"/>
    </w:pPr>
    <w:rPr>
      <w:szCs w:val="24"/>
    </w:rPr>
  </w:style>
  <w:style w:type="paragraph" w:customStyle="1" w:styleId="pagenum">
    <w:name w:val="pagenum"/>
    <w:basedOn w:val="a"/>
    <w:rsid w:val="005A1AE9"/>
    <w:pPr>
      <w:spacing w:beforeAutospacing="1" w:afterAutospacing="1"/>
    </w:pPr>
    <w:rPr>
      <w:szCs w:val="24"/>
    </w:rPr>
  </w:style>
  <w:style w:type="character" w:styleId="af4">
    <w:name w:val="annotation reference"/>
    <w:rsid w:val="00C74B54"/>
    <w:rPr>
      <w:sz w:val="16"/>
      <w:szCs w:val="16"/>
    </w:rPr>
  </w:style>
  <w:style w:type="paragraph" w:styleId="af5">
    <w:name w:val="Body Text Indent"/>
    <w:basedOn w:val="a"/>
    <w:rsid w:val="00A15E71"/>
    <w:pPr>
      <w:spacing w:after="120"/>
      <w:ind w:left="283"/>
    </w:pPr>
  </w:style>
  <w:style w:type="character" w:customStyle="1" w:styleId="apple-converted-space">
    <w:name w:val="apple-converted-space"/>
    <w:basedOn w:val="a0"/>
    <w:rsid w:val="00962944"/>
  </w:style>
  <w:style w:type="character" w:customStyle="1" w:styleId="EndnoteTextChar">
    <w:name w:val="Endnote Text Char"/>
    <w:locked/>
    <w:rsid w:val="00FE1E8B"/>
    <w:rPr>
      <w:rFonts w:ascii="Calibri" w:hAnsi="Calibri"/>
      <w:lang w:val="ru-RU" w:eastAsia="ru-RU" w:bidi="ar-SA"/>
    </w:rPr>
  </w:style>
  <w:style w:type="character" w:customStyle="1" w:styleId="spelle">
    <w:name w:val="spelle"/>
    <w:basedOn w:val="a0"/>
    <w:rsid w:val="002B7AAA"/>
  </w:style>
  <w:style w:type="character" w:customStyle="1" w:styleId="30">
    <w:name w:val="Знак Знак3"/>
    <w:locked/>
    <w:rsid w:val="00741275"/>
    <w:rPr>
      <w:lang w:val="en-US" w:eastAsia="ru-RU" w:bidi="ar-SA"/>
    </w:rPr>
  </w:style>
  <w:style w:type="paragraph" w:customStyle="1" w:styleId="Subheading2">
    <w:name w:val="Subheading 2"/>
    <w:rsid w:val="00F03E8B"/>
    <w:pPr>
      <w:keepNext/>
      <w:outlineLvl w:val="1"/>
    </w:pPr>
    <w:rPr>
      <w:rFonts w:ascii="Helvetica" w:eastAsia="Arial Unicode MS" w:hAnsi="Helvetica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"контролируемая масса" создается, главным образом, с помощью коммуникативных технологий – прессы, радио, телевидения, рекламы, а также Интернет,-  рассуждает в статье в статье «Массовое общество и культура в России: социально-типологический анализ» росси</vt:lpstr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"контролируемая масса" создается, главным образом, с помощью коммуникативных технологий – прессы, радио, телевидения, рекламы, а также Интернет,-  рассуждает в статье в статье «Массовое общество и культура в России: социально-типологический анализ» росси</dc:title>
  <dc:creator>Tatyana</dc:creator>
  <cp:lastModifiedBy>ВВ</cp:lastModifiedBy>
  <cp:revision>2</cp:revision>
  <dcterms:created xsi:type="dcterms:W3CDTF">2015-03-29T09:52:00Z</dcterms:created>
  <dcterms:modified xsi:type="dcterms:W3CDTF">2015-03-29T09:52:00Z</dcterms:modified>
</cp:coreProperties>
</file>