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92" w:rsidRPr="00E00A0E" w:rsidRDefault="00AC1892" w:rsidP="00E00A0E">
      <w:pPr>
        <w:spacing w:after="0" w:line="36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E00A0E">
        <w:rPr>
          <w:rFonts w:ascii="Times New Roman" w:hAnsi="Times New Roman" w:cs="Times New Roman"/>
          <w:sz w:val="28"/>
          <w:szCs w:val="28"/>
          <w:lang w:val="ru-RU"/>
        </w:rPr>
        <w:t>С. Х.</w:t>
      </w:r>
      <w:r w:rsidRPr="00E00A0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00A0E">
        <w:rPr>
          <w:rFonts w:ascii="Times New Roman" w:hAnsi="Times New Roman" w:cs="Times New Roman"/>
          <w:sz w:val="28"/>
          <w:szCs w:val="28"/>
          <w:lang w:val="ru-RU"/>
        </w:rPr>
        <w:t>Барлыбаева</w:t>
      </w:r>
      <w:proofErr w:type="spellEnd"/>
    </w:p>
    <w:p w:rsidR="00AC1892" w:rsidRPr="00E00A0E" w:rsidRDefault="00AC1892" w:rsidP="00E00A0E">
      <w:pPr>
        <w:spacing w:after="0" w:line="36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E00A0E">
        <w:rPr>
          <w:rFonts w:ascii="Times New Roman" w:hAnsi="Times New Roman" w:cs="Times New Roman"/>
          <w:sz w:val="28"/>
          <w:szCs w:val="28"/>
          <w:lang w:val="ru-RU"/>
        </w:rPr>
        <w:t>Казахский национальный университет им.</w:t>
      </w:r>
      <w:r w:rsidR="00E00A0E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ль-</w:t>
      </w:r>
      <w:proofErr w:type="spellStart"/>
      <w:r w:rsidRPr="00E00A0E">
        <w:rPr>
          <w:rFonts w:ascii="Times New Roman" w:hAnsi="Times New Roman" w:cs="Times New Roman"/>
          <w:sz w:val="28"/>
          <w:szCs w:val="28"/>
          <w:lang w:val="ru-RU"/>
        </w:rPr>
        <w:t>Фараби</w:t>
      </w:r>
      <w:proofErr w:type="spellEnd"/>
    </w:p>
    <w:p w:rsidR="00AC1892" w:rsidRPr="00E00A0E" w:rsidRDefault="00AC1892" w:rsidP="00E00A0E">
      <w:pPr>
        <w:spacing w:after="0" w:line="36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</w:p>
    <w:p w:rsidR="00AC1892" w:rsidRPr="00E00A0E" w:rsidRDefault="00AC1892" w:rsidP="00E00A0E">
      <w:pPr>
        <w:spacing w:after="0" w:line="360" w:lineRule="auto"/>
        <w:ind w:right="-81"/>
        <w:rPr>
          <w:rFonts w:ascii="Times New Roman" w:hAnsi="Times New Roman" w:cs="Times New Roman"/>
          <w:sz w:val="28"/>
          <w:szCs w:val="28"/>
          <w:lang w:val="ru-RU"/>
        </w:rPr>
      </w:pP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="00D96F60"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МЕДИА </w:t>
      </w:r>
      <w:bookmarkStart w:id="0" w:name="_GoBack"/>
      <w:bookmarkEnd w:id="0"/>
      <w:r w:rsidRPr="00E00A0E">
        <w:rPr>
          <w:rFonts w:ascii="Times New Roman" w:hAnsi="Times New Roman" w:cs="Times New Roman"/>
          <w:sz w:val="28"/>
          <w:szCs w:val="28"/>
          <w:lang w:val="ru-RU"/>
        </w:rPr>
        <w:t>В КАЗАХСТАНЕ: ГЛОБАЛЬНЫЕ</w:t>
      </w:r>
      <w:r w:rsidR="00E00A0E">
        <w:rPr>
          <w:rFonts w:ascii="Times New Roman" w:hAnsi="Times New Roman" w:cs="Times New Roman"/>
          <w:sz w:val="28"/>
          <w:szCs w:val="28"/>
          <w:lang w:val="ru-RU"/>
        </w:rPr>
        <w:t> И 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НАЦИОНАЛЬНЫЕ АСПЕКТЫ</w:t>
      </w:r>
    </w:p>
    <w:p w:rsidR="00AC1892" w:rsidRPr="00E00A0E" w:rsidRDefault="00AC1892" w:rsidP="00E00A0E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1892" w:rsidRPr="00E00A0E" w:rsidRDefault="00AC1892" w:rsidP="00E00A0E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Глобальный информационный процесс сильно повлиял на региональный и национальный уровни. Информационно-технологическая революция активизировала внедрение и развитие глобальных СМК. В Казахстане быстро распространяется спутниковое, кабельное ТВ, мобильная телефония, растет количество </w:t>
      </w:r>
      <w:r w:rsidRPr="00E00A0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-изданий, информационных мультимедиа ресурсов, развивается цифровое вещание, конвергентная журналистика. Социально-экономические изменения казахстанского общества определили направление развития новых информационных технологий, СМК республики. Информационные процессы имеют глобальный характер, но они </w:t>
      </w:r>
      <w:r w:rsidR="00670745">
        <w:rPr>
          <w:rFonts w:ascii="Times New Roman" w:hAnsi="Times New Roman" w:cs="Times New Roman"/>
          <w:sz w:val="28"/>
          <w:szCs w:val="28"/>
          <w:lang w:val="ru-RU"/>
        </w:rPr>
        <w:t xml:space="preserve">отражают и 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национальную специфику того государства, в котором они происходят.</w:t>
      </w:r>
    </w:p>
    <w:p w:rsidR="00AC1892" w:rsidRPr="00E00A0E" w:rsidRDefault="00AC1892" w:rsidP="00E00A0E">
      <w:pPr>
        <w:tabs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670745">
        <w:rPr>
          <w:rFonts w:ascii="Times New Roman" w:hAnsi="Times New Roman" w:cs="Times New Roman"/>
          <w:sz w:val="28"/>
          <w:szCs w:val="28"/>
          <w:lang w:val="ru-RU"/>
        </w:rPr>
        <w:t xml:space="preserve">в Казахстане 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реализ</w:t>
      </w:r>
      <w:r w:rsidR="00670745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государственная программа «электронного правительства». Запущен веб-портал</w:t>
      </w:r>
      <w:r w:rsidR="006707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который как единое окно объединяет все Интернет-ресурсы государственных органов. </w:t>
      </w:r>
    </w:p>
    <w:p w:rsidR="00AC1892" w:rsidRPr="00E00A0E" w:rsidRDefault="00670745" w:rsidP="00E00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июле 2011 </w:t>
      </w:r>
      <w:r w:rsidR="00AC1892" w:rsidRPr="00E00A0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00A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1892"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был запущен второй казахстанский спутник «Казсат-2», который обеспечивает республику спутниковой связью, а также цифровым телевидением и радиовещанием. А с запуском «Казсат-3» республика не будет зависеть от иностранных операторов связи. </w:t>
      </w:r>
    </w:p>
    <w:p w:rsidR="00AC1892" w:rsidRPr="00E00A0E" w:rsidRDefault="00670745" w:rsidP="00E00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C1892"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стране активно развивается рынок мобильной телефонии. </w:t>
      </w:r>
      <w:r w:rsidR="00AC1892" w:rsidRPr="00E00A0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 началу 2014</w:t>
      </w:r>
      <w:r w:rsidR="00E00A0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 г.</w:t>
      </w:r>
      <w:r w:rsidR="00AC1892" w:rsidRPr="00E00A0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насчитывалось 32 млн пользователей мобильной телефонии (население Республики Казахстан составляет 17 млн 300 тыс</w:t>
      </w:r>
      <w:r w:rsidR="00E00A0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AC1892" w:rsidRPr="00E00A0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чел</w:t>
      </w:r>
      <w:r w:rsidR="00CA44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AC1892" w:rsidRPr="00E00A0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).</w:t>
      </w:r>
      <w:r w:rsidR="00AC1892"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бурный рост пользователей сети Интернет в Казахстане. По данным Министерства связи и информации РК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1892"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к началу 2014</w:t>
      </w:r>
      <w:r w:rsidR="00E00A0E">
        <w:rPr>
          <w:rFonts w:ascii="Times New Roman" w:hAnsi="Times New Roman" w:cs="Times New Roman"/>
          <w:sz w:val="28"/>
          <w:szCs w:val="28"/>
          <w:lang w:val="ru-RU"/>
        </w:rPr>
        <w:t> г.</w:t>
      </w:r>
      <w:r w:rsidR="00AC1892"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насчитывалось свыше 11 млн пользователей Интернета.</w:t>
      </w:r>
    </w:p>
    <w:p w:rsidR="00AC1892" w:rsidRPr="00E00A0E" w:rsidRDefault="00AC1892" w:rsidP="00E00A0E">
      <w:pPr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A0E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Казахстане разработана Государственная программа развития цифрового телерадиовещания на 2008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 гг.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С 2012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 г.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в Казахстане запущена сеть цифрового эфирного телевещания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авершение строительства намечено к 2015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4218" w:rsidRPr="00E00A0E" w:rsidRDefault="00AC1892" w:rsidP="00670745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E00A0E">
        <w:rPr>
          <w:rFonts w:ascii="Times New Roman" w:hAnsi="Times New Roman" w:cs="Times New Roman"/>
          <w:sz w:val="28"/>
          <w:szCs w:val="28"/>
          <w:lang w:val="ru-RU"/>
        </w:rPr>
        <w:t>В 2012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 г.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правительством разработана государственная программа «Информационный Казахстан-2020»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00A0E">
        <w:rPr>
          <w:rFonts w:ascii="Times New Roman" w:hAnsi="Times New Roman" w:cs="Times New Roman"/>
          <w:sz w:val="28"/>
          <w:szCs w:val="28"/>
          <w:lang w:val="ru-RU"/>
        </w:rPr>
        <w:t xml:space="preserve"> на внедрение инфокоммуникационных техно</w:t>
      </w:r>
      <w:r w:rsidR="00CA448C">
        <w:rPr>
          <w:rFonts w:ascii="Times New Roman" w:hAnsi="Times New Roman" w:cs="Times New Roman"/>
          <w:sz w:val="28"/>
          <w:szCs w:val="28"/>
          <w:lang w:val="ru-RU"/>
        </w:rPr>
        <w:t xml:space="preserve">логий во всех сферах экономики </w:t>
      </w:r>
      <w:r w:rsidR="00670745">
        <w:rPr>
          <w:rFonts w:ascii="Times New Roman" w:hAnsi="Times New Roman" w:cs="Times New Roman"/>
          <w:sz w:val="28"/>
          <w:szCs w:val="28"/>
          <w:lang w:val="ru-RU"/>
        </w:rPr>
        <w:t xml:space="preserve">культуры. </w:t>
      </w:r>
    </w:p>
    <w:sectPr w:rsidR="00434218" w:rsidRPr="00E0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92"/>
    <w:rsid w:val="00000415"/>
    <w:rsid w:val="00001875"/>
    <w:rsid w:val="00001FA4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571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A0F7A"/>
    <w:rsid w:val="001A421C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D2DF6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0373"/>
    <w:rsid w:val="00222D7F"/>
    <w:rsid w:val="00222F01"/>
    <w:rsid w:val="002245C8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72836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474"/>
    <w:rsid w:val="002A571F"/>
    <w:rsid w:val="002A5A0A"/>
    <w:rsid w:val="002A692D"/>
    <w:rsid w:val="002A7B1A"/>
    <w:rsid w:val="002B0034"/>
    <w:rsid w:val="002B16DD"/>
    <w:rsid w:val="002B175E"/>
    <w:rsid w:val="002B1B75"/>
    <w:rsid w:val="002B275C"/>
    <w:rsid w:val="002B5B87"/>
    <w:rsid w:val="002B7B9E"/>
    <w:rsid w:val="002D60DA"/>
    <w:rsid w:val="002D742A"/>
    <w:rsid w:val="002E1571"/>
    <w:rsid w:val="002E3B9B"/>
    <w:rsid w:val="002E3C05"/>
    <w:rsid w:val="002E59D0"/>
    <w:rsid w:val="002F7447"/>
    <w:rsid w:val="00300454"/>
    <w:rsid w:val="00301D77"/>
    <w:rsid w:val="0030294E"/>
    <w:rsid w:val="00302F86"/>
    <w:rsid w:val="00313342"/>
    <w:rsid w:val="003146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FCA"/>
    <w:rsid w:val="00371152"/>
    <w:rsid w:val="003720DC"/>
    <w:rsid w:val="00372A40"/>
    <w:rsid w:val="00372E23"/>
    <w:rsid w:val="00374DD0"/>
    <w:rsid w:val="00374F6C"/>
    <w:rsid w:val="0037617E"/>
    <w:rsid w:val="0038092A"/>
    <w:rsid w:val="003813A0"/>
    <w:rsid w:val="0038308B"/>
    <w:rsid w:val="00383571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19A3"/>
    <w:rsid w:val="003B2482"/>
    <w:rsid w:val="003B3459"/>
    <w:rsid w:val="003B651C"/>
    <w:rsid w:val="003B773A"/>
    <w:rsid w:val="003C274D"/>
    <w:rsid w:val="003D1B5A"/>
    <w:rsid w:val="003D26F2"/>
    <w:rsid w:val="003D4B9D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165D3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7969"/>
    <w:rsid w:val="00481A1C"/>
    <w:rsid w:val="00486179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10F"/>
    <w:rsid w:val="004D485D"/>
    <w:rsid w:val="004D5FBB"/>
    <w:rsid w:val="004E2337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6D34"/>
    <w:rsid w:val="0050749C"/>
    <w:rsid w:val="00511B3E"/>
    <w:rsid w:val="00512482"/>
    <w:rsid w:val="00513D70"/>
    <w:rsid w:val="005145F1"/>
    <w:rsid w:val="00515298"/>
    <w:rsid w:val="00516E65"/>
    <w:rsid w:val="0052383A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67E24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3656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0745"/>
    <w:rsid w:val="006730F9"/>
    <w:rsid w:val="00676BC9"/>
    <w:rsid w:val="0067748A"/>
    <w:rsid w:val="00680841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440F"/>
    <w:rsid w:val="00796539"/>
    <w:rsid w:val="00796DEA"/>
    <w:rsid w:val="0079706E"/>
    <w:rsid w:val="007A1C8E"/>
    <w:rsid w:val="007A3283"/>
    <w:rsid w:val="007A47B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142"/>
    <w:rsid w:val="007E68B5"/>
    <w:rsid w:val="007E7DFC"/>
    <w:rsid w:val="007F03B8"/>
    <w:rsid w:val="007F3398"/>
    <w:rsid w:val="007F3BB0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49A4"/>
    <w:rsid w:val="00837B33"/>
    <w:rsid w:val="0084108C"/>
    <w:rsid w:val="008434F6"/>
    <w:rsid w:val="00845568"/>
    <w:rsid w:val="00855EF2"/>
    <w:rsid w:val="00856DED"/>
    <w:rsid w:val="00860BC4"/>
    <w:rsid w:val="00865533"/>
    <w:rsid w:val="0086563E"/>
    <w:rsid w:val="00866939"/>
    <w:rsid w:val="00867925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A7E0C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513B9"/>
    <w:rsid w:val="00955B21"/>
    <w:rsid w:val="00955E86"/>
    <w:rsid w:val="009668F9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35A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2372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4ACB"/>
    <w:rsid w:val="00AA693C"/>
    <w:rsid w:val="00AA6E14"/>
    <w:rsid w:val="00AB0721"/>
    <w:rsid w:val="00AB16B7"/>
    <w:rsid w:val="00AB1970"/>
    <w:rsid w:val="00AB5719"/>
    <w:rsid w:val="00AB64EB"/>
    <w:rsid w:val="00AC1892"/>
    <w:rsid w:val="00AC2F36"/>
    <w:rsid w:val="00AD6561"/>
    <w:rsid w:val="00AE1979"/>
    <w:rsid w:val="00AE3EB2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5D60"/>
    <w:rsid w:val="00B2763D"/>
    <w:rsid w:val="00B35723"/>
    <w:rsid w:val="00B364F0"/>
    <w:rsid w:val="00B41E5F"/>
    <w:rsid w:val="00B4387B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66E74"/>
    <w:rsid w:val="00B709E8"/>
    <w:rsid w:val="00B71567"/>
    <w:rsid w:val="00B72936"/>
    <w:rsid w:val="00B72BAC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48C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4E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2B1"/>
    <w:rsid w:val="00D66792"/>
    <w:rsid w:val="00D67020"/>
    <w:rsid w:val="00D74162"/>
    <w:rsid w:val="00D80927"/>
    <w:rsid w:val="00D8346F"/>
    <w:rsid w:val="00D838D9"/>
    <w:rsid w:val="00D83C77"/>
    <w:rsid w:val="00D83D7C"/>
    <w:rsid w:val="00D85617"/>
    <w:rsid w:val="00D96F60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7EFC"/>
    <w:rsid w:val="00DD02D3"/>
    <w:rsid w:val="00DD4B74"/>
    <w:rsid w:val="00DF719A"/>
    <w:rsid w:val="00E00A0E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3A8F"/>
    <w:rsid w:val="00E34571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4CFA"/>
    <w:rsid w:val="00E658F5"/>
    <w:rsid w:val="00E65C41"/>
    <w:rsid w:val="00E7042F"/>
    <w:rsid w:val="00E70B60"/>
    <w:rsid w:val="00E762A5"/>
    <w:rsid w:val="00E76757"/>
    <w:rsid w:val="00E76BE1"/>
    <w:rsid w:val="00E804C8"/>
    <w:rsid w:val="00E80781"/>
    <w:rsid w:val="00E82224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3F2A"/>
    <w:rsid w:val="00F04142"/>
    <w:rsid w:val="00F042E1"/>
    <w:rsid w:val="00F04F3A"/>
    <w:rsid w:val="00F05D2E"/>
    <w:rsid w:val="00F07ACD"/>
    <w:rsid w:val="00F07D23"/>
    <w:rsid w:val="00F12CDF"/>
    <w:rsid w:val="00F131A0"/>
    <w:rsid w:val="00F14885"/>
    <w:rsid w:val="00F162C1"/>
    <w:rsid w:val="00F2624D"/>
    <w:rsid w:val="00F26B53"/>
    <w:rsid w:val="00F277ED"/>
    <w:rsid w:val="00F27B5A"/>
    <w:rsid w:val="00F27F40"/>
    <w:rsid w:val="00F32E86"/>
    <w:rsid w:val="00F345DE"/>
    <w:rsid w:val="00F404C2"/>
    <w:rsid w:val="00F46783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300C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501F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175E-6B6B-4AD7-8424-0357952D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92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spacing w:after="0" w:line="240" w:lineRule="auto"/>
      <w:ind w:left="142" w:firstLine="425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10">
    <w:name w:val="Ячейка11 Знак"/>
    <w:basedOn w:val="a0"/>
    <w:link w:val="11"/>
    <w:rsid w:val="00206776"/>
  </w:style>
  <w:style w:type="character" w:styleId="a3">
    <w:name w:val="Hyperlink"/>
    <w:basedOn w:val="a0"/>
    <w:uiPriority w:val="99"/>
    <w:unhideWhenUsed/>
    <w:rsid w:val="00AC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Связям с общественностью</cp:lastModifiedBy>
  <cp:revision>3</cp:revision>
  <dcterms:created xsi:type="dcterms:W3CDTF">2015-03-29T09:51:00Z</dcterms:created>
  <dcterms:modified xsi:type="dcterms:W3CDTF">2015-03-30T09:26:00Z</dcterms:modified>
</cp:coreProperties>
</file>