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F7" w:rsidRPr="00F773F7" w:rsidRDefault="00F773F7" w:rsidP="00F773F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3F7">
        <w:rPr>
          <w:rFonts w:ascii="Times New Roman" w:eastAsia="Times New Roman" w:hAnsi="Times New Roman"/>
          <w:sz w:val="28"/>
          <w:szCs w:val="28"/>
          <w:lang w:eastAsia="ru-RU"/>
        </w:rPr>
        <w:t>М. Ф. </w:t>
      </w:r>
      <w:proofErr w:type="spell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Желновакова</w:t>
      </w:r>
      <w:proofErr w:type="spell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73F7" w:rsidRPr="00F773F7" w:rsidRDefault="00F773F7" w:rsidP="00F773F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3F7">
        <w:rPr>
          <w:rFonts w:ascii="Times New Roman" w:eastAsia="Times New Roman" w:hAnsi="Times New Roman"/>
          <w:sz w:val="28"/>
          <w:szCs w:val="28"/>
          <w:lang w:eastAsia="ru-RU"/>
        </w:rPr>
        <w:t>Московский гос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ударственный</w:t>
      </w:r>
      <w:r w:rsidRPr="00F773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лингвистический университет, ЕАЛИ, филиал в </w:t>
      </w:r>
      <w:proofErr w:type="gramStart"/>
      <w:r w:rsidRPr="00F773F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F773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773F7">
        <w:rPr>
          <w:rFonts w:ascii="Times New Roman" w:eastAsia="Times New Roman" w:hAnsi="Times New Roman"/>
          <w:sz w:val="28"/>
          <w:szCs w:val="28"/>
          <w:lang w:eastAsia="ru-RU"/>
        </w:rPr>
        <w:t>Иркутске</w:t>
      </w:r>
    </w:p>
    <w:p w:rsidR="00F773F7" w:rsidRPr="00F773F7" w:rsidRDefault="00F773F7" w:rsidP="00F773F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3F7" w:rsidRPr="00F773F7" w:rsidRDefault="00F773F7" w:rsidP="00F773F7">
      <w:pPr>
        <w:spacing w:after="0" w:line="36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773F7">
        <w:rPr>
          <w:rFonts w:ascii="Times New Roman" w:eastAsia="Times New Roman" w:hAnsi="Times New Roman"/>
          <w:caps/>
          <w:sz w:val="28"/>
          <w:szCs w:val="28"/>
          <w:lang w:eastAsia="ru-RU"/>
        </w:rPr>
        <w:t>Возможности современных СМИ в преодолении межрелигиозной напряженности в России</w:t>
      </w:r>
    </w:p>
    <w:p w:rsidR="00F773F7" w:rsidRPr="00F773F7" w:rsidRDefault="00F773F7" w:rsidP="00F773F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D2" w:rsidRDefault="00F773F7" w:rsidP="007975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Разделение всего религиозного спектра на «свои» и «чужие» </w:t>
      </w:r>
      <w:proofErr w:type="spell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конфессии</w:t>
      </w:r>
      <w:proofErr w:type="spell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было присуще российскому обществу, 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современном</w:t>
      </w: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ведет к появлению межрелигиозной напряженности. Особо остро данная проблема стоит при формировании отношения к так называемым «сектам», к которым, в зависимости от религиоведческих знаний журналистов, могут </w:t>
      </w:r>
      <w:proofErr w:type="gram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относится</w:t>
      </w:r>
      <w:proofErr w:type="gram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христианские </w:t>
      </w:r>
      <w:proofErr w:type="spell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конфессии</w:t>
      </w:r>
      <w:proofErr w:type="spell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, и различные восточные учения. </w:t>
      </w:r>
    </w:p>
    <w:p w:rsidR="007975D2" w:rsidRDefault="00F773F7" w:rsidP="007975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определение «секта» часто используется по отношению к представителям протестантизма, особенно евангельских </w:t>
      </w:r>
      <w:proofErr w:type="spell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(сейчас предположительно более 1% россиян являются протестантами). То есть, достаточно большая группа населения страны воспринимается как «чужая» для русской культуры, оказываясь вне социального развития. Эффективность коммуникаций между </w:t>
      </w:r>
      <w:proofErr w:type="gram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евангельскими</w:t>
      </w:r>
      <w:proofErr w:type="gram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конфессиями</w:t>
      </w:r>
      <w:proofErr w:type="spell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обществом весьма низка. </w:t>
      </w:r>
      <w:proofErr w:type="gram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как показал анализ новостей о евангельских </w:t>
      </w:r>
      <w:proofErr w:type="spellStart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конфессиях</w:t>
      </w:r>
      <w:proofErr w:type="spellEnd"/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размещенных информационным агентством Интерфакс-Религия, только 10% новостей по 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указанному</w:t>
      </w: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дают представление общественности о вероучении и повседневной жизни евангельских общин, то есть у общественности формируется несколько искаженное представление об этом религиозном течении. </w:t>
      </w:r>
      <w:proofErr w:type="gramEnd"/>
    </w:p>
    <w:p w:rsidR="0096599D" w:rsidRPr="00F773F7" w:rsidRDefault="00F773F7" w:rsidP="007975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Представляется, что одним из способов решения проблемы является формирование двусторонней системы коммуникаций, которая способствовала бы построению диалога между религиозными организациями и обществом. Заинтересованными в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взаимодействии должны быть не только протестантские организации, но также широкая общественность и СМИ. </w:t>
      </w: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Должен появит</w:t>
      </w:r>
      <w:r w:rsidR="007975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E534E">
        <w:rPr>
          <w:rFonts w:ascii="Times New Roman" w:eastAsia="Times New Roman" w:hAnsi="Times New Roman"/>
          <w:sz w:val="28"/>
          <w:szCs w:val="28"/>
          <w:lang w:eastAsia="ru-RU"/>
        </w:rPr>
        <w:t>ся запрос на разностороннюю информацию. Особую роль здесь играют журналисты, которые должны давать обществу не только «жареные факты», но и формировать комплексное восприятие евангельского сообщества. Для этого журналистам, специализирующимся на данной тематике, необходимо приобретать религиоведческие знания.</w:t>
      </w:r>
    </w:p>
    <w:sectPr w:rsidR="0096599D" w:rsidRPr="00F773F7" w:rsidSect="00F773F7"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F773F7"/>
    <w:rsid w:val="0000397D"/>
    <w:rsid w:val="00007164"/>
    <w:rsid w:val="00011F80"/>
    <w:rsid w:val="00016226"/>
    <w:rsid w:val="0001793B"/>
    <w:rsid w:val="00022DB3"/>
    <w:rsid w:val="000369BA"/>
    <w:rsid w:val="000436F9"/>
    <w:rsid w:val="00043AF8"/>
    <w:rsid w:val="00082565"/>
    <w:rsid w:val="00096B40"/>
    <w:rsid w:val="000A13B8"/>
    <w:rsid w:val="000A338E"/>
    <w:rsid w:val="000B1D05"/>
    <w:rsid w:val="000B64E8"/>
    <w:rsid w:val="000D54D3"/>
    <w:rsid w:val="000D6AD5"/>
    <w:rsid w:val="000E1A3D"/>
    <w:rsid w:val="000E41D3"/>
    <w:rsid w:val="000E45D8"/>
    <w:rsid w:val="000F0CD4"/>
    <w:rsid w:val="000F5CEF"/>
    <w:rsid w:val="00105661"/>
    <w:rsid w:val="00115F17"/>
    <w:rsid w:val="00117D47"/>
    <w:rsid w:val="00170151"/>
    <w:rsid w:val="00174E66"/>
    <w:rsid w:val="001754B5"/>
    <w:rsid w:val="00175619"/>
    <w:rsid w:val="00180709"/>
    <w:rsid w:val="001877F3"/>
    <w:rsid w:val="00187F92"/>
    <w:rsid w:val="00195203"/>
    <w:rsid w:val="001A121D"/>
    <w:rsid w:val="001A24C0"/>
    <w:rsid w:val="001A2F04"/>
    <w:rsid w:val="001A59F3"/>
    <w:rsid w:val="001B2696"/>
    <w:rsid w:val="001B70F9"/>
    <w:rsid w:val="001C3AC8"/>
    <w:rsid w:val="001C50C5"/>
    <w:rsid w:val="00201415"/>
    <w:rsid w:val="00222ADB"/>
    <w:rsid w:val="00226569"/>
    <w:rsid w:val="0023528D"/>
    <w:rsid w:val="00236404"/>
    <w:rsid w:val="0024554E"/>
    <w:rsid w:val="002474E3"/>
    <w:rsid w:val="00253B73"/>
    <w:rsid w:val="002548F2"/>
    <w:rsid w:val="00257F73"/>
    <w:rsid w:val="00274E56"/>
    <w:rsid w:val="00293C95"/>
    <w:rsid w:val="002A59DA"/>
    <w:rsid w:val="002A680E"/>
    <w:rsid w:val="002C2CA4"/>
    <w:rsid w:val="002C4A9F"/>
    <w:rsid w:val="002C7DE4"/>
    <w:rsid w:val="002E6CD2"/>
    <w:rsid w:val="002E769E"/>
    <w:rsid w:val="002F1EB3"/>
    <w:rsid w:val="002F2E86"/>
    <w:rsid w:val="00304ECB"/>
    <w:rsid w:val="00314C7B"/>
    <w:rsid w:val="00321C0C"/>
    <w:rsid w:val="00323065"/>
    <w:rsid w:val="00330C80"/>
    <w:rsid w:val="00334D4C"/>
    <w:rsid w:val="00334E89"/>
    <w:rsid w:val="00346285"/>
    <w:rsid w:val="00350AC6"/>
    <w:rsid w:val="0036086F"/>
    <w:rsid w:val="00374F8D"/>
    <w:rsid w:val="003846AD"/>
    <w:rsid w:val="003878A4"/>
    <w:rsid w:val="003B01EC"/>
    <w:rsid w:val="003B1CFD"/>
    <w:rsid w:val="003B43B2"/>
    <w:rsid w:val="003D6E60"/>
    <w:rsid w:val="003E4917"/>
    <w:rsid w:val="003E76ED"/>
    <w:rsid w:val="003F489B"/>
    <w:rsid w:val="0041682D"/>
    <w:rsid w:val="00416CC1"/>
    <w:rsid w:val="00425511"/>
    <w:rsid w:val="00427C25"/>
    <w:rsid w:val="00431E16"/>
    <w:rsid w:val="00435C2A"/>
    <w:rsid w:val="0044217E"/>
    <w:rsid w:val="004524F5"/>
    <w:rsid w:val="00452E6D"/>
    <w:rsid w:val="00456729"/>
    <w:rsid w:val="00460A0A"/>
    <w:rsid w:val="00466DE5"/>
    <w:rsid w:val="0049713C"/>
    <w:rsid w:val="00497323"/>
    <w:rsid w:val="004B45F5"/>
    <w:rsid w:val="004C35B5"/>
    <w:rsid w:val="004D035B"/>
    <w:rsid w:val="004D39E5"/>
    <w:rsid w:val="004D636F"/>
    <w:rsid w:val="004F5F21"/>
    <w:rsid w:val="00501059"/>
    <w:rsid w:val="005039B0"/>
    <w:rsid w:val="00521A36"/>
    <w:rsid w:val="00525300"/>
    <w:rsid w:val="00536AB3"/>
    <w:rsid w:val="00540726"/>
    <w:rsid w:val="00546DA5"/>
    <w:rsid w:val="00550F2D"/>
    <w:rsid w:val="0058154B"/>
    <w:rsid w:val="00587A6F"/>
    <w:rsid w:val="005E039A"/>
    <w:rsid w:val="005E1CDA"/>
    <w:rsid w:val="005F049F"/>
    <w:rsid w:val="0063119E"/>
    <w:rsid w:val="00643D49"/>
    <w:rsid w:val="006463E0"/>
    <w:rsid w:val="00652D92"/>
    <w:rsid w:val="00670EB0"/>
    <w:rsid w:val="00673C34"/>
    <w:rsid w:val="006771F4"/>
    <w:rsid w:val="00677B7A"/>
    <w:rsid w:val="00682609"/>
    <w:rsid w:val="006936C3"/>
    <w:rsid w:val="00693BAC"/>
    <w:rsid w:val="006A2CA5"/>
    <w:rsid w:val="006B3C0A"/>
    <w:rsid w:val="006B51BF"/>
    <w:rsid w:val="006B5D18"/>
    <w:rsid w:val="006C7F74"/>
    <w:rsid w:val="006D2AF6"/>
    <w:rsid w:val="006D3ECF"/>
    <w:rsid w:val="006D73AD"/>
    <w:rsid w:val="006E0F43"/>
    <w:rsid w:val="006E6435"/>
    <w:rsid w:val="006E68E2"/>
    <w:rsid w:val="006F6C80"/>
    <w:rsid w:val="00703101"/>
    <w:rsid w:val="00711D08"/>
    <w:rsid w:val="00713A30"/>
    <w:rsid w:val="00716796"/>
    <w:rsid w:val="0071741B"/>
    <w:rsid w:val="00725A1D"/>
    <w:rsid w:val="00725D9A"/>
    <w:rsid w:val="0073365C"/>
    <w:rsid w:val="007339A2"/>
    <w:rsid w:val="00742DD8"/>
    <w:rsid w:val="00746E77"/>
    <w:rsid w:val="00750467"/>
    <w:rsid w:val="007506C5"/>
    <w:rsid w:val="0075073F"/>
    <w:rsid w:val="00753D4A"/>
    <w:rsid w:val="007645A6"/>
    <w:rsid w:val="007730F2"/>
    <w:rsid w:val="00773E53"/>
    <w:rsid w:val="00784C9B"/>
    <w:rsid w:val="00791D20"/>
    <w:rsid w:val="00794E78"/>
    <w:rsid w:val="00795AC2"/>
    <w:rsid w:val="007975D2"/>
    <w:rsid w:val="007A0BB1"/>
    <w:rsid w:val="007C3077"/>
    <w:rsid w:val="007C60C3"/>
    <w:rsid w:val="007D622B"/>
    <w:rsid w:val="007F690B"/>
    <w:rsid w:val="00803902"/>
    <w:rsid w:val="00811DC4"/>
    <w:rsid w:val="00816729"/>
    <w:rsid w:val="00850A7D"/>
    <w:rsid w:val="00865D54"/>
    <w:rsid w:val="008676F1"/>
    <w:rsid w:val="00872FAA"/>
    <w:rsid w:val="00876D0F"/>
    <w:rsid w:val="008777CE"/>
    <w:rsid w:val="00886AB7"/>
    <w:rsid w:val="008A3354"/>
    <w:rsid w:val="008B41CD"/>
    <w:rsid w:val="008C087E"/>
    <w:rsid w:val="008D0339"/>
    <w:rsid w:val="008D0EF6"/>
    <w:rsid w:val="008D500F"/>
    <w:rsid w:val="008E17AC"/>
    <w:rsid w:val="00910B5E"/>
    <w:rsid w:val="00913287"/>
    <w:rsid w:val="00917036"/>
    <w:rsid w:val="0092168C"/>
    <w:rsid w:val="00921703"/>
    <w:rsid w:val="00930CE1"/>
    <w:rsid w:val="00932E23"/>
    <w:rsid w:val="00940D2B"/>
    <w:rsid w:val="00950FEB"/>
    <w:rsid w:val="009601EA"/>
    <w:rsid w:val="009626C9"/>
    <w:rsid w:val="0096599D"/>
    <w:rsid w:val="0097172F"/>
    <w:rsid w:val="00971B11"/>
    <w:rsid w:val="00975325"/>
    <w:rsid w:val="00975489"/>
    <w:rsid w:val="00990F79"/>
    <w:rsid w:val="00996E1C"/>
    <w:rsid w:val="009A7316"/>
    <w:rsid w:val="009D71C4"/>
    <w:rsid w:val="009E098C"/>
    <w:rsid w:val="00A032A5"/>
    <w:rsid w:val="00A033A8"/>
    <w:rsid w:val="00A03703"/>
    <w:rsid w:val="00A043BD"/>
    <w:rsid w:val="00A0710D"/>
    <w:rsid w:val="00A120AE"/>
    <w:rsid w:val="00A241EC"/>
    <w:rsid w:val="00A40229"/>
    <w:rsid w:val="00A44941"/>
    <w:rsid w:val="00A45987"/>
    <w:rsid w:val="00A56D3D"/>
    <w:rsid w:val="00A700FB"/>
    <w:rsid w:val="00A75C04"/>
    <w:rsid w:val="00A87A1E"/>
    <w:rsid w:val="00A919CA"/>
    <w:rsid w:val="00AA64E3"/>
    <w:rsid w:val="00AD10D9"/>
    <w:rsid w:val="00AD4DB3"/>
    <w:rsid w:val="00AE20BB"/>
    <w:rsid w:val="00AE7305"/>
    <w:rsid w:val="00B11D92"/>
    <w:rsid w:val="00B30BA8"/>
    <w:rsid w:val="00B31A66"/>
    <w:rsid w:val="00B31AFF"/>
    <w:rsid w:val="00B3476B"/>
    <w:rsid w:val="00B35BA9"/>
    <w:rsid w:val="00B5652B"/>
    <w:rsid w:val="00B61BB0"/>
    <w:rsid w:val="00B63D57"/>
    <w:rsid w:val="00B73453"/>
    <w:rsid w:val="00B74618"/>
    <w:rsid w:val="00B8334C"/>
    <w:rsid w:val="00BA4838"/>
    <w:rsid w:val="00BC0724"/>
    <w:rsid w:val="00BC4CF2"/>
    <w:rsid w:val="00BC6C38"/>
    <w:rsid w:val="00BD0D5C"/>
    <w:rsid w:val="00BE6AD4"/>
    <w:rsid w:val="00BF6612"/>
    <w:rsid w:val="00C00EAC"/>
    <w:rsid w:val="00C2546F"/>
    <w:rsid w:val="00C25507"/>
    <w:rsid w:val="00C25AC6"/>
    <w:rsid w:val="00C263C8"/>
    <w:rsid w:val="00C32966"/>
    <w:rsid w:val="00C52A79"/>
    <w:rsid w:val="00C603D9"/>
    <w:rsid w:val="00C61D70"/>
    <w:rsid w:val="00C724AC"/>
    <w:rsid w:val="00C7303E"/>
    <w:rsid w:val="00CA4DAC"/>
    <w:rsid w:val="00CA57E1"/>
    <w:rsid w:val="00CC4D36"/>
    <w:rsid w:val="00CD7324"/>
    <w:rsid w:val="00CE0B3C"/>
    <w:rsid w:val="00CE1301"/>
    <w:rsid w:val="00CE7A8B"/>
    <w:rsid w:val="00CF20FC"/>
    <w:rsid w:val="00CF5F41"/>
    <w:rsid w:val="00D03B4E"/>
    <w:rsid w:val="00D2130F"/>
    <w:rsid w:val="00D316ED"/>
    <w:rsid w:val="00D35BC5"/>
    <w:rsid w:val="00D508DF"/>
    <w:rsid w:val="00D57201"/>
    <w:rsid w:val="00D606B9"/>
    <w:rsid w:val="00D61BDB"/>
    <w:rsid w:val="00D74791"/>
    <w:rsid w:val="00DA2B7B"/>
    <w:rsid w:val="00DA41C9"/>
    <w:rsid w:val="00DA5CF8"/>
    <w:rsid w:val="00DA7202"/>
    <w:rsid w:val="00DB01BC"/>
    <w:rsid w:val="00DB1316"/>
    <w:rsid w:val="00DB6306"/>
    <w:rsid w:val="00DD112E"/>
    <w:rsid w:val="00DD5C47"/>
    <w:rsid w:val="00DD7C84"/>
    <w:rsid w:val="00DF5749"/>
    <w:rsid w:val="00E03C84"/>
    <w:rsid w:val="00E101F0"/>
    <w:rsid w:val="00E274D7"/>
    <w:rsid w:val="00E36838"/>
    <w:rsid w:val="00E40555"/>
    <w:rsid w:val="00E44978"/>
    <w:rsid w:val="00E52D3E"/>
    <w:rsid w:val="00E62EE8"/>
    <w:rsid w:val="00E72746"/>
    <w:rsid w:val="00E809E8"/>
    <w:rsid w:val="00E82BFE"/>
    <w:rsid w:val="00E878EC"/>
    <w:rsid w:val="00E96DDB"/>
    <w:rsid w:val="00EA0886"/>
    <w:rsid w:val="00EA17F9"/>
    <w:rsid w:val="00EC1FF4"/>
    <w:rsid w:val="00EC72E2"/>
    <w:rsid w:val="00ED1B85"/>
    <w:rsid w:val="00ED4B04"/>
    <w:rsid w:val="00EE2678"/>
    <w:rsid w:val="00EF42B4"/>
    <w:rsid w:val="00EF4B36"/>
    <w:rsid w:val="00F125AE"/>
    <w:rsid w:val="00F133C1"/>
    <w:rsid w:val="00F343BC"/>
    <w:rsid w:val="00F441F3"/>
    <w:rsid w:val="00F50823"/>
    <w:rsid w:val="00F531AC"/>
    <w:rsid w:val="00F54A27"/>
    <w:rsid w:val="00F56393"/>
    <w:rsid w:val="00F61DCC"/>
    <w:rsid w:val="00F66CE6"/>
    <w:rsid w:val="00F726B6"/>
    <w:rsid w:val="00F76A3E"/>
    <w:rsid w:val="00F773F7"/>
    <w:rsid w:val="00F86295"/>
    <w:rsid w:val="00F936D2"/>
    <w:rsid w:val="00F94131"/>
    <w:rsid w:val="00FA2448"/>
    <w:rsid w:val="00FB53AB"/>
    <w:rsid w:val="00FB69C3"/>
    <w:rsid w:val="00FC0E16"/>
    <w:rsid w:val="00FD4C5A"/>
    <w:rsid w:val="00FE0D5D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e.shmeleva</cp:lastModifiedBy>
  <cp:revision>2</cp:revision>
  <dcterms:created xsi:type="dcterms:W3CDTF">2015-03-18T11:36:00Z</dcterms:created>
  <dcterms:modified xsi:type="dcterms:W3CDTF">2015-03-18T11:36:00Z</dcterms:modified>
</cp:coreProperties>
</file>