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0" w:rsidRPr="00A22C0D" w:rsidRDefault="005210E0" w:rsidP="00AD35C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</w:p>
    <w:p w:rsidR="005210E0" w:rsidRDefault="005210E0" w:rsidP="00AD35C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Томский гос</w:t>
      </w:r>
      <w:r w:rsidR="00434E1F">
        <w:rPr>
          <w:rFonts w:ascii="Times New Roman" w:hAnsi="Times New Roman" w:cs="Times New Roman"/>
          <w:sz w:val="28"/>
          <w:szCs w:val="28"/>
        </w:rPr>
        <w:t>ударственный</w:t>
      </w:r>
      <w:r w:rsidRPr="00A22C0D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434E1F" w:rsidRPr="00A22C0D" w:rsidRDefault="00434E1F" w:rsidP="00AD35C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0E0" w:rsidRDefault="005210E0" w:rsidP="00AD35C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ЖУРНАЛИСТСКАЯ НОМИНАЦИЯ КАК</w:t>
      </w:r>
      <w:r w:rsidR="00434E1F">
        <w:rPr>
          <w:rFonts w:ascii="Times New Roman" w:hAnsi="Times New Roman" w:cs="Times New Roman"/>
          <w:sz w:val="28"/>
          <w:szCs w:val="28"/>
        </w:rPr>
        <w:t> </w:t>
      </w:r>
      <w:r w:rsidR="00AD35C8">
        <w:rPr>
          <w:rFonts w:ascii="Times New Roman" w:hAnsi="Times New Roman" w:cs="Times New Roman"/>
          <w:sz w:val="28"/>
          <w:szCs w:val="28"/>
        </w:rPr>
        <w:t>«</w:t>
      </w:r>
      <w:r w:rsidRPr="00A22C0D">
        <w:rPr>
          <w:rFonts w:ascii="Times New Roman" w:hAnsi="Times New Roman" w:cs="Times New Roman"/>
          <w:sz w:val="28"/>
          <w:szCs w:val="28"/>
        </w:rPr>
        <w:t>СХВАТЫВАНИЕ</w:t>
      </w:r>
      <w:r w:rsidR="00AD35C8">
        <w:rPr>
          <w:rFonts w:ascii="Times New Roman" w:hAnsi="Times New Roman" w:cs="Times New Roman"/>
          <w:sz w:val="28"/>
          <w:szCs w:val="28"/>
        </w:rPr>
        <w:t>»</w:t>
      </w:r>
      <w:r w:rsidR="00434E1F">
        <w:rPr>
          <w:rFonts w:ascii="Times New Roman" w:hAnsi="Times New Roman" w:cs="Times New Roman"/>
          <w:sz w:val="28"/>
          <w:szCs w:val="28"/>
        </w:rPr>
        <w:t> </w:t>
      </w:r>
      <w:r w:rsidRPr="00A22C0D">
        <w:rPr>
          <w:rFonts w:ascii="Times New Roman" w:hAnsi="Times New Roman" w:cs="Times New Roman"/>
          <w:sz w:val="28"/>
          <w:szCs w:val="28"/>
        </w:rPr>
        <w:t>СОЦИАЛЬНОГО ВРЕМЕНИ В МАССМЕДИА</w:t>
      </w:r>
    </w:p>
    <w:p w:rsidR="00434E1F" w:rsidRPr="00A22C0D" w:rsidRDefault="00434E1F" w:rsidP="00AD35C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0E0" w:rsidRPr="00A22C0D" w:rsidRDefault="005210E0" w:rsidP="0026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Усилия журналиста в </w:t>
      </w:r>
      <w:r w:rsidR="00AD35C8">
        <w:rPr>
          <w:rFonts w:ascii="Times New Roman" w:hAnsi="Times New Roman" w:cs="Times New Roman"/>
          <w:sz w:val="28"/>
          <w:szCs w:val="28"/>
        </w:rPr>
        <w:t>«</w:t>
      </w:r>
      <w:r w:rsidRPr="00A22C0D">
        <w:rPr>
          <w:rFonts w:ascii="Times New Roman" w:hAnsi="Times New Roman" w:cs="Times New Roman"/>
          <w:sz w:val="28"/>
          <w:szCs w:val="28"/>
        </w:rPr>
        <w:t>схватывании</w:t>
      </w:r>
      <w:r w:rsidR="00AD35C8">
        <w:rPr>
          <w:rFonts w:ascii="Times New Roman" w:hAnsi="Times New Roman" w:cs="Times New Roman"/>
          <w:sz w:val="28"/>
          <w:szCs w:val="28"/>
        </w:rPr>
        <w:t>»</w:t>
      </w:r>
      <w:r w:rsidRPr="00A22C0D">
        <w:rPr>
          <w:rFonts w:ascii="Times New Roman" w:hAnsi="Times New Roman" w:cs="Times New Roman"/>
          <w:sz w:val="28"/>
          <w:szCs w:val="28"/>
        </w:rPr>
        <w:t xml:space="preserve"> времени направлены на постижение неуловимого, умение видеть и чувствовать перемены, выявлять социальную, политическую и нравственную динамику развития общества в конкретный исторический период. Динамика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процессов и характер ее проявления в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социогуманитарном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знании обозначены понятием «социальное время».</w:t>
      </w:r>
    </w:p>
    <w:p w:rsidR="00AD35C8" w:rsidRDefault="005210E0" w:rsidP="0026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В создании медийного образа социального времени большое значение имеет категория автора. Исходная точка репрезентации социального времени – фиксация события. Журналист, занимая определенную позицию по отношению к событию, предлагая свой взгляд на время, без которого суть времени и не может быть схвачена, действует по законам создания художественных текстов. Разум медиатора аккумулирует частные оценки социального времени, высказанные современниками, в единую текстовую канву, задает интерпретирующий вектор всему сообщению. Авторское восприятие социального времени реализуется совокупностью логико-семантических, </w:t>
      </w:r>
      <w:r w:rsidR="00434E1F" w:rsidRPr="00A22C0D">
        <w:rPr>
          <w:rFonts w:ascii="Times New Roman" w:hAnsi="Times New Roman" w:cs="Times New Roman"/>
          <w:sz w:val="28"/>
          <w:szCs w:val="28"/>
        </w:rPr>
        <w:t>словообразовательных</w:t>
      </w:r>
      <w:r w:rsidR="00434E1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34E1F" w:rsidRPr="00A22C0D"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стилистиче</w:t>
      </w:r>
      <w:r w:rsidR="00434E1F">
        <w:rPr>
          <w:rFonts w:ascii="Times New Roman" w:hAnsi="Times New Roman" w:cs="Times New Roman"/>
          <w:sz w:val="28"/>
          <w:szCs w:val="28"/>
        </w:rPr>
        <w:t>ских, структурно-синтаксических</w:t>
      </w:r>
      <w:r w:rsidRPr="00A22C0D">
        <w:rPr>
          <w:rFonts w:ascii="Times New Roman" w:hAnsi="Times New Roman" w:cs="Times New Roman"/>
          <w:sz w:val="28"/>
          <w:szCs w:val="28"/>
        </w:rPr>
        <w:t xml:space="preserve"> и</w:t>
      </w:r>
      <w:r w:rsidR="00AD35C8">
        <w:rPr>
          <w:rFonts w:ascii="Times New Roman" w:hAnsi="Times New Roman" w:cs="Times New Roman"/>
          <w:sz w:val="28"/>
          <w:szCs w:val="28"/>
        </w:rPr>
        <w:t xml:space="preserve"> экстралингвистических средств.</w:t>
      </w:r>
    </w:p>
    <w:p w:rsidR="00C84F21" w:rsidRPr="005210E0" w:rsidRDefault="005210E0" w:rsidP="0026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Отдельного внимания</w:t>
      </w:r>
      <w:r w:rsidR="00AD35C8"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заслуживает журналистская номинация. Именно в массмедиа новые жизненные реалии получают первую оценку и первое обозначение. «Узнанное» же есть и «осознанное», потому и «действительное», оно выдвигается на передний план, становясь в оппозицию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«только мыслимому».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Козеллек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о человеческих горизонтах восприятия прошлого</w:t>
      </w:r>
      <w:r w:rsidR="00AD3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5C8">
        <w:rPr>
          <w:rFonts w:ascii="Times New Roman" w:hAnsi="Times New Roman" w:cs="Times New Roman"/>
          <w:sz w:val="28"/>
          <w:szCs w:val="28"/>
        </w:rPr>
        <w:t>См.: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="00AD35C8">
        <w:rPr>
          <w:rFonts w:ascii="Times New Roman" w:hAnsi="Times New Roman" w:cs="Times New Roman"/>
          <w:sz w:val="28"/>
          <w:szCs w:val="28"/>
        </w:rPr>
        <w:t> А.</w:t>
      </w:r>
      <w:r>
        <w:rPr>
          <w:rFonts w:ascii="Times New Roman" w:hAnsi="Times New Roman" w:cs="Times New Roman"/>
          <w:sz w:val="28"/>
          <w:szCs w:val="28"/>
        </w:rPr>
        <w:t xml:space="preserve"> История и её </w:t>
      </w:r>
      <w:r w:rsidRPr="00A22C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A22C0D">
        <w:rPr>
          <w:rFonts w:ascii="Times New Roman" w:hAnsi="Times New Roman" w:cs="Times New Roman"/>
          <w:sz w:val="28"/>
          <w:szCs w:val="28"/>
        </w:rPr>
        <w:t>”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Русский журнал).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Данное в СМ</w:t>
      </w:r>
      <w:r w:rsidR="00AD35C8">
        <w:rPr>
          <w:rFonts w:ascii="Times New Roman" w:hAnsi="Times New Roman" w:cs="Times New Roman"/>
          <w:sz w:val="28"/>
          <w:szCs w:val="28"/>
        </w:rPr>
        <w:t>И</w:t>
      </w:r>
      <w:r w:rsidRPr="00A22C0D">
        <w:rPr>
          <w:rFonts w:ascii="Times New Roman" w:hAnsi="Times New Roman" w:cs="Times New Roman"/>
          <w:sz w:val="28"/>
          <w:szCs w:val="28"/>
        </w:rPr>
        <w:t xml:space="preserve"> именование новых жизненных реалий включается в </w:t>
      </w:r>
      <w:r w:rsidRPr="00A22C0D">
        <w:rPr>
          <w:rFonts w:ascii="Times New Roman" w:hAnsi="Times New Roman" w:cs="Times New Roman"/>
          <w:sz w:val="28"/>
          <w:szCs w:val="28"/>
        </w:rPr>
        <w:lastRenderedPageBreak/>
        <w:t xml:space="preserve">опыт зрителя и позволяет воспринимать </w:t>
      </w:r>
      <w:r w:rsidR="00AD35C8">
        <w:rPr>
          <w:rFonts w:ascii="Times New Roman" w:hAnsi="Times New Roman" w:cs="Times New Roman"/>
          <w:sz w:val="28"/>
          <w:szCs w:val="28"/>
        </w:rPr>
        <w:t>сделанную при этом</w:t>
      </w:r>
      <w:r w:rsidRPr="00A22C0D">
        <w:rPr>
          <w:rFonts w:ascii="Times New Roman" w:hAnsi="Times New Roman" w:cs="Times New Roman"/>
          <w:sz w:val="28"/>
          <w:szCs w:val="28"/>
        </w:rPr>
        <w:t xml:space="preserve"> оценку (образ) социального времени как осознанную (на логическом уровне) и эмоционально-чувственную (на подсознательном уровне) в противовес мыслимой и неуловимой.</w:t>
      </w:r>
    </w:p>
    <w:sectPr w:rsidR="00C84F21" w:rsidRPr="005210E0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0E0"/>
    <w:rsid w:val="00262B7B"/>
    <w:rsid w:val="00364095"/>
    <w:rsid w:val="003B786D"/>
    <w:rsid w:val="003C4CA1"/>
    <w:rsid w:val="00434E1F"/>
    <w:rsid w:val="0048498A"/>
    <w:rsid w:val="00492CD1"/>
    <w:rsid w:val="00494A82"/>
    <w:rsid w:val="004A4A6F"/>
    <w:rsid w:val="005210E0"/>
    <w:rsid w:val="00545CF8"/>
    <w:rsid w:val="005B314E"/>
    <w:rsid w:val="005C2A60"/>
    <w:rsid w:val="006C587D"/>
    <w:rsid w:val="00754500"/>
    <w:rsid w:val="007C1CFC"/>
    <w:rsid w:val="007D3E20"/>
    <w:rsid w:val="00893030"/>
    <w:rsid w:val="008F61BD"/>
    <w:rsid w:val="00A66DB5"/>
    <w:rsid w:val="00A9138B"/>
    <w:rsid w:val="00AD35C8"/>
    <w:rsid w:val="00B9005C"/>
    <w:rsid w:val="00C84F21"/>
    <w:rsid w:val="00D200DD"/>
    <w:rsid w:val="00D24F9D"/>
    <w:rsid w:val="00E55DC6"/>
    <w:rsid w:val="00EA7B86"/>
    <w:rsid w:val="00E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1655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ВВ</cp:lastModifiedBy>
  <cp:revision>2</cp:revision>
  <dcterms:created xsi:type="dcterms:W3CDTF">2015-03-13T07:18:00Z</dcterms:created>
  <dcterms:modified xsi:type="dcterms:W3CDTF">2015-03-13T07:18:00Z</dcterms:modified>
</cp:coreProperties>
</file>