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3" w:rsidRPr="00187C1C" w:rsidRDefault="00187C1C" w:rsidP="00187C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C1C">
        <w:rPr>
          <w:rFonts w:ascii="Times New Roman" w:hAnsi="Times New Roman" w:cs="Times New Roman"/>
          <w:sz w:val="28"/>
          <w:szCs w:val="28"/>
        </w:rPr>
        <w:t>О. В. Муравьева</w:t>
      </w:r>
    </w:p>
    <w:p w:rsidR="00187C1C" w:rsidRPr="00187C1C" w:rsidRDefault="00187C1C" w:rsidP="00187C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C1C">
        <w:rPr>
          <w:rFonts w:ascii="Times New Roman" w:hAnsi="Times New Roman" w:cs="Times New Roman"/>
          <w:sz w:val="28"/>
          <w:szCs w:val="28"/>
        </w:rPr>
        <w:t>Евразийс</w:t>
      </w:r>
      <w:r w:rsidR="00B94CB1">
        <w:rPr>
          <w:rFonts w:ascii="Times New Roman" w:hAnsi="Times New Roman" w:cs="Times New Roman"/>
          <w:sz w:val="28"/>
          <w:szCs w:val="28"/>
        </w:rPr>
        <w:t>кий национальный университет имени</w:t>
      </w:r>
      <w:r w:rsidRPr="00187C1C">
        <w:rPr>
          <w:rFonts w:ascii="Times New Roman" w:hAnsi="Times New Roman" w:cs="Times New Roman"/>
          <w:sz w:val="28"/>
          <w:szCs w:val="28"/>
        </w:rPr>
        <w:t xml:space="preserve"> Л. Н. Гумилева </w:t>
      </w:r>
    </w:p>
    <w:p w:rsidR="00E1743F" w:rsidRDefault="00E1743F" w:rsidP="00187C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E6" w:rsidRDefault="00C040E6" w:rsidP="00187C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ЖАНРЫ И ФУНКЦИИ КАЗАХСТАНСКИХ СЕТЕВЫХ СМИ</w:t>
      </w:r>
    </w:p>
    <w:p w:rsidR="00E1743F" w:rsidRDefault="00E1743F" w:rsidP="00C040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56" w:rsidRDefault="00187C1C" w:rsidP="00C040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C">
        <w:rPr>
          <w:rFonts w:ascii="Times New Roman" w:hAnsi="Times New Roman" w:cs="Times New Roman"/>
          <w:sz w:val="28"/>
          <w:szCs w:val="28"/>
        </w:rPr>
        <w:t xml:space="preserve">Казахстанские СМИ начали пересматривать свои взгляды на приоритеты и ожидаемые результаты. Пути развития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Казнета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 напрямую зависят от дополняющих друг друга факторов: типологии пользовательской аудитории, внедрения новых информационных технологий в процесс создания контента и развития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 сервисов и интерактивности.</w:t>
      </w:r>
    </w:p>
    <w:p w:rsidR="00C040E6" w:rsidRDefault="00187C1C" w:rsidP="00C040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C">
        <w:rPr>
          <w:rFonts w:ascii="Times New Roman" w:hAnsi="Times New Roman" w:cs="Times New Roman"/>
          <w:sz w:val="28"/>
          <w:szCs w:val="28"/>
        </w:rPr>
        <w:t xml:space="preserve">Основная масса потребителей –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mainstreamers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 – рассматривает СМИ как источник развлечения. Журналистика становится обслуживающей (сервисной) профессией. Путь к независимости СМИ – лишь зависимость от потребителя. Казахстанская сетевая журналистика еще ищет новую идентичность.</w:t>
      </w:r>
    </w:p>
    <w:p w:rsidR="00C040E6" w:rsidRDefault="00187C1C" w:rsidP="00C040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C">
        <w:rPr>
          <w:rFonts w:ascii="Times New Roman" w:hAnsi="Times New Roman" w:cs="Times New Roman"/>
          <w:sz w:val="28"/>
          <w:szCs w:val="28"/>
        </w:rPr>
        <w:t>Исчезает диспропорция между большим объемом потребляемой информации и незначительным количеством потраченного на это времени. Как следствие – снижение в сети матери</w:t>
      </w:r>
      <w:r>
        <w:rPr>
          <w:rFonts w:ascii="Times New Roman" w:hAnsi="Times New Roman" w:cs="Times New Roman"/>
          <w:sz w:val="28"/>
          <w:szCs w:val="28"/>
        </w:rPr>
        <w:t xml:space="preserve">алов оперативно-новостных </w:t>
      </w:r>
      <w:r w:rsidRPr="00187C1C">
        <w:rPr>
          <w:rFonts w:ascii="Times New Roman" w:hAnsi="Times New Roman" w:cs="Times New Roman"/>
          <w:sz w:val="28"/>
          <w:szCs w:val="28"/>
        </w:rPr>
        <w:t>(заметки во всех ее видах</w:t>
      </w:r>
      <w:r>
        <w:rPr>
          <w:rFonts w:ascii="Times New Roman" w:hAnsi="Times New Roman" w:cs="Times New Roman"/>
          <w:sz w:val="28"/>
          <w:szCs w:val="28"/>
        </w:rPr>
        <w:t xml:space="preserve">), оперативно-исследовательских </w:t>
      </w:r>
      <w:r w:rsidRPr="00187C1C">
        <w:rPr>
          <w:rFonts w:ascii="Times New Roman" w:hAnsi="Times New Roman" w:cs="Times New Roman"/>
          <w:sz w:val="28"/>
          <w:szCs w:val="28"/>
        </w:rPr>
        <w:t xml:space="preserve">(интервью, репортажи, отчеты) и исследовательских (статья, письмо, обозрение) жанров. Под влиянием аудитории, распределяемой по возрастным и социальным группам и интересам, в казахстанских сетевых СМИ формируется новая жанровая палитра. </w:t>
      </w:r>
    </w:p>
    <w:p w:rsidR="00C040E6" w:rsidRDefault="00187C1C" w:rsidP="00C040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C">
        <w:rPr>
          <w:rFonts w:ascii="Times New Roman" w:hAnsi="Times New Roman" w:cs="Times New Roman"/>
          <w:sz w:val="28"/>
          <w:szCs w:val="28"/>
        </w:rPr>
        <w:t xml:space="preserve">Популярные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 жанры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Казнета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 (как самостоятельный материал и как его часть), фот</w:t>
      </w:r>
      <w:proofErr w:type="gramStart"/>
      <w:r w:rsidRPr="00187C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C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видеогалереи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видеоочерки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, фото- и видеорепортажи. Особой популярностью пользуется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виральный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 контент, когда распространение материалов идет стремительно и добровольно. Чаще всего это фото и видео про животных и детей, различные клипы. Большая часть развлекательного контента создается не казахстанскими журналистами: преимущественно это копирайт и </w:t>
      </w:r>
      <w:proofErr w:type="spellStart"/>
      <w:r w:rsidRPr="00187C1C">
        <w:rPr>
          <w:rFonts w:ascii="Times New Roman" w:hAnsi="Times New Roman" w:cs="Times New Roman"/>
          <w:sz w:val="28"/>
          <w:szCs w:val="28"/>
        </w:rPr>
        <w:t>рерайт</w:t>
      </w:r>
      <w:proofErr w:type="spellEnd"/>
      <w:r w:rsidRPr="00187C1C">
        <w:rPr>
          <w:rFonts w:ascii="Times New Roman" w:hAnsi="Times New Roman" w:cs="Times New Roman"/>
          <w:sz w:val="28"/>
          <w:szCs w:val="28"/>
        </w:rPr>
        <w:t xml:space="preserve">. В </w:t>
      </w:r>
      <w:r w:rsidRPr="00187C1C">
        <w:rPr>
          <w:rFonts w:ascii="Times New Roman" w:hAnsi="Times New Roman" w:cs="Times New Roman"/>
          <w:sz w:val="28"/>
          <w:szCs w:val="28"/>
        </w:rPr>
        <w:lastRenderedPageBreak/>
        <w:t>сетевых СМИ широко распространены рубрики «Я репортер», «Благотворительность».</w:t>
      </w:r>
    </w:p>
    <w:p w:rsidR="00C040E6" w:rsidRDefault="00187C1C" w:rsidP="00C040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C">
        <w:rPr>
          <w:rFonts w:ascii="Times New Roman" w:hAnsi="Times New Roman" w:cs="Times New Roman"/>
          <w:sz w:val="28"/>
          <w:szCs w:val="28"/>
        </w:rPr>
        <w:t>Отечественные онлайн-издания стремятся внедрять мультимеди</w:t>
      </w:r>
      <w:r w:rsidR="00C040E6">
        <w:rPr>
          <w:rFonts w:ascii="Times New Roman" w:hAnsi="Times New Roman" w:cs="Times New Roman"/>
          <w:sz w:val="28"/>
          <w:szCs w:val="28"/>
        </w:rPr>
        <w:t xml:space="preserve">а по опыту мировых масс-медиа. </w:t>
      </w:r>
    </w:p>
    <w:p w:rsidR="00187C1C" w:rsidRPr="00187C1C" w:rsidRDefault="00187C1C" w:rsidP="00C040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C1C">
        <w:rPr>
          <w:rFonts w:ascii="Times New Roman" w:hAnsi="Times New Roman" w:cs="Times New Roman"/>
          <w:sz w:val="28"/>
          <w:szCs w:val="28"/>
        </w:rPr>
        <w:t xml:space="preserve">Пока культура заботы об аудитории, когда редакция выбирает способ подачи информации, </w:t>
      </w:r>
      <w:proofErr w:type="gramStart"/>
      <w:r w:rsidRPr="00187C1C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187C1C">
        <w:rPr>
          <w:rFonts w:ascii="Times New Roman" w:hAnsi="Times New Roman" w:cs="Times New Roman"/>
          <w:sz w:val="28"/>
          <w:szCs w:val="28"/>
        </w:rPr>
        <w:t xml:space="preserve"> не на должном уровне. Хорошо заметно, что отечественная сетевая журналистика развивается, но ей не хватает ресурсов, и в первую очередь – человеческих.</w:t>
      </w:r>
    </w:p>
    <w:sectPr w:rsidR="00187C1C" w:rsidRPr="00187C1C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1C"/>
    <w:rsid w:val="00007D78"/>
    <w:rsid w:val="00013E6C"/>
    <w:rsid w:val="0001446B"/>
    <w:rsid w:val="0002179F"/>
    <w:rsid w:val="00022E92"/>
    <w:rsid w:val="000308C7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429C1"/>
    <w:rsid w:val="00173DF5"/>
    <w:rsid w:val="00187C1C"/>
    <w:rsid w:val="00190CCC"/>
    <w:rsid w:val="001915E4"/>
    <w:rsid w:val="001932F5"/>
    <w:rsid w:val="0019606B"/>
    <w:rsid w:val="001A4210"/>
    <w:rsid w:val="001A5060"/>
    <w:rsid w:val="001D0C0E"/>
    <w:rsid w:val="001D7188"/>
    <w:rsid w:val="001D7C82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629C"/>
    <w:rsid w:val="0025341B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3E54"/>
    <w:rsid w:val="00284DAD"/>
    <w:rsid w:val="00287A07"/>
    <w:rsid w:val="00291416"/>
    <w:rsid w:val="002922E1"/>
    <w:rsid w:val="002937D7"/>
    <w:rsid w:val="00293EFA"/>
    <w:rsid w:val="002A05D3"/>
    <w:rsid w:val="002B2890"/>
    <w:rsid w:val="002B2F25"/>
    <w:rsid w:val="002B3055"/>
    <w:rsid w:val="002B5974"/>
    <w:rsid w:val="002B6E7C"/>
    <w:rsid w:val="002C20C7"/>
    <w:rsid w:val="002C36DC"/>
    <w:rsid w:val="002C5B15"/>
    <w:rsid w:val="002D69B0"/>
    <w:rsid w:val="002E049B"/>
    <w:rsid w:val="002E62E0"/>
    <w:rsid w:val="002E6CE9"/>
    <w:rsid w:val="002E7023"/>
    <w:rsid w:val="002F5615"/>
    <w:rsid w:val="002F7799"/>
    <w:rsid w:val="00301014"/>
    <w:rsid w:val="00305407"/>
    <w:rsid w:val="003122F8"/>
    <w:rsid w:val="0031355C"/>
    <w:rsid w:val="00317837"/>
    <w:rsid w:val="00321AC1"/>
    <w:rsid w:val="00332912"/>
    <w:rsid w:val="0033366B"/>
    <w:rsid w:val="00337BC8"/>
    <w:rsid w:val="00337C45"/>
    <w:rsid w:val="00340FC9"/>
    <w:rsid w:val="003558F1"/>
    <w:rsid w:val="003605BC"/>
    <w:rsid w:val="003606E8"/>
    <w:rsid w:val="00360E43"/>
    <w:rsid w:val="00362785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B576D"/>
    <w:rsid w:val="003B5D26"/>
    <w:rsid w:val="003C08CF"/>
    <w:rsid w:val="003C5607"/>
    <w:rsid w:val="003E2073"/>
    <w:rsid w:val="003E2BA9"/>
    <w:rsid w:val="003E7840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A0F04"/>
    <w:rsid w:val="004A7B90"/>
    <w:rsid w:val="004B3606"/>
    <w:rsid w:val="004C4C6F"/>
    <w:rsid w:val="004D052C"/>
    <w:rsid w:val="004D3513"/>
    <w:rsid w:val="004D6F5A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D0A0D"/>
    <w:rsid w:val="005D5F98"/>
    <w:rsid w:val="005D7A61"/>
    <w:rsid w:val="005E3A69"/>
    <w:rsid w:val="005F4DE9"/>
    <w:rsid w:val="00602883"/>
    <w:rsid w:val="00611E53"/>
    <w:rsid w:val="006129CB"/>
    <w:rsid w:val="006174FA"/>
    <w:rsid w:val="00621786"/>
    <w:rsid w:val="00632B05"/>
    <w:rsid w:val="00634BDB"/>
    <w:rsid w:val="00643D46"/>
    <w:rsid w:val="006449B7"/>
    <w:rsid w:val="00650086"/>
    <w:rsid w:val="00650EC5"/>
    <w:rsid w:val="0065102F"/>
    <w:rsid w:val="00654A1B"/>
    <w:rsid w:val="00662320"/>
    <w:rsid w:val="00665C7E"/>
    <w:rsid w:val="006722C8"/>
    <w:rsid w:val="006862F7"/>
    <w:rsid w:val="00695A2B"/>
    <w:rsid w:val="006A279C"/>
    <w:rsid w:val="006C08F3"/>
    <w:rsid w:val="006C3A0A"/>
    <w:rsid w:val="006D11A2"/>
    <w:rsid w:val="006D1383"/>
    <w:rsid w:val="006E1219"/>
    <w:rsid w:val="006F39CA"/>
    <w:rsid w:val="006F4B3B"/>
    <w:rsid w:val="007064F9"/>
    <w:rsid w:val="00706BDB"/>
    <w:rsid w:val="00707A04"/>
    <w:rsid w:val="00714CDE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4220"/>
    <w:rsid w:val="00791CE2"/>
    <w:rsid w:val="00794BB9"/>
    <w:rsid w:val="007A54A8"/>
    <w:rsid w:val="007A68BA"/>
    <w:rsid w:val="007C1B28"/>
    <w:rsid w:val="007C546A"/>
    <w:rsid w:val="007C5C3D"/>
    <w:rsid w:val="007D2D10"/>
    <w:rsid w:val="007D54F0"/>
    <w:rsid w:val="007E0592"/>
    <w:rsid w:val="007E472D"/>
    <w:rsid w:val="007E59AA"/>
    <w:rsid w:val="007E782F"/>
    <w:rsid w:val="007E7A61"/>
    <w:rsid w:val="00816274"/>
    <w:rsid w:val="00827FEC"/>
    <w:rsid w:val="0084595C"/>
    <w:rsid w:val="00845DE8"/>
    <w:rsid w:val="00847B56"/>
    <w:rsid w:val="008515A2"/>
    <w:rsid w:val="0086382E"/>
    <w:rsid w:val="00865EEF"/>
    <w:rsid w:val="00872741"/>
    <w:rsid w:val="008739EF"/>
    <w:rsid w:val="00880579"/>
    <w:rsid w:val="00881922"/>
    <w:rsid w:val="00884889"/>
    <w:rsid w:val="008872A6"/>
    <w:rsid w:val="0089020C"/>
    <w:rsid w:val="008A1FE4"/>
    <w:rsid w:val="008A476F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9002D8"/>
    <w:rsid w:val="00902D6F"/>
    <w:rsid w:val="009042FE"/>
    <w:rsid w:val="00906A3F"/>
    <w:rsid w:val="00910343"/>
    <w:rsid w:val="009142F9"/>
    <w:rsid w:val="00914C03"/>
    <w:rsid w:val="00917A92"/>
    <w:rsid w:val="0093267F"/>
    <w:rsid w:val="00933190"/>
    <w:rsid w:val="009438FF"/>
    <w:rsid w:val="00952818"/>
    <w:rsid w:val="00967008"/>
    <w:rsid w:val="00980437"/>
    <w:rsid w:val="009811AC"/>
    <w:rsid w:val="00982102"/>
    <w:rsid w:val="009825DA"/>
    <w:rsid w:val="00994FCF"/>
    <w:rsid w:val="0099674E"/>
    <w:rsid w:val="009A0B67"/>
    <w:rsid w:val="009B00FA"/>
    <w:rsid w:val="009B05EE"/>
    <w:rsid w:val="009B0809"/>
    <w:rsid w:val="009B44FB"/>
    <w:rsid w:val="009B6780"/>
    <w:rsid w:val="009C37C8"/>
    <w:rsid w:val="009C68D4"/>
    <w:rsid w:val="009C7BB7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551EA"/>
    <w:rsid w:val="00A60BCC"/>
    <w:rsid w:val="00A612B1"/>
    <w:rsid w:val="00A63100"/>
    <w:rsid w:val="00A64DF1"/>
    <w:rsid w:val="00A703D7"/>
    <w:rsid w:val="00A8788D"/>
    <w:rsid w:val="00A91A48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5E61"/>
    <w:rsid w:val="00B40B86"/>
    <w:rsid w:val="00B46CCC"/>
    <w:rsid w:val="00B47F45"/>
    <w:rsid w:val="00B51E33"/>
    <w:rsid w:val="00B55D38"/>
    <w:rsid w:val="00B71F03"/>
    <w:rsid w:val="00B9466A"/>
    <w:rsid w:val="00B94CB1"/>
    <w:rsid w:val="00BA47F2"/>
    <w:rsid w:val="00BA54D2"/>
    <w:rsid w:val="00BB17EF"/>
    <w:rsid w:val="00BB18A3"/>
    <w:rsid w:val="00BB65B5"/>
    <w:rsid w:val="00BC0F72"/>
    <w:rsid w:val="00BC1EB2"/>
    <w:rsid w:val="00BC4E8D"/>
    <w:rsid w:val="00BD23F7"/>
    <w:rsid w:val="00BD32B1"/>
    <w:rsid w:val="00BD39E0"/>
    <w:rsid w:val="00BE2828"/>
    <w:rsid w:val="00BE2DB1"/>
    <w:rsid w:val="00BE7B8E"/>
    <w:rsid w:val="00C0272E"/>
    <w:rsid w:val="00C040E6"/>
    <w:rsid w:val="00C1385B"/>
    <w:rsid w:val="00C2022A"/>
    <w:rsid w:val="00C22F25"/>
    <w:rsid w:val="00C373FF"/>
    <w:rsid w:val="00C412CD"/>
    <w:rsid w:val="00C431A4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F335D"/>
    <w:rsid w:val="00DF3CC8"/>
    <w:rsid w:val="00DF450A"/>
    <w:rsid w:val="00DF4578"/>
    <w:rsid w:val="00DF635B"/>
    <w:rsid w:val="00DF6E2A"/>
    <w:rsid w:val="00E1446C"/>
    <w:rsid w:val="00E16767"/>
    <w:rsid w:val="00E1743F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4F5"/>
    <w:rsid w:val="00E567FD"/>
    <w:rsid w:val="00E61A75"/>
    <w:rsid w:val="00E62F93"/>
    <w:rsid w:val="00E65D38"/>
    <w:rsid w:val="00E678B5"/>
    <w:rsid w:val="00E81254"/>
    <w:rsid w:val="00E827BA"/>
    <w:rsid w:val="00E901D6"/>
    <w:rsid w:val="00EA17C3"/>
    <w:rsid w:val="00EA67C6"/>
    <w:rsid w:val="00EB4065"/>
    <w:rsid w:val="00EB7D94"/>
    <w:rsid w:val="00EC3D5A"/>
    <w:rsid w:val="00EC4F60"/>
    <w:rsid w:val="00EC4F74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96A08"/>
    <w:rsid w:val="00F96D7C"/>
    <w:rsid w:val="00FA1A55"/>
    <w:rsid w:val="00FB06A8"/>
    <w:rsid w:val="00FB10A7"/>
    <w:rsid w:val="00FB217F"/>
    <w:rsid w:val="00FC26B0"/>
    <w:rsid w:val="00FC2A30"/>
    <w:rsid w:val="00FC527D"/>
    <w:rsid w:val="00FD5D55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2015-03-12T13:50:00Z</dcterms:created>
  <dcterms:modified xsi:type="dcterms:W3CDTF">2015-03-12T13:50:00Z</dcterms:modified>
</cp:coreProperties>
</file>