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3" w:rsidRPr="00074132" w:rsidRDefault="00074132" w:rsidP="00074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132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Мажарина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32" w:rsidRPr="00074132" w:rsidRDefault="00074132" w:rsidP="00074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4132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074132" w:rsidRDefault="00074132" w:rsidP="00074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132" w:rsidRPr="00074132" w:rsidRDefault="00B64348" w:rsidP="00074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ЛОНГРИД – НОВАЯ ВЕРШИНА ЖУРНАЛИЗМА? </w:t>
      </w:r>
      <w:r w:rsidR="00074132" w:rsidRPr="0007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32" w:rsidRDefault="00074132" w:rsidP="00074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348" w:rsidRDefault="00074132" w:rsidP="00B64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32">
        <w:rPr>
          <w:rFonts w:ascii="Times New Roman" w:hAnsi="Times New Roman" w:cs="Times New Roman"/>
          <w:sz w:val="28"/>
          <w:szCs w:val="28"/>
        </w:rPr>
        <w:t xml:space="preserve">Отечественная журналистика меняется вслед за мировой. То, что раньше называлось художественной публицистикой, сегодня называют просто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longread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или «журналистика длинной формы».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– длинные истории, исследующие глубинные закономерности общественных процессов. На современном этапе аудитория СМИ отда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132">
        <w:rPr>
          <w:rFonts w:ascii="Times New Roman" w:hAnsi="Times New Roman" w:cs="Times New Roman"/>
          <w:sz w:val="28"/>
          <w:szCs w:val="28"/>
        </w:rPr>
        <w:t>т предпочтение не только маленьким заметкам, но и длинным, подробным материалам. Как когда-то отдавала предпочтение классическим объемным жанрам: очерку, статье.</w:t>
      </w:r>
    </w:p>
    <w:p w:rsidR="00B64348" w:rsidRDefault="00074132" w:rsidP="00B64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32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лонгридов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определяет предме</w:t>
      </w:r>
      <w:r>
        <w:rPr>
          <w:rFonts w:ascii="Times New Roman" w:hAnsi="Times New Roman" w:cs="Times New Roman"/>
          <w:sz w:val="28"/>
          <w:szCs w:val="28"/>
        </w:rPr>
        <w:t>т отображения –</w:t>
      </w:r>
      <w:r w:rsidRPr="00074132">
        <w:rPr>
          <w:rFonts w:ascii="Times New Roman" w:hAnsi="Times New Roman" w:cs="Times New Roman"/>
          <w:sz w:val="28"/>
          <w:szCs w:val="28"/>
        </w:rPr>
        <w:t xml:space="preserve"> истории, связанные с резонансными событиями, с необычными объектами действительности, удивительными судьбами. В условиях нарастания информационного шума и информационных войн у аудитории возникло желание обстоятельно разбираться в сути событий, сопереживать им. Чаша весов читательского интереса качнулась от журналистики факта к журналистике объяснений.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как нельзя лучше помогают сделать это. В основе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лонгрида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обязательно лежит глубинное социологическое, публицистическое, художественное исследование предмета, будь то ситуация реальной действительности или человек </w:t>
      </w:r>
      <w:proofErr w:type="gramStart"/>
      <w:r w:rsidRPr="00074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132">
        <w:rPr>
          <w:rFonts w:ascii="Times New Roman" w:hAnsi="Times New Roman" w:cs="Times New Roman"/>
          <w:sz w:val="28"/>
          <w:szCs w:val="28"/>
        </w:rPr>
        <w:t xml:space="preserve"> какой-то из его ипостасей.</w:t>
      </w:r>
    </w:p>
    <w:p w:rsidR="00B64348" w:rsidRDefault="00074132" w:rsidP="00B6434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32">
        <w:rPr>
          <w:rFonts w:ascii="Times New Roman" w:hAnsi="Times New Roman" w:cs="Times New Roman"/>
          <w:sz w:val="28"/>
          <w:szCs w:val="28"/>
        </w:rPr>
        <w:t xml:space="preserve">Можно выделить два типа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лонгридов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>: традиционные (те</w:t>
      </w:r>
      <w:proofErr w:type="gramStart"/>
      <w:r w:rsidRPr="00074132">
        <w:rPr>
          <w:rFonts w:ascii="Times New Roman" w:hAnsi="Times New Roman" w:cs="Times New Roman"/>
          <w:sz w:val="28"/>
          <w:szCs w:val="28"/>
        </w:rPr>
        <w:t>кст +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74132">
        <w:rPr>
          <w:rFonts w:ascii="Times New Roman" w:hAnsi="Times New Roman" w:cs="Times New Roman"/>
          <w:sz w:val="28"/>
          <w:szCs w:val="28"/>
        </w:rPr>
        <w:t xml:space="preserve">атичные иллюстрации) и мультимедийные.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отличает не только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мультиконтентная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форма повествования (единство текста, фотографий, видео, звука,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), но и собственно вербальный аспект. Именно текст объединяет мультимедийную историю в единое целое, придает ей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074132">
        <w:rPr>
          <w:rFonts w:ascii="Times New Roman" w:hAnsi="Times New Roman" w:cs="Times New Roman"/>
          <w:sz w:val="28"/>
          <w:szCs w:val="28"/>
        </w:rPr>
        <w:t xml:space="preserve"> и художественную остроту.</w:t>
      </w:r>
    </w:p>
    <w:p w:rsidR="00074132" w:rsidRDefault="00074132" w:rsidP="00B64348">
      <w:pPr>
        <w:pStyle w:val="a3"/>
        <w:spacing w:line="360" w:lineRule="auto"/>
        <w:ind w:firstLine="709"/>
        <w:jc w:val="both"/>
      </w:pPr>
      <w:r w:rsidRPr="00074132">
        <w:rPr>
          <w:rFonts w:ascii="Times New Roman" w:hAnsi="Times New Roman" w:cs="Times New Roman"/>
          <w:sz w:val="28"/>
          <w:szCs w:val="28"/>
        </w:rPr>
        <w:lastRenderedPageBreak/>
        <w:t>Журналисту сегодня нужно получать навыки и опыт создания разных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 xml:space="preserve">видов визуального контента, гармоничного соединения </w:t>
      </w:r>
      <w:proofErr w:type="spellStart"/>
      <w:r w:rsidRPr="00074132">
        <w:rPr>
          <w:rFonts w:ascii="Times New Roman" w:hAnsi="Times New Roman" w:cs="Times New Roman"/>
          <w:sz w:val="28"/>
          <w:szCs w:val="28"/>
        </w:rPr>
        <w:t>мульти</w:t>
      </w:r>
      <w:r w:rsidR="00905F14">
        <w:rPr>
          <w:rFonts w:ascii="Times New Roman" w:hAnsi="Times New Roman" w:cs="Times New Roman"/>
          <w:sz w:val="28"/>
          <w:szCs w:val="28"/>
        </w:rPr>
        <w:t>форматного</w:t>
      </w:r>
      <w:proofErr w:type="spellEnd"/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>контента в современное по форме, доступное по содержанию, эстетически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>совершенное произведение. Однако для того, чтобы двигаться к новым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>вершинам журнализма, необходимо не забывать и о традиц</w:t>
      </w:r>
      <w:r>
        <w:rPr>
          <w:rFonts w:ascii="Times New Roman" w:hAnsi="Times New Roman" w:cs="Times New Roman"/>
          <w:sz w:val="28"/>
          <w:szCs w:val="28"/>
        </w:rPr>
        <w:t>ионных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компетенциях журналиста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</w:t>
      </w:r>
      <w:r w:rsidR="00B64348">
        <w:rPr>
          <w:rFonts w:ascii="Times New Roman" w:hAnsi="Times New Roman" w:cs="Times New Roman"/>
          <w:sz w:val="28"/>
          <w:szCs w:val="28"/>
        </w:rPr>
        <w:t xml:space="preserve"> </w:t>
      </w:r>
      <w:r w:rsidRPr="00074132">
        <w:rPr>
          <w:rFonts w:ascii="Times New Roman" w:hAnsi="Times New Roman" w:cs="Times New Roman"/>
          <w:sz w:val="28"/>
          <w:szCs w:val="28"/>
        </w:rPr>
        <w:t>тонкой,</w:t>
      </w:r>
      <w:r w:rsidR="00905F14">
        <w:rPr>
          <w:rFonts w:ascii="Times New Roman" w:hAnsi="Times New Roman" w:cs="Times New Roman"/>
          <w:sz w:val="28"/>
          <w:szCs w:val="28"/>
        </w:rPr>
        <w:t xml:space="preserve"> скрупулезной работе со словом, которое</w:t>
      </w:r>
      <w:r w:rsidR="00B64348">
        <w:rPr>
          <w:rFonts w:ascii="Times New Roman" w:hAnsi="Times New Roman" w:cs="Times New Roman"/>
          <w:sz w:val="28"/>
          <w:szCs w:val="28"/>
        </w:rPr>
        <w:t xml:space="preserve"> я</w:t>
      </w:r>
      <w:r w:rsidR="00905F14">
        <w:rPr>
          <w:rFonts w:ascii="Times New Roman" w:hAnsi="Times New Roman" w:cs="Times New Roman"/>
          <w:sz w:val="28"/>
          <w:szCs w:val="28"/>
        </w:rPr>
        <w:t>вляется</w:t>
      </w:r>
      <w:r w:rsidRPr="00074132">
        <w:rPr>
          <w:rFonts w:ascii="Times New Roman" w:hAnsi="Times New Roman" w:cs="Times New Roman"/>
          <w:sz w:val="28"/>
          <w:szCs w:val="28"/>
        </w:rPr>
        <w:t xml:space="preserve"> основой мультимедийной истории.</w:t>
      </w:r>
    </w:p>
    <w:sectPr w:rsidR="00074132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32"/>
    <w:rsid w:val="00007D78"/>
    <w:rsid w:val="00013E6C"/>
    <w:rsid w:val="0001446B"/>
    <w:rsid w:val="0002179F"/>
    <w:rsid w:val="00022E92"/>
    <w:rsid w:val="000308C7"/>
    <w:rsid w:val="00033D99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4132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90CCC"/>
    <w:rsid w:val="001915E4"/>
    <w:rsid w:val="001932F5"/>
    <w:rsid w:val="0019606B"/>
    <w:rsid w:val="001A4210"/>
    <w:rsid w:val="001A43C4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05FD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A76D9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96171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2775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B6A75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5F14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7008"/>
    <w:rsid w:val="00980437"/>
    <w:rsid w:val="009811AC"/>
    <w:rsid w:val="00982102"/>
    <w:rsid w:val="009825DA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64348"/>
    <w:rsid w:val="00B71F03"/>
    <w:rsid w:val="00B77D9B"/>
    <w:rsid w:val="00B9466A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969B5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56C1F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48FE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2015-03-12T13:49:00Z</dcterms:created>
  <dcterms:modified xsi:type="dcterms:W3CDTF">2015-03-12T13:49:00Z</dcterms:modified>
</cp:coreProperties>
</file>