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59" w:rsidRDefault="0007756A" w:rsidP="008045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B4C59">
        <w:rPr>
          <w:rFonts w:ascii="Times New Roman" w:hAnsi="Times New Roman" w:cs="Times New Roman"/>
          <w:sz w:val="28"/>
          <w:szCs w:val="28"/>
        </w:rPr>
        <w:t>.</w:t>
      </w:r>
      <w:r w:rsidR="00051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B4C59">
        <w:rPr>
          <w:rFonts w:ascii="Times New Roman" w:hAnsi="Times New Roman" w:cs="Times New Roman"/>
          <w:sz w:val="28"/>
          <w:szCs w:val="28"/>
        </w:rPr>
        <w:t>.</w:t>
      </w:r>
      <w:r w:rsidR="00051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Савин</w:t>
      </w:r>
    </w:p>
    <w:p w:rsidR="008B4C59" w:rsidRDefault="008B4C59" w:rsidP="008045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804564" w:rsidRDefault="00804564" w:rsidP="008045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4564" w:rsidRPr="00F43955" w:rsidRDefault="00F43955" w:rsidP="00804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2E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ТРАТЕГИИ ВЛАСТИ И БИЗНЕСА В РОССИИ В УСЛОВИЯХ САНКЦИЙ</w:t>
      </w:r>
    </w:p>
    <w:p w:rsidR="00F43955" w:rsidRPr="00F43955" w:rsidRDefault="00F43955" w:rsidP="00804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55" w:rsidRDefault="00F43955" w:rsidP="00F439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2EE">
        <w:rPr>
          <w:rFonts w:ascii="Times New Roman" w:hAnsi="Times New Roman" w:cs="Times New Roman"/>
          <w:sz w:val="28"/>
          <w:szCs w:val="28"/>
        </w:rPr>
        <w:t xml:space="preserve">В настоящее время Россия переживает сложный исторический период международного политического кризиса в отношениях с Западом. Военно-политическое противостояние по разграничению сфер влияния на Украине привело к целой серии взаимных санкций и ограничений, имеющих серьезные последствия для российской экономики. Девальвация рубля, потеря инвестиций, ограничение международной деятельности целых секторов российской экономики, кризис </w:t>
      </w:r>
      <w:proofErr w:type="spellStart"/>
      <w:r w:rsidRPr="000D52EE">
        <w:rPr>
          <w:rFonts w:ascii="Times New Roman" w:hAnsi="Times New Roman" w:cs="Times New Roman"/>
          <w:sz w:val="28"/>
          <w:szCs w:val="28"/>
        </w:rPr>
        <w:t>импортозависимых</w:t>
      </w:r>
      <w:proofErr w:type="spellEnd"/>
      <w:r w:rsidRPr="000D52EE">
        <w:rPr>
          <w:rFonts w:ascii="Times New Roman" w:hAnsi="Times New Roman" w:cs="Times New Roman"/>
          <w:sz w:val="28"/>
          <w:szCs w:val="28"/>
        </w:rPr>
        <w:t xml:space="preserve"> отраслей – серьезные экономические проблемы</w:t>
      </w:r>
      <w:r w:rsidR="0064643C" w:rsidRPr="0064643C">
        <w:rPr>
          <w:rFonts w:ascii="Times New Roman" w:hAnsi="Times New Roman" w:cs="Times New Roman"/>
          <w:sz w:val="28"/>
          <w:szCs w:val="28"/>
        </w:rPr>
        <w:t>,</w:t>
      </w:r>
      <w:r w:rsidRPr="000D52EE">
        <w:rPr>
          <w:rFonts w:ascii="Times New Roman" w:hAnsi="Times New Roman" w:cs="Times New Roman"/>
          <w:sz w:val="28"/>
          <w:szCs w:val="28"/>
        </w:rPr>
        <w:t xml:space="preserve"> на решение которых в условиях международной изоляции непросто найти эффективное оперативное решение. </w:t>
      </w:r>
      <w:proofErr w:type="gramStart"/>
      <w:r w:rsidRPr="000D52EE">
        <w:rPr>
          <w:rFonts w:ascii="Times New Roman" w:hAnsi="Times New Roman" w:cs="Times New Roman"/>
          <w:sz w:val="28"/>
          <w:szCs w:val="28"/>
        </w:rPr>
        <w:t xml:space="preserve">На преодоление продовольственной </w:t>
      </w:r>
      <w:proofErr w:type="spellStart"/>
      <w:r w:rsidRPr="000D52EE">
        <w:rPr>
          <w:rFonts w:ascii="Times New Roman" w:hAnsi="Times New Roman" w:cs="Times New Roman"/>
          <w:sz w:val="28"/>
          <w:szCs w:val="28"/>
        </w:rPr>
        <w:t>импортозависимости</w:t>
      </w:r>
      <w:proofErr w:type="spellEnd"/>
      <w:r w:rsidRPr="000D52EE">
        <w:rPr>
          <w:rFonts w:ascii="Times New Roman" w:hAnsi="Times New Roman" w:cs="Times New Roman"/>
          <w:sz w:val="28"/>
          <w:szCs w:val="28"/>
        </w:rPr>
        <w:t xml:space="preserve"> требуется не один год, а технологическое отставание в подобной ситуации имеет тенденцию только нарастать.</w:t>
      </w:r>
      <w:proofErr w:type="gramEnd"/>
      <w:r w:rsidRPr="000D52EE">
        <w:rPr>
          <w:rFonts w:ascii="Times New Roman" w:hAnsi="Times New Roman" w:cs="Times New Roman"/>
          <w:sz w:val="28"/>
          <w:szCs w:val="28"/>
        </w:rPr>
        <w:t xml:space="preserve"> По сути, Россия имеет полномасштабный общий кризис устойчивого развития, захватывающий все сферы общественной жизни, а, следовательно, находится в точке бифуркации. </w:t>
      </w:r>
    </w:p>
    <w:p w:rsidR="00F43955" w:rsidRDefault="00F43955" w:rsidP="00F439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2EE">
        <w:rPr>
          <w:rFonts w:ascii="Times New Roman" w:hAnsi="Times New Roman" w:cs="Times New Roman"/>
          <w:sz w:val="28"/>
          <w:szCs w:val="28"/>
        </w:rPr>
        <w:t xml:space="preserve">Именно в такие исторические периоды наибольшее значение приобретают долгосрочные стабилизационные стратегии, выдвигаемые ключевыми субъектами социально-экономического развития </w:t>
      </w:r>
      <w:r w:rsidR="0064643C">
        <w:rPr>
          <w:rFonts w:ascii="Times New Roman" w:hAnsi="Times New Roman" w:cs="Times New Roman"/>
          <w:sz w:val="28"/>
          <w:szCs w:val="28"/>
        </w:rPr>
        <w:t>–</w:t>
      </w:r>
      <w:r w:rsidRPr="000D52EE">
        <w:rPr>
          <w:rFonts w:ascii="Times New Roman" w:hAnsi="Times New Roman" w:cs="Times New Roman"/>
          <w:sz w:val="28"/>
          <w:szCs w:val="28"/>
        </w:rPr>
        <w:t xml:space="preserve"> властью, бизнесом и общественностью. Это не просто набор среднесрочных антикризисных мер, а именно мягкие системные реформы самой экономики и государственной политики, включая формы взаимоотношений между властью и бизнесом. При этом ситуация ресурсной ограниченности может иметь своеобразное позитивное значение, заставляя задуматься над эффективностью деятельности, встать на путь подлинного устойчивого развития с бережным отношением к человеку и окружающей среде. </w:t>
      </w:r>
    </w:p>
    <w:p w:rsidR="009E3331" w:rsidRPr="00F43955" w:rsidRDefault="00F43955" w:rsidP="00F439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2EE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Соответственно, чтобы говорить о подобных стратегиях власти и бизнеса мы должны ответить на ряд вопросов. Какое государство мы имеем сейчас: сильное или слабое? </w:t>
      </w:r>
      <w:bookmarkStart w:id="0" w:name="_GoBack"/>
      <w:bookmarkEnd w:id="0"/>
      <w:r w:rsidRPr="000D52EE">
        <w:rPr>
          <w:rFonts w:ascii="Times New Roman" w:hAnsi="Times New Roman" w:cs="Times New Roman"/>
          <w:sz w:val="28"/>
          <w:szCs w:val="28"/>
        </w:rPr>
        <w:t>С какими субъектами власть взаимодействует, а от кого дистанцируется? Какие альтернативы выдвигает оппозиция и научная общественность? Какой позитивный опыт развития у нас есть?</w:t>
      </w:r>
    </w:p>
    <w:sectPr w:rsidR="009E3331" w:rsidRPr="00F4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34" w:rsidRDefault="00E31434" w:rsidP="00524D20">
      <w:pPr>
        <w:spacing w:after="0" w:line="240" w:lineRule="auto"/>
      </w:pPr>
      <w:r>
        <w:separator/>
      </w:r>
    </w:p>
  </w:endnote>
  <w:endnote w:type="continuationSeparator" w:id="0">
    <w:p w:rsidR="00E31434" w:rsidRDefault="00E31434" w:rsidP="0052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34" w:rsidRDefault="00E31434" w:rsidP="00524D20">
      <w:pPr>
        <w:spacing w:after="0" w:line="240" w:lineRule="auto"/>
      </w:pPr>
      <w:r>
        <w:separator/>
      </w:r>
    </w:p>
  </w:footnote>
  <w:footnote w:type="continuationSeparator" w:id="0">
    <w:p w:rsidR="00E31434" w:rsidRDefault="00E31434" w:rsidP="00524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24"/>
    <w:rsid w:val="00017559"/>
    <w:rsid w:val="000322AC"/>
    <w:rsid w:val="00043A61"/>
    <w:rsid w:val="000511E4"/>
    <w:rsid w:val="0007756A"/>
    <w:rsid w:val="00147C4A"/>
    <w:rsid w:val="001C554F"/>
    <w:rsid w:val="0025482E"/>
    <w:rsid w:val="002A5150"/>
    <w:rsid w:val="002D2AC3"/>
    <w:rsid w:val="00381D40"/>
    <w:rsid w:val="003F65C2"/>
    <w:rsid w:val="00436250"/>
    <w:rsid w:val="00524D20"/>
    <w:rsid w:val="005E129A"/>
    <w:rsid w:val="005E2E13"/>
    <w:rsid w:val="0061203C"/>
    <w:rsid w:val="0064643C"/>
    <w:rsid w:val="006C12D7"/>
    <w:rsid w:val="00804564"/>
    <w:rsid w:val="00831A34"/>
    <w:rsid w:val="008B4C59"/>
    <w:rsid w:val="008D35E6"/>
    <w:rsid w:val="00924266"/>
    <w:rsid w:val="00936673"/>
    <w:rsid w:val="00966F12"/>
    <w:rsid w:val="009832A7"/>
    <w:rsid w:val="009E3331"/>
    <w:rsid w:val="00A83E47"/>
    <w:rsid w:val="00B6030D"/>
    <w:rsid w:val="00C232CE"/>
    <w:rsid w:val="00CA2A24"/>
    <w:rsid w:val="00CD4E2C"/>
    <w:rsid w:val="00D97A69"/>
    <w:rsid w:val="00E31434"/>
    <w:rsid w:val="00E4133F"/>
    <w:rsid w:val="00E42FB1"/>
    <w:rsid w:val="00E47B50"/>
    <w:rsid w:val="00E81241"/>
    <w:rsid w:val="00EA4348"/>
    <w:rsid w:val="00F4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24D2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4D2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24D20"/>
    <w:rPr>
      <w:vertAlign w:val="superscript"/>
    </w:rPr>
  </w:style>
  <w:style w:type="paragraph" w:styleId="a6">
    <w:name w:val="Normal (Web)"/>
    <w:basedOn w:val="a"/>
    <w:uiPriority w:val="99"/>
    <w:unhideWhenUsed/>
    <w:rsid w:val="00524D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24D20"/>
    <w:rPr>
      <w:color w:val="0000FF"/>
      <w:u w:val="single"/>
    </w:rPr>
  </w:style>
  <w:style w:type="character" w:styleId="a8">
    <w:name w:val="Emphasis"/>
    <w:basedOn w:val="a0"/>
    <w:uiPriority w:val="20"/>
    <w:qFormat/>
    <w:rsid w:val="00524D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24D2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4D2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24D20"/>
    <w:rPr>
      <w:vertAlign w:val="superscript"/>
    </w:rPr>
  </w:style>
  <w:style w:type="paragraph" w:styleId="a6">
    <w:name w:val="Normal (Web)"/>
    <w:basedOn w:val="a"/>
    <w:uiPriority w:val="99"/>
    <w:unhideWhenUsed/>
    <w:rsid w:val="00524D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24D20"/>
    <w:rPr>
      <w:color w:val="0000FF"/>
      <w:u w:val="single"/>
    </w:rPr>
  </w:style>
  <w:style w:type="character" w:styleId="a8">
    <w:name w:val="Emphasis"/>
    <w:basedOn w:val="a0"/>
    <w:uiPriority w:val="20"/>
    <w:qFormat/>
    <w:rsid w:val="00524D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1783</Characters>
  <Application>Microsoft Office Word</Application>
  <DocSecurity>0</DocSecurity>
  <Lines>34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pr</cp:lastModifiedBy>
  <cp:revision>2</cp:revision>
  <dcterms:created xsi:type="dcterms:W3CDTF">2015-03-12T14:42:00Z</dcterms:created>
  <dcterms:modified xsi:type="dcterms:W3CDTF">2015-03-12T14:42:00Z</dcterms:modified>
</cp:coreProperties>
</file>