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C2" w:rsidRDefault="00517DC2" w:rsidP="004577E5">
      <w:pPr>
        <w:jc w:val="both"/>
        <w:rPr>
          <w:rFonts w:asciiTheme="majorHAnsi" w:hAnsiTheme="majorHAnsi" w:cs="Arial"/>
          <w:sz w:val="24"/>
          <w:szCs w:val="24"/>
        </w:rPr>
      </w:pPr>
      <w:r w:rsidRPr="00517DC2">
        <w:rPr>
          <w:rFonts w:asciiTheme="majorHAnsi" w:hAnsiTheme="majorHAnsi" w:cs="Arial"/>
          <w:sz w:val="24"/>
          <w:szCs w:val="24"/>
        </w:rPr>
        <w:drawing>
          <wp:inline distT="0" distB="0" distL="0" distR="0">
            <wp:extent cx="5867400" cy="1704975"/>
            <wp:effectExtent l="19050" t="0" r="0" b="0"/>
            <wp:docPr id="1" name="Рисунок 0" descr="шапка_пись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шапка_пись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DC2" w:rsidRPr="00291787" w:rsidRDefault="00517DC2" w:rsidP="00517DC2">
      <w:pPr>
        <w:jc w:val="center"/>
        <w:rPr>
          <w:rFonts w:ascii="Times New Roman" w:hAnsi="Times New Roman"/>
          <w:b/>
          <w:sz w:val="24"/>
          <w:szCs w:val="24"/>
        </w:rPr>
      </w:pPr>
      <w:r w:rsidRPr="00291787">
        <w:rPr>
          <w:rFonts w:ascii="Times New Roman" w:hAnsi="Times New Roman"/>
          <w:b/>
          <w:sz w:val="24"/>
          <w:szCs w:val="24"/>
        </w:rPr>
        <w:t>ПОСТ-РЕЛИЗ</w:t>
      </w:r>
    </w:p>
    <w:p w:rsidR="00517DC2" w:rsidRPr="003933CE" w:rsidRDefault="00517DC2" w:rsidP="00517D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33CE">
        <w:rPr>
          <w:rFonts w:ascii="Times New Roman" w:hAnsi="Times New Roman" w:cs="Times New Roman"/>
          <w:b/>
          <w:sz w:val="40"/>
          <w:szCs w:val="40"/>
        </w:rPr>
        <w:t>В СПбГУ прошли Дни истории журналистики</w:t>
      </w:r>
    </w:p>
    <w:p w:rsidR="00B07079" w:rsidRPr="003933CE" w:rsidRDefault="00517DC2" w:rsidP="003933C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933CE">
        <w:rPr>
          <w:rFonts w:ascii="Arial" w:hAnsi="Arial" w:cs="Arial"/>
          <w:b/>
          <w:sz w:val="24"/>
          <w:szCs w:val="24"/>
        </w:rPr>
        <w:t xml:space="preserve">С </w:t>
      </w:r>
      <w:r w:rsidR="00B07079" w:rsidRPr="003933CE">
        <w:rPr>
          <w:rFonts w:ascii="Arial" w:hAnsi="Arial" w:cs="Arial"/>
          <w:b/>
          <w:sz w:val="24"/>
          <w:szCs w:val="24"/>
        </w:rPr>
        <w:t xml:space="preserve">27 сентября </w:t>
      </w:r>
      <w:r w:rsidRPr="003933CE">
        <w:rPr>
          <w:rFonts w:ascii="Arial" w:hAnsi="Arial" w:cs="Arial"/>
          <w:b/>
          <w:sz w:val="24"/>
          <w:szCs w:val="24"/>
        </w:rPr>
        <w:t>по</w:t>
      </w:r>
      <w:r w:rsidR="00B07079" w:rsidRPr="003933CE">
        <w:rPr>
          <w:rFonts w:ascii="Arial" w:hAnsi="Arial" w:cs="Arial"/>
          <w:b/>
          <w:sz w:val="24"/>
          <w:szCs w:val="24"/>
        </w:rPr>
        <w:t xml:space="preserve"> 3 октября 2014 года на факультете журналистики Санкт-Петербургского государственного университета </w:t>
      </w:r>
      <w:r w:rsidR="00281FB1" w:rsidRPr="003933CE">
        <w:rPr>
          <w:rFonts w:ascii="Arial" w:hAnsi="Arial" w:cs="Arial"/>
          <w:b/>
          <w:sz w:val="24"/>
          <w:szCs w:val="24"/>
        </w:rPr>
        <w:t>прошел</w:t>
      </w:r>
      <w:r w:rsidR="004A3028" w:rsidRPr="003933CE">
        <w:rPr>
          <w:rFonts w:ascii="Arial" w:hAnsi="Arial" w:cs="Arial"/>
          <w:b/>
          <w:sz w:val="24"/>
          <w:szCs w:val="24"/>
        </w:rPr>
        <w:t xml:space="preserve"> </w:t>
      </w:r>
      <w:r w:rsidR="00B07079" w:rsidRPr="003933CE">
        <w:rPr>
          <w:rFonts w:ascii="Arial" w:hAnsi="Arial" w:cs="Arial"/>
          <w:b/>
          <w:sz w:val="24"/>
          <w:szCs w:val="24"/>
          <w:lang w:val="en-US"/>
        </w:rPr>
        <w:t>III</w:t>
      </w:r>
      <w:r w:rsidR="00B07079" w:rsidRPr="003933CE">
        <w:rPr>
          <w:rFonts w:ascii="Arial" w:hAnsi="Arial" w:cs="Arial"/>
          <w:b/>
          <w:sz w:val="24"/>
          <w:szCs w:val="24"/>
        </w:rPr>
        <w:t xml:space="preserve"> Всероссийский открытый научно-практический </w:t>
      </w:r>
      <w:r w:rsidRPr="003933CE">
        <w:rPr>
          <w:rFonts w:ascii="Arial" w:hAnsi="Arial" w:cs="Arial"/>
          <w:b/>
          <w:sz w:val="24"/>
          <w:szCs w:val="24"/>
        </w:rPr>
        <w:t xml:space="preserve">форум «Дни истории журналистики </w:t>
      </w:r>
      <w:r w:rsidR="00B07079" w:rsidRPr="003933CE">
        <w:rPr>
          <w:rFonts w:ascii="Arial" w:hAnsi="Arial" w:cs="Arial"/>
          <w:b/>
          <w:sz w:val="24"/>
          <w:szCs w:val="24"/>
        </w:rPr>
        <w:t>в СПбГ</w:t>
      </w:r>
      <w:r w:rsidRPr="003933CE">
        <w:rPr>
          <w:rFonts w:ascii="Arial" w:hAnsi="Arial" w:cs="Arial"/>
          <w:b/>
          <w:sz w:val="24"/>
          <w:szCs w:val="24"/>
        </w:rPr>
        <w:t>У» (уточнивший в этом году своё название; старое название «Дни истории»).</w:t>
      </w:r>
      <w:r w:rsidR="00B07079" w:rsidRPr="003933CE">
        <w:rPr>
          <w:rFonts w:ascii="Arial" w:hAnsi="Arial" w:cs="Arial"/>
          <w:b/>
          <w:sz w:val="24"/>
          <w:szCs w:val="24"/>
        </w:rPr>
        <w:t xml:space="preserve"> </w:t>
      </w:r>
    </w:p>
    <w:p w:rsidR="003933CE" w:rsidRPr="003933CE" w:rsidRDefault="003933CE" w:rsidP="003933C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87098" w:rsidRPr="003933CE" w:rsidRDefault="003933CE" w:rsidP="003933CE">
      <w:pPr>
        <w:spacing w:after="0" w:line="240" w:lineRule="auto"/>
        <w:ind w:firstLine="708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Общая т</w:t>
      </w:r>
      <w:r w:rsidR="00087098" w:rsidRPr="003933CE">
        <w:rPr>
          <w:rFonts w:ascii="Arial" w:hAnsi="Arial" w:cs="Arial"/>
          <w:color w:val="000000"/>
          <w:sz w:val="24"/>
          <w:szCs w:val="24"/>
          <w:shd w:val="clear" w:color="auto" w:fill="FFFFFF"/>
        </w:rPr>
        <w:t>ема</w:t>
      </w:r>
      <w:r w:rsidR="00B07079" w:rsidRPr="003933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Форума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</w:t>
      </w:r>
      <w:r w:rsidR="00B07079" w:rsidRPr="003933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«Журналистика и войны»</w:t>
      </w:r>
      <w:r w:rsidR="00CE2D3A" w:rsidRPr="003933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07079" w:rsidRPr="003933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обусловлена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актуальной исторической датой:</w:t>
      </w:r>
      <w:r w:rsidR="00087098" w:rsidRPr="003933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столетием </w:t>
      </w:r>
      <w:r w:rsidR="00CE2D3A" w:rsidRPr="003933C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начала</w:t>
      </w:r>
      <w:proofErr w:type="gramStart"/>
      <w:r w:rsidR="00CE2D3A" w:rsidRPr="003933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87098" w:rsidRPr="003933CE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 w:rsidR="00087098" w:rsidRPr="003933CE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ервой мировой войны. Ц</w:t>
      </w:r>
      <w:r w:rsidR="00B07079" w:rsidRPr="003933CE">
        <w:rPr>
          <w:rFonts w:ascii="Arial" w:hAnsi="Arial" w:cs="Arial"/>
          <w:color w:val="000000"/>
          <w:sz w:val="24"/>
          <w:szCs w:val="24"/>
          <w:shd w:val="clear" w:color="auto" w:fill="FFFFFF"/>
        </w:rPr>
        <w:t>ентральн</w:t>
      </w:r>
      <w:r w:rsidR="0083766E" w:rsidRPr="003933CE">
        <w:rPr>
          <w:rFonts w:ascii="Arial" w:hAnsi="Arial" w:cs="Arial"/>
          <w:color w:val="000000"/>
          <w:sz w:val="24"/>
          <w:szCs w:val="24"/>
          <w:shd w:val="clear" w:color="auto" w:fill="FFFFFF"/>
        </w:rPr>
        <w:t>ыми</w:t>
      </w:r>
      <w:r w:rsidR="00B07079" w:rsidRPr="003933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тем</w:t>
      </w:r>
      <w:r w:rsidR="0083766E" w:rsidRPr="003933CE">
        <w:rPr>
          <w:rFonts w:ascii="Arial" w:hAnsi="Arial" w:cs="Arial"/>
          <w:color w:val="000000"/>
          <w:sz w:val="24"/>
          <w:szCs w:val="24"/>
          <w:shd w:val="clear" w:color="auto" w:fill="FFFFFF"/>
        </w:rPr>
        <w:t>ами</w:t>
      </w:r>
      <w:r w:rsidR="00B07079" w:rsidRPr="003933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профессиональной журналистской дискуссии</w:t>
      </w:r>
      <w:r w:rsidR="00087098" w:rsidRPr="003933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«Дней истории»</w:t>
      </w:r>
      <w:r w:rsidR="00B07079" w:rsidRPr="003933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87098" w:rsidRPr="003933CE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стал</w:t>
      </w:r>
      <w:r w:rsidR="0083766E" w:rsidRPr="003933CE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087098" w:rsidRPr="003933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07079" w:rsidRPr="003933CE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вопрос</w:t>
      </w:r>
      <w:r w:rsidR="0083766E" w:rsidRPr="003933CE"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="00B07079" w:rsidRPr="003933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 роли журналиста в освещении военных конфликтов, о статусе журналиста на войне, о профессиональной этике и методах журналистской работы в условиях вооруженного противостояния.</w:t>
      </w:r>
      <w:r w:rsidR="00B07079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1030D3" w:rsidRPr="003933CE" w:rsidRDefault="001030D3" w:rsidP="003933CE">
      <w:pPr>
        <w:spacing w:after="0" w:line="240" w:lineRule="auto"/>
        <w:ind w:firstLine="708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Мероприятия </w:t>
      </w:r>
      <w:r w:rsidR="00CE2D3A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Ф</w:t>
      </w:r>
      <w:r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орума </w:t>
      </w:r>
      <w:r w:rsidR="00517DC2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 традиции </w:t>
      </w:r>
      <w:r w:rsid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прошли в форматах </w:t>
      </w:r>
      <w:r w:rsidR="003E73B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творческого конкурса, круглого</w:t>
      </w:r>
      <w:r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E73B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стола</w:t>
      </w:r>
      <w:r w:rsid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3E73B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открытых лекций, </w:t>
      </w:r>
      <w:r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экскурси</w:t>
      </w:r>
      <w:r w:rsidR="00CE2D3A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квеста</w:t>
      </w:r>
      <w:proofErr w:type="spellEnd"/>
      <w:r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B07079" w:rsidRPr="003933CE" w:rsidRDefault="00087098" w:rsidP="003933C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«Дни истории»</w:t>
      </w:r>
      <w:r w:rsidR="003E73B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открылись</w:t>
      </w:r>
      <w:r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субботу, 27 сентября, </w:t>
      </w:r>
      <w:r w:rsidR="001030D3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со стартом</w:t>
      </w:r>
      <w:r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студенческ</w:t>
      </w:r>
      <w:r w:rsidR="001030D3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ого </w:t>
      </w:r>
      <w:r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историко-журналистск</w:t>
      </w:r>
      <w:r w:rsidR="001030D3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ого</w:t>
      </w:r>
      <w:r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квест</w:t>
      </w:r>
      <w:r w:rsidR="001030D3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proofErr w:type="spellEnd"/>
      <w:r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«Адреса петербургской журналистики». </w:t>
      </w:r>
      <w:r w:rsidR="0083766E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игровой форме студенты и выпускники факультета познавали топографию петербургской журналистики в историческом районе Коломны. </w:t>
      </w:r>
      <w:r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воскресенье, 28 сентября, </w:t>
      </w:r>
      <w:r w:rsidR="00281FB1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профессор кафедры истории журналистики Владимир Васильевич </w:t>
      </w:r>
      <w:proofErr w:type="spellStart"/>
      <w:r w:rsidR="00281FB1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Перхин</w:t>
      </w:r>
      <w:proofErr w:type="spellEnd"/>
      <w:r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81FB1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организовал </w:t>
      </w:r>
      <w:r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экскурси</w:t>
      </w:r>
      <w:r w:rsidR="00281FB1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ю</w:t>
      </w:r>
      <w:r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</w:t>
      </w:r>
      <w:proofErr w:type="spellStart"/>
      <w:r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Волковскому</w:t>
      </w:r>
      <w:proofErr w:type="spellEnd"/>
      <w:r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кладбищу «Деятели журналистики в некрополе “Литераторские мостки”»</w:t>
      </w:r>
      <w:r w:rsidR="0083766E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участники которой </w:t>
      </w:r>
      <w:r w:rsidR="00281FB1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навестили</w:t>
      </w:r>
      <w:r w:rsidR="0083766E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81FB1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могилы</w:t>
      </w:r>
      <w:r w:rsidR="0083766E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русских поэтов, писателей и публицистов</w:t>
      </w:r>
      <w:r w:rsidR="00517DC2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83766E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3766E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А.</w:t>
      </w:r>
      <w:r w:rsidR="00517DC2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3766E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А. Блока, И.</w:t>
      </w:r>
      <w:r w:rsidR="00517DC2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3766E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С. Тургенева, Н.</w:t>
      </w:r>
      <w:r w:rsidR="00517DC2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3766E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С. Лескова, В.</w:t>
      </w:r>
      <w:r w:rsidR="00517DC2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3766E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Г. Белинского</w:t>
      </w:r>
      <w:r w:rsidR="001030D3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, Н.</w:t>
      </w:r>
      <w:r w:rsidR="00517DC2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А. Добролюбова, </w:t>
      </w:r>
      <w:r w:rsidR="001030D3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Д.</w:t>
      </w:r>
      <w:r w:rsidR="00517DC2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030D3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И. Писарева</w:t>
      </w:r>
      <w:r w:rsidR="0083766E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, мемориал семьи Ульяновых</w:t>
      </w:r>
      <w:r w:rsidR="001030D3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-Лениных</w:t>
      </w:r>
      <w:r w:rsidR="0083766E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, могилу журналиста газеты «Русское богатство» А. Пешехонова, издателя журнала «Современник» И.</w:t>
      </w:r>
      <w:r w:rsidR="00517DC2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3766E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И. Панаева, балерины Н. М. Дудинской, </w:t>
      </w:r>
      <w:r w:rsidR="001030D3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композитора В.</w:t>
      </w:r>
      <w:r w:rsidR="00517DC2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030D3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П. Соловьева-Седого, физиолога И.</w:t>
      </w:r>
      <w:r w:rsidR="00517DC2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030D3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П. Павлова и других деятелей культуры и науки.</w:t>
      </w:r>
      <w:proofErr w:type="gramEnd"/>
      <w:r w:rsidR="001030D3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понедельник, 29 октября, и </w:t>
      </w:r>
      <w:r w:rsidR="00517DC2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</w:t>
      </w:r>
      <w:r w:rsidR="001030D3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среду, 1 октября, открытые лекции</w:t>
      </w:r>
      <w:r w:rsidR="00281FB1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«Журналистика</w:t>
      </w:r>
      <w:proofErr w:type="gramStart"/>
      <w:r w:rsidR="00281FB1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="00281FB1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ервой мировой войны» и «Война, которой нужна любовь...» провели</w:t>
      </w:r>
      <w:r w:rsidR="001030D3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17DC2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соответственно – </w:t>
      </w:r>
      <w:r w:rsidR="001030D3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доцент кафедры истории журналистики Константин Алексеев </w:t>
      </w:r>
      <w:r w:rsidR="00281FB1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и главный</w:t>
      </w:r>
      <w:r w:rsidR="001030D3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редакто</w:t>
      </w:r>
      <w:r w:rsidR="00517DC2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="00517DC2" w:rsidRPr="003933CE">
        <w:rPr>
          <w:rFonts w:ascii="Arial" w:hAnsi="Arial" w:cs="Arial"/>
          <w:sz w:val="24"/>
          <w:szCs w:val="24"/>
        </w:rPr>
        <w:t xml:space="preserve"> телевидения и радиовещания студии «Культура – С.-Петербург» телеканала «Культура»</w:t>
      </w:r>
      <w:r w:rsidR="00281FB1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Виктор</w:t>
      </w:r>
      <w:r w:rsidR="001030D3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30D3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Правдюк</w:t>
      </w:r>
      <w:proofErr w:type="spellEnd"/>
      <w:r w:rsidR="00281FB1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1030D3" w:rsidRPr="003933C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1030D3" w:rsidRPr="003933CE" w:rsidRDefault="001030D3" w:rsidP="003933C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33CE">
        <w:rPr>
          <w:rFonts w:ascii="Arial" w:hAnsi="Arial" w:cs="Arial"/>
          <w:color w:val="000000"/>
          <w:sz w:val="24"/>
          <w:szCs w:val="24"/>
        </w:rPr>
        <w:t>Во вторник, 30 сентября, за зв</w:t>
      </w:r>
      <w:r w:rsidR="00CE2D3A" w:rsidRPr="003933CE">
        <w:rPr>
          <w:rFonts w:ascii="Arial" w:hAnsi="Arial" w:cs="Arial"/>
          <w:color w:val="000000"/>
          <w:sz w:val="24"/>
          <w:szCs w:val="24"/>
        </w:rPr>
        <w:t>ание победителя интеллектуальной игры</w:t>
      </w:r>
      <w:r w:rsidRPr="003933CE">
        <w:rPr>
          <w:rFonts w:ascii="Arial" w:hAnsi="Arial" w:cs="Arial"/>
          <w:color w:val="000000"/>
          <w:sz w:val="24"/>
          <w:szCs w:val="24"/>
        </w:rPr>
        <w:t xml:space="preserve"> «Что? Где? Когда?» сразились </w:t>
      </w:r>
      <w:r w:rsidR="00CE2D3A" w:rsidRPr="003933CE">
        <w:rPr>
          <w:rFonts w:ascii="Arial" w:hAnsi="Arial" w:cs="Arial"/>
          <w:color w:val="000000"/>
          <w:sz w:val="24"/>
          <w:szCs w:val="24"/>
        </w:rPr>
        <w:t>тринадцать</w:t>
      </w:r>
      <w:r w:rsidRPr="003933CE">
        <w:rPr>
          <w:rFonts w:ascii="Arial" w:hAnsi="Arial" w:cs="Arial"/>
          <w:color w:val="000000"/>
          <w:sz w:val="24"/>
          <w:szCs w:val="24"/>
        </w:rPr>
        <w:t xml:space="preserve"> команд, состоящих из преподавателей, сотрудников, студентов и выпускников факультета журналистики. </w:t>
      </w:r>
    </w:p>
    <w:p w:rsidR="00CE2D3A" w:rsidRPr="003933CE" w:rsidRDefault="00CE2D3A" w:rsidP="003933C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33CE">
        <w:rPr>
          <w:rFonts w:ascii="Arial" w:hAnsi="Arial" w:cs="Arial"/>
          <w:color w:val="000000"/>
          <w:sz w:val="24"/>
          <w:szCs w:val="24"/>
        </w:rPr>
        <w:t xml:space="preserve">Завершающим мероприятием Форума стал круглый стол «Журналист на войне». 3 октября в стенах института «Высшая школа журналистики и массовых коммуникаций» СПбГУ собрались журналисты, выполнявшие свой </w:t>
      </w:r>
      <w:r w:rsidRPr="003933CE">
        <w:rPr>
          <w:rFonts w:ascii="Arial" w:hAnsi="Arial" w:cs="Arial"/>
          <w:color w:val="000000"/>
          <w:sz w:val="24"/>
          <w:szCs w:val="24"/>
        </w:rPr>
        <w:lastRenderedPageBreak/>
        <w:t xml:space="preserve">профессиональный долг в горячих точках, историки, документалисты, освещавшие военную историю России в СМИ, специалисты по истории информационных войн. В центре обсуждения были исторические традиции русской военной журналистики и её современная практика, этические аспекты работы военного журналиста, принципы популяризация военной истории страны в СМИ. </w:t>
      </w:r>
      <w:proofErr w:type="spellStart"/>
      <w:r w:rsidRPr="003933CE">
        <w:rPr>
          <w:rFonts w:ascii="Arial" w:hAnsi="Arial" w:cs="Arial"/>
          <w:color w:val="000000"/>
          <w:sz w:val="24"/>
          <w:szCs w:val="24"/>
        </w:rPr>
        <w:t>Соведущей</w:t>
      </w:r>
      <w:proofErr w:type="spellEnd"/>
      <w:r w:rsidRPr="003933CE">
        <w:rPr>
          <w:rFonts w:ascii="Arial" w:hAnsi="Arial" w:cs="Arial"/>
          <w:color w:val="000000"/>
          <w:sz w:val="24"/>
          <w:szCs w:val="24"/>
        </w:rPr>
        <w:t xml:space="preserve"> круглого стола стала </w:t>
      </w:r>
      <w:proofErr w:type="spellStart"/>
      <w:r w:rsidRPr="003933CE">
        <w:rPr>
          <w:rFonts w:ascii="Arial" w:hAnsi="Arial" w:cs="Arial"/>
          <w:color w:val="000000"/>
          <w:sz w:val="24"/>
          <w:szCs w:val="24"/>
        </w:rPr>
        <w:t>Залина</w:t>
      </w:r>
      <w:proofErr w:type="spellEnd"/>
      <w:r w:rsidRPr="003933CE">
        <w:rPr>
          <w:rFonts w:ascii="Arial" w:hAnsi="Arial" w:cs="Arial"/>
          <w:color w:val="000000"/>
          <w:sz w:val="24"/>
          <w:szCs w:val="24"/>
        </w:rPr>
        <w:t xml:space="preserve"> Григорьевна </w:t>
      </w:r>
      <w:proofErr w:type="spellStart"/>
      <w:r w:rsidRPr="003933CE">
        <w:rPr>
          <w:rFonts w:ascii="Arial" w:hAnsi="Arial" w:cs="Arial"/>
          <w:color w:val="000000"/>
          <w:sz w:val="24"/>
          <w:szCs w:val="24"/>
        </w:rPr>
        <w:t>Медоева</w:t>
      </w:r>
      <w:proofErr w:type="spellEnd"/>
      <w:r w:rsidRPr="003933CE">
        <w:rPr>
          <w:rFonts w:ascii="Arial" w:hAnsi="Arial" w:cs="Arial"/>
          <w:color w:val="000000"/>
          <w:sz w:val="24"/>
          <w:szCs w:val="24"/>
        </w:rPr>
        <w:t xml:space="preserve">, вице-президент </w:t>
      </w:r>
      <w:r w:rsidR="003933CE" w:rsidRPr="003933CE">
        <w:rPr>
          <w:rFonts w:ascii="Arial" w:hAnsi="Arial" w:cs="Arial"/>
          <w:color w:val="000000"/>
          <w:sz w:val="24"/>
          <w:szCs w:val="24"/>
        </w:rPr>
        <w:t xml:space="preserve">МОФ "Центр национальной славы". </w:t>
      </w:r>
      <w:proofErr w:type="gramStart"/>
      <w:r w:rsidRPr="003933CE">
        <w:rPr>
          <w:rFonts w:ascii="Arial" w:hAnsi="Arial" w:cs="Arial"/>
          <w:color w:val="000000"/>
          <w:sz w:val="24"/>
          <w:szCs w:val="24"/>
        </w:rPr>
        <w:t xml:space="preserve">В диалоге приняли участие Николай Лукьянович </w:t>
      </w:r>
      <w:proofErr w:type="spellStart"/>
      <w:r w:rsidRPr="003933CE">
        <w:rPr>
          <w:rFonts w:ascii="Arial" w:hAnsi="Arial" w:cs="Arial"/>
          <w:color w:val="000000"/>
          <w:sz w:val="24"/>
          <w:szCs w:val="24"/>
        </w:rPr>
        <w:t>Волковский</w:t>
      </w:r>
      <w:proofErr w:type="spellEnd"/>
      <w:r w:rsidRPr="003933CE">
        <w:rPr>
          <w:rFonts w:ascii="Arial" w:hAnsi="Arial" w:cs="Arial"/>
          <w:color w:val="000000"/>
          <w:sz w:val="24"/>
          <w:szCs w:val="24"/>
        </w:rPr>
        <w:t>, д.ф.н., профессор кафедры теории журналистики, член международной ассоциации писателей баталистов и маринистов, автор более 20 военно-исторических книг, исследователь истории информационных войн; Юрий Игоревич Снегирев, обозреватель "Российской газеты", автор публикаций о военных противостояниях во многих "горячих точках" постсоветского пространства, обладатель национальной премии печатных СМИ "Искра", кавалер ордена мужества;</w:t>
      </w:r>
      <w:proofErr w:type="gramEnd"/>
      <w:r w:rsidRPr="003933CE">
        <w:rPr>
          <w:rFonts w:ascii="Arial" w:hAnsi="Arial" w:cs="Arial"/>
          <w:color w:val="000000"/>
          <w:sz w:val="24"/>
          <w:szCs w:val="24"/>
        </w:rPr>
        <w:t xml:space="preserve"> Максим Змеев, фотокорреспондент агентства </w:t>
      </w:r>
      <w:proofErr w:type="spellStart"/>
      <w:r w:rsidRPr="003933CE">
        <w:rPr>
          <w:rFonts w:ascii="Arial" w:hAnsi="Arial" w:cs="Arial"/>
          <w:color w:val="000000"/>
          <w:sz w:val="24"/>
          <w:szCs w:val="24"/>
        </w:rPr>
        <w:t>Reuters</w:t>
      </w:r>
      <w:proofErr w:type="spellEnd"/>
      <w:r w:rsidRPr="003933CE">
        <w:rPr>
          <w:rFonts w:ascii="Arial" w:hAnsi="Arial" w:cs="Arial"/>
          <w:color w:val="000000"/>
          <w:sz w:val="24"/>
          <w:szCs w:val="24"/>
        </w:rPr>
        <w:t xml:space="preserve">, автор фоторепортажей, посвященных событиям на Востоке Украины; Сергей Николаевич Ильченко, д.ф.н., доцент кафедры </w:t>
      </w:r>
      <w:proofErr w:type="spellStart"/>
      <w:r w:rsidRPr="003933CE">
        <w:rPr>
          <w:rFonts w:ascii="Arial" w:hAnsi="Arial" w:cs="Arial"/>
          <w:color w:val="000000"/>
          <w:sz w:val="24"/>
          <w:szCs w:val="24"/>
        </w:rPr>
        <w:t>телерадиожурналистики</w:t>
      </w:r>
      <w:proofErr w:type="spellEnd"/>
      <w:r w:rsidRPr="003933CE">
        <w:rPr>
          <w:rFonts w:ascii="Arial" w:hAnsi="Arial" w:cs="Arial"/>
          <w:color w:val="000000"/>
          <w:sz w:val="24"/>
          <w:szCs w:val="24"/>
        </w:rPr>
        <w:t xml:space="preserve"> СПбГУ, Евгений Васильевич Ильин, руководитель поискового отряда "</w:t>
      </w:r>
      <w:proofErr w:type="spellStart"/>
      <w:r w:rsidRPr="003933CE">
        <w:rPr>
          <w:rFonts w:ascii="Arial" w:hAnsi="Arial" w:cs="Arial"/>
          <w:color w:val="000000"/>
          <w:sz w:val="24"/>
          <w:szCs w:val="24"/>
        </w:rPr>
        <w:t>Ингрия</w:t>
      </w:r>
      <w:proofErr w:type="spellEnd"/>
      <w:r w:rsidRPr="003933CE">
        <w:rPr>
          <w:rFonts w:ascii="Arial" w:hAnsi="Arial" w:cs="Arial"/>
          <w:color w:val="000000"/>
          <w:sz w:val="24"/>
          <w:szCs w:val="24"/>
        </w:rPr>
        <w:t xml:space="preserve">", доцент исторического факультета СПбГУ. </w:t>
      </w:r>
    </w:p>
    <w:p w:rsidR="003933CE" w:rsidRPr="003933CE" w:rsidRDefault="003E73B2" w:rsidP="003933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 завершении</w:t>
      </w:r>
      <w:r w:rsidR="00CE2D3A" w:rsidRPr="003933CE">
        <w:rPr>
          <w:rFonts w:ascii="Arial" w:hAnsi="Arial" w:cs="Arial"/>
          <w:color w:val="000000"/>
          <w:sz w:val="24"/>
          <w:szCs w:val="24"/>
        </w:rPr>
        <w:t xml:space="preserve"> круглого стола состоялось торжественное награждение участников студенческих интеллектуальных соревнований и конкурсов: историко-журналистского </w:t>
      </w:r>
      <w:proofErr w:type="spellStart"/>
      <w:r w:rsidR="00CE2D3A" w:rsidRPr="003933CE">
        <w:rPr>
          <w:rFonts w:ascii="Arial" w:hAnsi="Arial" w:cs="Arial"/>
          <w:color w:val="000000"/>
          <w:sz w:val="24"/>
          <w:szCs w:val="24"/>
        </w:rPr>
        <w:t>квеста</w:t>
      </w:r>
      <w:proofErr w:type="spellEnd"/>
      <w:r w:rsidR="00CE2D3A" w:rsidRPr="003933CE">
        <w:rPr>
          <w:rFonts w:ascii="Arial" w:hAnsi="Arial" w:cs="Arial"/>
          <w:color w:val="000000"/>
          <w:sz w:val="24"/>
          <w:szCs w:val="24"/>
        </w:rPr>
        <w:t>, игры «Что? Где? Когда</w:t>
      </w:r>
      <w:r w:rsidR="003933CE" w:rsidRPr="003933CE">
        <w:rPr>
          <w:rFonts w:ascii="Arial" w:hAnsi="Arial" w:cs="Arial"/>
          <w:color w:val="000000"/>
          <w:sz w:val="24"/>
          <w:szCs w:val="24"/>
        </w:rPr>
        <w:t>?» и конкурса творческих работ студентов на тему «Трагедия и героика войны в русской журналистике и литературе». В этом году н</w:t>
      </w:r>
      <w:r w:rsidR="003933CE" w:rsidRPr="003933CE">
        <w:rPr>
          <w:rFonts w:ascii="Arial" w:hAnsi="Arial" w:cs="Arial"/>
          <w:sz w:val="24"/>
          <w:szCs w:val="24"/>
        </w:rPr>
        <w:t xml:space="preserve">а конкурс поступило 37 работ, в том числе – от студентов региональных ВУЗов. </w:t>
      </w:r>
      <w:proofErr w:type="spellStart"/>
      <w:r w:rsidR="003933CE" w:rsidRPr="003933CE">
        <w:rPr>
          <w:rFonts w:ascii="Arial" w:hAnsi="Arial" w:cs="Arial"/>
          <w:sz w:val="24"/>
          <w:szCs w:val="24"/>
        </w:rPr>
        <w:t>Спецприз</w:t>
      </w:r>
      <w:proofErr w:type="spellEnd"/>
      <w:r w:rsidR="003933CE" w:rsidRPr="003933CE">
        <w:rPr>
          <w:rFonts w:ascii="Arial" w:hAnsi="Arial" w:cs="Arial"/>
          <w:sz w:val="24"/>
          <w:szCs w:val="24"/>
        </w:rPr>
        <w:t xml:space="preserve"> был вручён за короткометражный документальный фильм, посвящённый теме памяти о</w:t>
      </w:r>
      <w:proofErr w:type="gramStart"/>
      <w:r w:rsidR="003933CE" w:rsidRPr="003933CE">
        <w:rPr>
          <w:rFonts w:ascii="Arial" w:hAnsi="Arial" w:cs="Arial"/>
          <w:sz w:val="24"/>
          <w:szCs w:val="24"/>
        </w:rPr>
        <w:t xml:space="preserve"> П</w:t>
      </w:r>
      <w:proofErr w:type="gramEnd"/>
      <w:r w:rsidR="003933CE" w:rsidRPr="003933CE">
        <w:rPr>
          <w:rFonts w:ascii="Arial" w:hAnsi="Arial" w:cs="Arial"/>
          <w:sz w:val="24"/>
          <w:szCs w:val="24"/>
        </w:rPr>
        <w:t xml:space="preserve">ервой мировой войне. </w:t>
      </w:r>
    </w:p>
    <w:p w:rsidR="003933CE" w:rsidRPr="003933CE" w:rsidRDefault="003933CE" w:rsidP="003933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3CE">
        <w:rPr>
          <w:rFonts w:ascii="Arial" w:hAnsi="Arial" w:cs="Arial"/>
          <w:sz w:val="24"/>
          <w:szCs w:val="24"/>
        </w:rPr>
        <w:t xml:space="preserve">Спонсором Дней истории </w:t>
      </w:r>
      <w:r w:rsidR="003E73B2">
        <w:rPr>
          <w:rFonts w:ascii="Arial" w:hAnsi="Arial" w:cs="Arial"/>
          <w:sz w:val="24"/>
          <w:szCs w:val="24"/>
        </w:rPr>
        <w:t>не первый год</w:t>
      </w:r>
      <w:r w:rsidRPr="003933CE">
        <w:rPr>
          <w:rFonts w:ascii="Arial" w:hAnsi="Arial" w:cs="Arial"/>
          <w:sz w:val="24"/>
          <w:szCs w:val="24"/>
        </w:rPr>
        <w:t xml:space="preserve"> </w:t>
      </w:r>
      <w:r w:rsidR="003E73B2">
        <w:rPr>
          <w:rFonts w:ascii="Arial" w:hAnsi="Arial" w:cs="Arial"/>
          <w:sz w:val="24"/>
          <w:szCs w:val="24"/>
        </w:rPr>
        <w:t>выступает</w:t>
      </w:r>
      <w:r w:rsidRPr="003933CE">
        <w:rPr>
          <w:rFonts w:ascii="Arial" w:hAnsi="Arial" w:cs="Arial"/>
          <w:sz w:val="24"/>
          <w:szCs w:val="24"/>
        </w:rPr>
        <w:t xml:space="preserve"> общественный фонд «Центр национальной славы». </w:t>
      </w:r>
      <w:r w:rsidRPr="003933CE">
        <w:rPr>
          <w:rFonts w:ascii="Arial" w:hAnsi="Arial" w:cs="Arial"/>
          <w:sz w:val="24"/>
          <w:szCs w:val="24"/>
        </w:rPr>
        <w:tab/>
      </w:r>
    </w:p>
    <w:p w:rsidR="003933CE" w:rsidRPr="003933CE" w:rsidRDefault="003933CE" w:rsidP="003933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E2D3A" w:rsidRPr="004577E5" w:rsidRDefault="00CE2D3A" w:rsidP="003933CE">
      <w:pPr>
        <w:ind w:firstLine="708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sectPr w:rsidR="00CE2D3A" w:rsidRPr="004577E5" w:rsidSect="0029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7079"/>
    <w:rsid w:val="00087098"/>
    <w:rsid w:val="000D1F1F"/>
    <w:rsid w:val="001030D3"/>
    <w:rsid w:val="00281FB1"/>
    <w:rsid w:val="00295C5E"/>
    <w:rsid w:val="00296980"/>
    <w:rsid w:val="003933CE"/>
    <w:rsid w:val="003E73B2"/>
    <w:rsid w:val="004577E5"/>
    <w:rsid w:val="004A3028"/>
    <w:rsid w:val="00517DC2"/>
    <w:rsid w:val="006D3F7D"/>
    <w:rsid w:val="00733A2D"/>
    <w:rsid w:val="00773EA9"/>
    <w:rsid w:val="0082691D"/>
    <w:rsid w:val="0083766E"/>
    <w:rsid w:val="00B07079"/>
    <w:rsid w:val="00B90B0F"/>
    <w:rsid w:val="00CD39D3"/>
    <w:rsid w:val="00CE2D3A"/>
    <w:rsid w:val="00D9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7079"/>
  </w:style>
  <w:style w:type="paragraph" w:styleId="a3">
    <w:name w:val="Balloon Text"/>
    <w:basedOn w:val="a"/>
    <w:link w:val="a4"/>
    <w:uiPriority w:val="99"/>
    <w:semiHidden/>
    <w:unhideWhenUsed/>
    <w:rsid w:val="005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201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y.khakimova</dc:creator>
  <cp:lastModifiedBy>Юля</cp:lastModifiedBy>
  <cp:revision>3</cp:revision>
  <dcterms:created xsi:type="dcterms:W3CDTF">2014-10-06T18:26:00Z</dcterms:created>
  <dcterms:modified xsi:type="dcterms:W3CDTF">2014-10-06T18:41:00Z</dcterms:modified>
</cp:coreProperties>
</file>