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4F" w:rsidRPr="008162DD" w:rsidRDefault="009C004F" w:rsidP="009C004F">
      <w:pPr>
        <w:spacing w:line="276" w:lineRule="auto"/>
        <w:jc w:val="center"/>
        <w:rPr>
          <w:rFonts w:ascii="Arial" w:hAnsi="Arial" w:cs="Arial"/>
          <w:b/>
        </w:rPr>
      </w:pPr>
      <w:r w:rsidRPr="008162DD">
        <w:rPr>
          <w:rFonts w:ascii="Arial" w:hAnsi="Arial" w:cs="Arial"/>
          <w:b/>
        </w:rPr>
        <w:t>Аннотация</w:t>
      </w:r>
      <w:r>
        <w:rPr>
          <w:rFonts w:ascii="Arial" w:hAnsi="Arial" w:cs="Arial"/>
          <w:b/>
        </w:rPr>
        <w:t xml:space="preserve"> в</w:t>
      </w:r>
      <w:r w:rsidRPr="008162DD">
        <w:rPr>
          <w:rFonts w:ascii="Arial" w:hAnsi="Arial" w:cs="Arial"/>
          <w:b/>
        </w:rPr>
        <w:t>ыпускной квалификационной работы</w:t>
      </w:r>
    </w:p>
    <w:p w:rsidR="009C004F" w:rsidRDefault="009C004F" w:rsidP="009C004F">
      <w:pPr>
        <w:spacing w:line="276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Головчанской</w:t>
      </w:r>
      <w:proofErr w:type="spellEnd"/>
      <w:r>
        <w:rPr>
          <w:rFonts w:ascii="Arial" w:hAnsi="Arial" w:cs="Arial"/>
          <w:b/>
        </w:rPr>
        <w:t xml:space="preserve"> Марины Юрьевны</w:t>
      </w:r>
    </w:p>
    <w:p w:rsidR="000C32E9" w:rsidRDefault="009C004F" w:rsidP="009C004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9C004F">
        <w:rPr>
          <w:rFonts w:ascii="Arial" w:hAnsi="Arial" w:cs="Arial"/>
          <w:b/>
        </w:rPr>
        <w:t xml:space="preserve">«ПРОБЛЕМА ЦЕРКОВНОЙ РЕФОРМЫ НАЧАЛА </w:t>
      </w:r>
      <w:r w:rsidRPr="009C004F">
        <w:rPr>
          <w:rFonts w:ascii="Arial" w:hAnsi="Arial" w:cs="Arial"/>
          <w:b/>
          <w:lang w:val="en-US"/>
        </w:rPr>
        <w:t>XX</w:t>
      </w:r>
      <w:r w:rsidR="000C32E9">
        <w:rPr>
          <w:rFonts w:ascii="Arial" w:hAnsi="Arial" w:cs="Arial"/>
          <w:b/>
        </w:rPr>
        <w:t xml:space="preserve"> ВЕКА</w:t>
      </w:r>
    </w:p>
    <w:p w:rsidR="000C32E9" w:rsidRPr="009C004F" w:rsidRDefault="009C004F" w:rsidP="000C32E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9C004F">
        <w:rPr>
          <w:rFonts w:ascii="Arial" w:hAnsi="Arial" w:cs="Arial"/>
          <w:b/>
        </w:rPr>
        <w:t>НА СТРАНИЦАХ ЖУРНАЛА МОСКОВСКОЙ ДУХОВНОЙ АКАДЕМИИ "БОГОСЛОВСКИЙ ВЕСТНИК"»</w:t>
      </w:r>
    </w:p>
    <w:p w:rsidR="009C004F" w:rsidRPr="009C004F" w:rsidRDefault="009C004F" w:rsidP="009C004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Н. рук.</w:t>
      </w:r>
      <w:r w:rsidRPr="008162D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Кашеваров Анатолий Николаевич, доктор ист. наук, профессор</w:t>
      </w:r>
    </w:p>
    <w:p w:rsidR="009C004F" w:rsidRDefault="00662402" w:rsidP="009C004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</w:t>
      </w:r>
      <w:r w:rsidR="009C004F" w:rsidRPr="008162DD">
        <w:rPr>
          <w:rFonts w:ascii="Arial" w:hAnsi="Arial" w:cs="Arial"/>
          <w:b/>
        </w:rPr>
        <w:t xml:space="preserve">афедра </w:t>
      </w:r>
      <w:r w:rsidR="009C004F">
        <w:rPr>
          <w:rFonts w:ascii="Arial" w:hAnsi="Arial" w:cs="Arial"/>
          <w:b/>
        </w:rPr>
        <w:t>истории журналистики</w:t>
      </w:r>
    </w:p>
    <w:p w:rsidR="009C004F" w:rsidRPr="008162DD" w:rsidRDefault="00662402" w:rsidP="009C004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</w:t>
      </w:r>
      <w:r w:rsidR="009C004F" w:rsidRPr="008162DD">
        <w:rPr>
          <w:rFonts w:ascii="Arial" w:hAnsi="Arial" w:cs="Arial"/>
          <w:b/>
        </w:rPr>
        <w:t>аочная форма обучения</w:t>
      </w:r>
    </w:p>
    <w:p w:rsidR="009F67CF" w:rsidRPr="00A5072D" w:rsidRDefault="00662402" w:rsidP="005C1F58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11B86">
        <w:rPr>
          <w:rFonts w:ascii="Arial" w:hAnsi="Arial" w:cs="Arial"/>
          <w:b/>
        </w:rPr>
        <w:t>Актуальность работы</w:t>
      </w:r>
      <w:r w:rsidRPr="00411B86">
        <w:rPr>
          <w:rFonts w:ascii="Arial" w:hAnsi="Arial" w:cs="Arial"/>
        </w:rPr>
        <w:t xml:space="preserve"> обуславливается тем фактом, что сегодня Русская Православная Церковь возвращается к некоторым не разрешенным в первые десятилетия </w:t>
      </w:r>
      <w:r w:rsidRPr="00411B86">
        <w:rPr>
          <w:rFonts w:ascii="Arial" w:hAnsi="Arial" w:cs="Arial"/>
          <w:lang w:val="en-US"/>
        </w:rPr>
        <w:t>XX</w:t>
      </w:r>
      <w:r w:rsidRPr="00411B86">
        <w:rPr>
          <w:rFonts w:ascii="Arial" w:hAnsi="Arial" w:cs="Arial"/>
        </w:rPr>
        <w:t xml:space="preserve"> </w:t>
      </w:r>
      <w:proofErr w:type="gramStart"/>
      <w:r w:rsidRPr="00411B86">
        <w:rPr>
          <w:rFonts w:ascii="Arial" w:hAnsi="Arial" w:cs="Arial"/>
        </w:rPr>
        <w:t>в</w:t>
      </w:r>
      <w:proofErr w:type="gramEnd"/>
      <w:r w:rsidRPr="00411B86">
        <w:rPr>
          <w:rFonts w:ascii="Arial" w:hAnsi="Arial" w:cs="Arial"/>
        </w:rPr>
        <w:t xml:space="preserve">. </w:t>
      </w:r>
      <w:proofErr w:type="gramStart"/>
      <w:r w:rsidRPr="00411B86">
        <w:rPr>
          <w:rFonts w:ascii="Arial" w:hAnsi="Arial" w:cs="Arial"/>
        </w:rPr>
        <w:t>церковным</w:t>
      </w:r>
      <w:proofErr w:type="gramEnd"/>
      <w:r w:rsidRPr="00411B86">
        <w:rPr>
          <w:rFonts w:ascii="Arial" w:hAnsi="Arial" w:cs="Arial"/>
        </w:rPr>
        <w:t xml:space="preserve"> проблемам, обретающим новое звучание в современном мире. В частности, вновь поднимаются темы </w:t>
      </w:r>
      <w:r w:rsidRPr="00411B86">
        <w:rPr>
          <w:rFonts w:ascii="Arial" w:hAnsi="Arial" w:cs="Arial"/>
          <w:shd w:val="clear" w:color="auto" w:fill="FFFFFF"/>
        </w:rPr>
        <w:t xml:space="preserve">организации приходской финансовой системы, церковно-судебной практики, практики совершения повторных браков, пожертвований за </w:t>
      </w:r>
      <w:proofErr w:type="spellStart"/>
      <w:r w:rsidRPr="00411B86">
        <w:rPr>
          <w:rFonts w:ascii="Arial" w:hAnsi="Arial" w:cs="Arial"/>
          <w:shd w:val="clear" w:color="auto" w:fill="FFFFFF"/>
        </w:rPr>
        <w:t>требоисполнения</w:t>
      </w:r>
      <w:proofErr w:type="spellEnd"/>
      <w:r w:rsidRPr="00411B86">
        <w:rPr>
          <w:rFonts w:ascii="Arial" w:hAnsi="Arial" w:cs="Arial"/>
          <w:shd w:val="clear" w:color="auto" w:fill="FFFFFF"/>
        </w:rPr>
        <w:t xml:space="preserve">. В связи с этим </w:t>
      </w:r>
      <w:r w:rsidR="00942532">
        <w:rPr>
          <w:rFonts w:ascii="Arial" w:hAnsi="Arial" w:cs="Arial"/>
          <w:shd w:val="clear" w:color="auto" w:fill="FFFFFF"/>
        </w:rPr>
        <w:t xml:space="preserve">актуально </w:t>
      </w:r>
      <w:r w:rsidRPr="00411B86">
        <w:rPr>
          <w:rFonts w:ascii="Arial" w:hAnsi="Arial" w:cs="Arial"/>
          <w:shd w:val="clear" w:color="auto" w:fill="FFFFFF"/>
        </w:rPr>
        <w:t xml:space="preserve">обращение к исследованиям церковной реформы и </w:t>
      </w:r>
      <w:r w:rsidR="00942532">
        <w:rPr>
          <w:rFonts w:ascii="Arial" w:hAnsi="Arial" w:cs="Arial"/>
          <w:shd w:val="clear" w:color="auto" w:fill="FFFFFF"/>
        </w:rPr>
        <w:t xml:space="preserve">связанным с этим </w:t>
      </w:r>
      <w:r w:rsidRPr="00411B86">
        <w:rPr>
          <w:rFonts w:ascii="Arial" w:hAnsi="Arial" w:cs="Arial"/>
          <w:shd w:val="clear" w:color="auto" w:fill="FFFFFF"/>
        </w:rPr>
        <w:t>выводам видных представителей богословской мысли, которые публиковались в «Богословском вестнике</w:t>
      </w:r>
      <w:r w:rsidRPr="00A5072D">
        <w:rPr>
          <w:rFonts w:ascii="Arial" w:hAnsi="Arial" w:cs="Arial"/>
          <w:shd w:val="clear" w:color="auto" w:fill="FFFFFF"/>
        </w:rPr>
        <w:t>»</w:t>
      </w:r>
      <w:r w:rsidR="00D42361">
        <w:rPr>
          <w:rFonts w:ascii="Arial" w:hAnsi="Arial" w:cs="Arial"/>
          <w:shd w:val="clear" w:color="auto" w:fill="FFFFFF"/>
        </w:rPr>
        <w:t xml:space="preserve"> в конце Х</w:t>
      </w:r>
      <w:r w:rsidR="00D42361">
        <w:rPr>
          <w:rFonts w:ascii="Arial" w:hAnsi="Arial" w:cs="Arial"/>
          <w:shd w:val="clear" w:color="auto" w:fill="FFFFFF"/>
          <w:lang w:val="en-US"/>
        </w:rPr>
        <w:t>I</w:t>
      </w:r>
      <w:r w:rsidR="00D42361">
        <w:rPr>
          <w:rFonts w:ascii="Arial" w:hAnsi="Arial" w:cs="Arial"/>
          <w:shd w:val="clear" w:color="auto" w:fill="FFFFFF"/>
        </w:rPr>
        <w:t>Х – начала ХХ вв</w:t>
      </w:r>
      <w:proofErr w:type="gramStart"/>
      <w:r w:rsidR="00D42361">
        <w:rPr>
          <w:rFonts w:ascii="Arial" w:hAnsi="Arial" w:cs="Arial"/>
          <w:shd w:val="clear" w:color="auto" w:fill="FFFFFF"/>
        </w:rPr>
        <w:t>.</w:t>
      </w:r>
      <w:r w:rsidRPr="00A5072D">
        <w:rPr>
          <w:rFonts w:ascii="Arial" w:hAnsi="Arial" w:cs="Arial"/>
          <w:shd w:val="clear" w:color="auto" w:fill="FFFFFF"/>
        </w:rPr>
        <w:t xml:space="preserve">. </w:t>
      </w:r>
      <w:proofErr w:type="gramEnd"/>
      <w:r w:rsidRPr="00A5072D">
        <w:rPr>
          <w:rFonts w:ascii="Arial" w:hAnsi="Arial" w:cs="Arial"/>
          <w:color w:val="000000"/>
          <w:shd w:val="clear" w:color="auto" w:fill="FFFFFF"/>
        </w:rPr>
        <w:t>В данной работе</w:t>
      </w:r>
      <w:r w:rsidR="00A5072D" w:rsidRPr="00A5072D">
        <w:rPr>
          <w:rFonts w:ascii="Arial" w:hAnsi="Arial" w:cs="Arial"/>
          <w:color w:val="000000"/>
          <w:shd w:val="clear" w:color="auto" w:fill="FFFFFF"/>
        </w:rPr>
        <w:t xml:space="preserve"> основное</w:t>
      </w:r>
      <w:r w:rsidR="00942532" w:rsidRPr="00A5072D">
        <w:rPr>
          <w:rFonts w:ascii="Arial" w:hAnsi="Arial" w:cs="Arial"/>
          <w:color w:val="000000"/>
          <w:shd w:val="clear" w:color="auto" w:fill="FFFFFF"/>
        </w:rPr>
        <w:t xml:space="preserve"> внимание уделено </w:t>
      </w:r>
      <w:r w:rsidRPr="00A5072D">
        <w:rPr>
          <w:rFonts w:ascii="Arial" w:hAnsi="Arial" w:cs="Arial"/>
          <w:color w:val="000000"/>
          <w:shd w:val="clear" w:color="auto" w:fill="FFFFFF"/>
        </w:rPr>
        <w:t>материалам</w:t>
      </w:r>
      <w:r w:rsidR="00942532" w:rsidRPr="00A5072D">
        <w:rPr>
          <w:rFonts w:ascii="Arial" w:hAnsi="Arial" w:cs="Arial"/>
          <w:color w:val="000000"/>
          <w:shd w:val="clear" w:color="auto" w:fill="FFFFFF"/>
        </w:rPr>
        <w:t xml:space="preserve"> этого журнала, касавшихся перспектив церковного реформирования, их желательного, по мнению авторов, направления</w:t>
      </w:r>
      <w:r w:rsidR="009F67CF" w:rsidRPr="00A5072D">
        <w:rPr>
          <w:rFonts w:ascii="Arial" w:hAnsi="Arial" w:cs="Arial"/>
          <w:color w:val="000000"/>
          <w:shd w:val="clear" w:color="auto" w:fill="FFFFFF"/>
        </w:rPr>
        <w:t>.</w:t>
      </w:r>
    </w:p>
    <w:p w:rsidR="00662402" w:rsidRPr="00411B86" w:rsidRDefault="00411B86" w:rsidP="005C1F58">
      <w:pPr>
        <w:ind w:firstLine="709"/>
        <w:jc w:val="both"/>
        <w:rPr>
          <w:rFonts w:ascii="Arial" w:hAnsi="Arial" w:cs="Arial"/>
        </w:rPr>
      </w:pPr>
      <w:r w:rsidRPr="00411B86">
        <w:rPr>
          <w:rFonts w:ascii="Arial" w:hAnsi="Arial" w:cs="Arial"/>
          <w:b/>
        </w:rPr>
        <w:t>Н</w:t>
      </w:r>
      <w:r w:rsidR="00662402" w:rsidRPr="00411B86">
        <w:rPr>
          <w:rFonts w:ascii="Arial" w:hAnsi="Arial" w:cs="Arial"/>
          <w:b/>
        </w:rPr>
        <w:t>овизна</w:t>
      </w:r>
      <w:r w:rsidR="00662402" w:rsidRPr="00411B86">
        <w:rPr>
          <w:rFonts w:ascii="Arial" w:hAnsi="Arial" w:cs="Arial"/>
        </w:rPr>
        <w:t xml:space="preserve"> работы заключается в том, что в ней впервые </w:t>
      </w:r>
      <w:r w:rsidRPr="00411B86">
        <w:rPr>
          <w:rFonts w:ascii="Arial" w:hAnsi="Arial" w:cs="Arial"/>
        </w:rPr>
        <w:t xml:space="preserve">в отечественной </w:t>
      </w:r>
      <w:r w:rsidR="00A5072D">
        <w:rPr>
          <w:rFonts w:ascii="Arial" w:hAnsi="Arial" w:cs="Arial"/>
        </w:rPr>
        <w:t xml:space="preserve">историографии </w:t>
      </w:r>
      <w:r w:rsidR="00662402" w:rsidRPr="00411B86">
        <w:rPr>
          <w:rFonts w:ascii="Arial" w:hAnsi="Arial" w:cs="Arial"/>
        </w:rPr>
        <w:t>детально изучен журнал «Богословский вестник» на наличие материалов, отражающих вопросы церковной реформы, которые, в свою очередь, классифицированы по тематике.</w:t>
      </w:r>
    </w:p>
    <w:p w:rsidR="00411B86" w:rsidRPr="00411B86" w:rsidRDefault="00411B86" w:rsidP="005C1F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11B86">
        <w:rPr>
          <w:rFonts w:ascii="Arial" w:hAnsi="Arial" w:cs="Arial"/>
          <w:b/>
        </w:rPr>
        <w:t>Цель исследования</w:t>
      </w:r>
      <w:r w:rsidRPr="00411B86">
        <w:rPr>
          <w:rFonts w:ascii="Arial" w:hAnsi="Arial" w:cs="Arial"/>
        </w:rPr>
        <w:t xml:space="preserve"> – выявление позиции редакции журнала «Богословский вестник» в обсуждаемых вопросах церковной реформы: четкой позиции поддержки/не поддержки предполагаемых реформ или позиции широкого освещения выска</w:t>
      </w:r>
      <w:r>
        <w:rPr>
          <w:rFonts w:ascii="Arial" w:hAnsi="Arial" w:cs="Arial"/>
        </w:rPr>
        <w:t xml:space="preserve">зываемых мнений. Кроме того, автором предпринята </w:t>
      </w:r>
      <w:r w:rsidRPr="00411B86">
        <w:rPr>
          <w:rFonts w:ascii="Arial" w:hAnsi="Arial" w:cs="Arial"/>
        </w:rPr>
        <w:t>попытка ответить на вопрос:</w:t>
      </w:r>
      <w:r w:rsidRPr="00411B86">
        <w:rPr>
          <w:rFonts w:ascii="Arial" w:hAnsi="Arial" w:cs="Arial"/>
          <w:color w:val="000000"/>
          <w:shd w:val="clear" w:color="auto" w:fill="FFFFFF"/>
        </w:rPr>
        <w:t xml:space="preserve"> нашли ли отражение в постановлениях Поместного Собора 1917-1918 гг. мнения и предложения по различным аспектам церковной реформы, изложенные на страницах академического журнала.</w:t>
      </w:r>
    </w:p>
    <w:p w:rsidR="00411B86" w:rsidRPr="00411B86" w:rsidRDefault="00411B86" w:rsidP="005C1F58">
      <w:pPr>
        <w:ind w:firstLine="709"/>
        <w:jc w:val="both"/>
        <w:rPr>
          <w:rFonts w:ascii="Arial" w:hAnsi="Arial" w:cs="Arial"/>
          <w:b/>
        </w:rPr>
      </w:pPr>
      <w:r w:rsidRPr="00411B86">
        <w:rPr>
          <w:rFonts w:ascii="Arial" w:hAnsi="Arial" w:cs="Arial"/>
        </w:rPr>
        <w:t xml:space="preserve">Для реализации поставленной цели важно поэтапно решить следующие </w:t>
      </w:r>
      <w:r w:rsidRPr="00411B86">
        <w:rPr>
          <w:rFonts w:ascii="Arial" w:hAnsi="Arial" w:cs="Arial"/>
          <w:b/>
        </w:rPr>
        <w:t>задачи:</w:t>
      </w:r>
    </w:p>
    <w:p w:rsidR="00411B86" w:rsidRPr="00411B86" w:rsidRDefault="00411B86" w:rsidP="005C1F5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B86">
        <w:rPr>
          <w:rFonts w:ascii="Arial" w:hAnsi="Arial" w:cs="Arial"/>
          <w:sz w:val="24"/>
          <w:szCs w:val="24"/>
        </w:rPr>
        <w:t xml:space="preserve">Выделить главные вопросы церковной реформы, обсуждаемые в </w:t>
      </w:r>
      <w:r w:rsidR="00A5072D" w:rsidRPr="00411B86">
        <w:rPr>
          <w:rFonts w:ascii="Arial" w:hAnsi="Arial" w:cs="Arial"/>
          <w:sz w:val="24"/>
          <w:szCs w:val="24"/>
        </w:rPr>
        <w:t xml:space="preserve">научных трудах </w:t>
      </w:r>
      <w:r w:rsidR="00A5072D">
        <w:rPr>
          <w:rFonts w:ascii="Arial" w:hAnsi="Arial" w:cs="Arial"/>
          <w:sz w:val="24"/>
          <w:szCs w:val="24"/>
        </w:rPr>
        <w:t xml:space="preserve">и </w:t>
      </w:r>
      <w:r w:rsidRPr="00411B86">
        <w:rPr>
          <w:rFonts w:ascii="Arial" w:hAnsi="Arial" w:cs="Arial"/>
          <w:sz w:val="24"/>
          <w:szCs w:val="24"/>
        </w:rPr>
        <w:t xml:space="preserve">публицистике и конца </w:t>
      </w:r>
      <w:r w:rsidRPr="00411B86">
        <w:rPr>
          <w:rFonts w:ascii="Arial" w:hAnsi="Arial" w:cs="Arial"/>
          <w:sz w:val="24"/>
          <w:szCs w:val="24"/>
          <w:lang w:val="en-US"/>
        </w:rPr>
        <w:t>XIX</w:t>
      </w:r>
      <w:r w:rsidRPr="00411B86">
        <w:rPr>
          <w:rFonts w:ascii="Arial" w:hAnsi="Arial" w:cs="Arial"/>
          <w:sz w:val="24"/>
          <w:szCs w:val="24"/>
        </w:rPr>
        <w:t xml:space="preserve">-начала </w:t>
      </w:r>
      <w:r w:rsidRPr="00411B86">
        <w:rPr>
          <w:rFonts w:ascii="Arial" w:hAnsi="Arial" w:cs="Arial"/>
          <w:sz w:val="24"/>
          <w:szCs w:val="24"/>
          <w:lang w:val="en-US"/>
        </w:rPr>
        <w:t>XX</w:t>
      </w:r>
      <w:r w:rsidRPr="00411B86">
        <w:rPr>
          <w:rFonts w:ascii="Arial" w:hAnsi="Arial" w:cs="Arial"/>
          <w:sz w:val="24"/>
          <w:szCs w:val="24"/>
        </w:rPr>
        <w:t xml:space="preserve"> вв.</w:t>
      </w:r>
    </w:p>
    <w:p w:rsidR="00411B86" w:rsidRPr="00411B86" w:rsidRDefault="00411B86" w:rsidP="005C1F5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B86">
        <w:rPr>
          <w:rFonts w:ascii="Arial" w:hAnsi="Arial" w:cs="Arial"/>
          <w:sz w:val="24"/>
          <w:szCs w:val="24"/>
        </w:rPr>
        <w:t xml:space="preserve">Выделить главные вопросы церковной реформы, находящие отражение на страницах «Богословского вестника». </w:t>
      </w:r>
    </w:p>
    <w:p w:rsidR="00411B86" w:rsidRPr="00411B86" w:rsidRDefault="00411B86" w:rsidP="005C1F5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B86">
        <w:rPr>
          <w:rFonts w:ascii="Arial" w:hAnsi="Arial" w:cs="Arial"/>
          <w:sz w:val="24"/>
          <w:szCs w:val="24"/>
        </w:rPr>
        <w:t>Проследить, чьи публикации по данной тематике размещались в академическом журнале «Богословский вестник».</w:t>
      </w:r>
    </w:p>
    <w:p w:rsidR="00411B86" w:rsidRPr="00411B86" w:rsidRDefault="00411B86" w:rsidP="005C1F5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B86">
        <w:rPr>
          <w:rFonts w:ascii="Arial" w:hAnsi="Arial" w:cs="Arial"/>
          <w:sz w:val="24"/>
          <w:szCs w:val="24"/>
        </w:rPr>
        <w:t>Выявить, какой позиции придерживались авторы этих публикаций в вопросе церковной реформы.</w:t>
      </w:r>
    </w:p>
    <w:p w:rsidR="00411B86" w:rsidRPr="00411B86" w:rsidRDefault="00411B86" w:rsidP="005C1F5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B86">
        <w:rPr>
          <w:rFonts w:ascii="Arial" w:hAnsi="Arial" w:cs="Arial"/>
          <w:sz w:val="24"/>
          <w:szCs w:val="24"/>
        </w:rPr>
        <w:t>Установить, отзывался ли журнал «Богословский вестник» на статьи в других трудах и повременных изданиях.</w:t>
      </w:r>
    </w:p>
    <w:p w:rsidR="00411B86" w:rsidRPr="00411B86" w:rsidRDefault="00411B86" w:rsidP="005C1F58">
      <w:pPr>
        <w:ind w:firstLine="709"/>
        <w:jc w:val="both"/>
        <w:rPr>
          <w:rFonts w:ascii="Arial" w:hAnsi="Arial" w:cs="Arial"/>
          <w:b/>
        </w:rPr>
      </w:pPr>
      <w:r w:rsidRPr="00411B86">
        <w:rPr>
          <w:rFonts w:ascii="Arial" w:hAnsi="Arial" w:cs="Arial"/>
          <w:b/>
        </w:rPr>
        <w:t xml:space="preserve">Объект исследования – </w:t>
      </w:r>
      <w:r w:rsidRPr="00411B86">
        <w:rPr>
          <w:rFonts w:ascii="Arial" w:hAnsi="Arial" w:cs="Arial"/>
        </w:rPr>
        <w:t>номера журнала Московской духовной академии «Богословский вестник» за 1892-1918 гг.</w:t>
      </w:r>
    </w:p>
    <w:p w:rsidR="00411B86" w:rsidRDefault="00411B86" w:rsidP="005C1F58">
      <w:pPr>
        <w:ind w:firstLine="709"/>
        <w:jc w:val="both"/>
        <w:rPr>
          <w:rFonts w:ascii="Arial" w:hAnsi="Arial" w:cs="Arial"/>
        </w:rPr>
      </w:pPr>
      <w:r w:rsidRPr="00411B86">
        <w:rPr>
          <w:rFonts w:ascii="Arial" w:hAnsi="Arial" w:cs="Arial"/>
          <w:b/>
        </w:rPr>
        <w:t>Предмет исследования –</w:t>
      </w:r>
      <w:r w:rsidRPr="00411B86">
        <w:rPr>
          <w:rFonts w:ascii="Arial" w:hAnsi="Arial" w:cs="Arial"/>
        </w:rPr>
        <w:t xml:space="preserve"> </w:t>
      </w:r>
      <w:r w:rsidR="00E670F1">
        <w:rPr>
          <w:rFonts w:ascii="Arial" w:hAnsi="Arial" w:cs="Arial"/>
        </w:rPr>
        <w:t xml:space="preserve">выдвигаемые </w:t>
      </w:r>
      <w:r w:rsidR="008D266E">
        <w:rPr>
          <w:rFonts w:ascii="Arial" w:hAnsi="Arial" w:cs="Arial"/>
        </w:rPr>
        <w:t xml:space="preserve">и обсуждаемые </w:t>
      </w:r>
      <w:r w:rsidR="00E670F1">
        <w:rPr>
          <w:rFonts w:ascii="Arial" w:hAnsi="Arial" w:cs="Arial"/>
        </w:rPr>
        <w:t xml:space="preserve">авторами </w:t>
      </w:r>
      <w:r w:rsidR="008D266E">
        <w:rPr>
          <w:rFonts w:ascii="Arial" w:hAnsi="Arial" w:cs="Arial"/>
        </w:rPr>
        <w:t>идеи церковных преобразований на страницах академического журнала</w:t>
      </w:r>
      <w:bookmarkStart w:id="0" w:name="_GoBack"/>
      <w:bookmarkEnd w:id="0"/>
      <w:r w:rsidRPr="00411B86">
        <w:rPr>
          <w:rFonts w:ascii="Arial" w:hAnsi="Arial" w:cs="Arial"/>
        </w:rPr>
        <w:t>.</w:t>
      </w:r>
    </w:p>
    <w:p w:rsidR="00A5072D" w:rsidRPr="00E670F1" w:rsidRDefault="00A5072D" w:rsidP="005C1F58">
      <w:pPr>
        <w:ind w:firstLine="709"/>
        <w:jc w:val="both"/>
        <w:rPr>
          <w:rFonts w:ascii="Arial" w:hAnsi="Arial" w:cs="Arial"/>
        </w:rPr>
      </w:pPr>
      <w:r w:rsidRPr="00484244">
        <w:rPr>
          <w:rFonts w:ascii="Arial" w:hAnsi="Arial" w:cs="Arial"/>
          <w:b/>
        </w:rPr>
        <w:t>Методологической основой</w:t>
      </w:r>
      <w:r>
        <w:rPr>
          <w:rFonts w:ascii="Arial" w:hAnsi="Arial" w:cs="Arial"/>
        </w:rPr>
        <w:t xml:space="preserve"> работы является принцип историзма. </w:t>
      </w:r>
      <w:r w:rsidR="00484244">
        <w:rPr>
          <w:rFonts w:ascii="Arial" w:hAnsi="Arial" w:cs="Arial"/>
        </w:rPr>
        <w:t>Автором использован сравнительно-исторический метод.</w:t>
      </w:r>
    </w:p>
    <w:p w:rsidR="009039CD" w:rsidRPr="00411B86" w:rsidRDefault="00411B86" w:rsidP="005C1F58">
      <w:pPr>
        <w:ind w:firstLine="709"/>
        <w:jc w:val="both"/>
        <w:rPr>
          <w:rFonts w:ascii="Arial" w:hAnsi="Arial" w:cs="Arial"/>
        </w:rPr>
      </w:pPr>
      <w:r w:rsidRPr="00411B86">
        <w:rPr>
          <w:rFonts w:ascii="Arial" w:hAnsi="Arial" w:cs="Arial"/>
          <w:b/>
        </w:rPr>
        <w:t>Эмпирическую базу</w:t>
      </w:r>
      <w:r w:rsidRPr="00411B86">
        <w:rPr>
          <w:rFonts w:ascii="Arial" w:hAnsi="Arial" w:cs="Arial"/>
        </w:rPr>
        <w:t xml:space="preserve"> исследования составили </w:t>
      </w:r>
      <w:r w:rsidR="00942532">
        <w:rPr>
          <w:rFonts w:ascii="Arial" w:hAnsi="Arial" w:cs="Arial"/>
        </w:rPr>
        <w:t>опубликованные  на страницах журнала работы</w:t>
      </w:r>
      <w:r w:rsidRPr="00411B86">
        <w:rPr>
          <w:rFonts w:ascii="Arial" w:hAnsi="Arial" w:cs="Arial"/>
        </w:rPr>
        <w:t xml:space="preserve"> </w:t>
      </w:r>
      <w:r w:rsidR="00A5072D">
        <w:rPr>
          <w:rFonts w:ascii="Arial" w:hAnsi="Arial" w:cs="Arial"/>
        </w:rPr>
        <w:t>видных священнослужителей, богословов и</w:t>
      </w:r>
      <w:r w:rsidR="003C78E8">
        <w:rPr>
          <w:rFonts w:ascii="Arial" w:hAnsi="Arial" w:cs="Arial"/>
        </w:rPr>
        <w:t xml:space="preserve"> церковно-общественных деятелей конца Х</w:t>
      </w:r>
      <w:proofErr w:type="gramStart"/>
      <w:r w:rsidR="003C78E8">
        <w:rPr>
          <w:rFonts w:ascii="Arial" w:hAnsi="Arial" w:cs="Arial"/>
          <w:lang w:val="en-US"/>
        </w:rPr>
        <w:t>I</w:t>
      </w:r>
      <w:proofErr w:type="gramEnd"/>
      <w:r w:rsidR="003C78E8">
        <w:rPr>
          <w:rFonts w:ascii="Arial" w:hAnsi="Arial" w:cs="Arial"/>
        </w:rPr>
        <w:t>Х – начала ХХ вв.</w:t>
      </w:r>
    </w:p>
    <w:sectPr w:rsidR="009039CD" w:rsidRPr="00411B86" w:rsidSect="005C1F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A93"/>
    <w:multiLevelType w:val="hybridMultilevel"/>
    <w:tmpl w:val="FAB4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7CB"/>
    <w:rsid w:val="00001CA0"/>
    <w:rsid w:val="00007389"/>
    <w:rsid w:val="00010BA8"/>
    <w:rsid w:val="0002492C"/>
    <w:rsid w:val="000429D3"/>
    <w:rsid w:val="0005749D"/>
    <w:rsid w:val="000C32E9"/>
    <w:rsid w:val="000E06FF"/>
    <w:rsid w:val="000E2632"/>
    <w:rsid w:val="0012077D"/>
    <w:rsid w:val="001244EC"/>
    <w:rsid w:val="001260FC"/>
    <w:rsid w:val="001304E8"/>
    <w:rsid w:val="001328B6"/>
    <w:rsid w:val="00157EDE"/>
    <w:rsid w:val="00161021"/>
    <w:rsid w:val="001876FA"/>
    <w:rsid w:val="001A19BF"/>
    <w:rsid w:val="001A4F52"/>
    <w:rsid w:val="00256CE2"/>
    <w:rsid w:val="00260CAD"/>
    <w:rsid w:val="00261B94"/>
    <w:rsid w:val="0026671C"/>
    <w:rsid w:val="00276CE8"/>
    <w:rsid w:val="00281F5D"/>
    <w:rsid w:val="002A0559"/>
    <w:rsid w:val="002B2EF8"/>
    <w:rsid w:val="002D43E0"/>
    <w:rsid w:val="002E7A80"/>
    <w:rsid w:val="002F14FD"/>
    <w:rsid w:val="00303B8A"/>
    <w:rsid w:val="00375D0E"/>
    <w:rsid w:val="00376145"/>
    <w:rsid w:val="00382223"/>
    <w:rsid w:val="0038388B"/>
    <w:rsid w:val="003C78E8"/>
    <w:rsid w:val="003D5AE0"/>
    <w:rsid w:val="003F48FC"/>
    <w:rsid w:val="00402BBF"/>
    <w:rsid w:val="00411B86"/>
    <w:rsid w:val="004172A0"/>
    <w:rsid w:val="004174EC"/>
    <w:rsid w:val="004377B5"/>
    <w:rsid w:val="00472528"/>
    <w:rsid w:val="00480F7E"/>
    <w:rsid w:val="00481C83"/>
    <w:rsid w:val="00484244"/>
    <w:rsid w:val="004D1CED"/>
    <w:rsid w:val="004E0090"/>
    <w:rsid w:val="004E5057"/>
    <w:rsid w:val="004E73E2"/>
    <w:rsid w:val="005039EC"/>
    <w:rsid w:val="00507F32"/>
    <w:rsid w:val="00532C5D"/>
    <w:rsid w:val="005546CB"/>
    <w:rsid w:val="00554B02"/>
    <w:rsid w:val="005564B8"/>
    <w:rsid w:val="00577674"/>
    <w:rsid w:val="00582623"/>
    <w:rsid w:val="005855D6"/>
    <w:rsid w:val="005921C3"/>
    <w:rsid w:val="0059255A"/>
    <w:rsid w:val="005A001F"/>
    <w:rsid w:val="005A09F7"/>
    <w:rsid w:val="005C1F58"/>
    <w:rsid w:val="006042E1"/>
    <w:rsid w:val="0060754C"/>
    <w:rsid w:val="00641292"/>
    <w:rsid w:val="00647AB9"/>
    <w:rsid w:val="00650F1C"/>
    <w:rsid w:val="00662402"/>
    <w:rsid w:val="00665C3A"/>
    <w:rsid w:val="006B2677"/>
    <w:rsid w:val="006C2491"/>
    <w:rsid w:val="007035FE"/>
    <w:rsid w:val="00704BDE"/>
    <w:rsid w:val="0070537E"/>
    <w:rsid w:val="00706FE5"/>
    <w:rsid w:val="00711E91"/>
    <w:rsid w:val="00711E93"/>
    <w:rsid w:val="00747C53"/>
    <w:rsid w:val="00755BFA"/>
    <w:rsid w:val="00775579"/>
    <w:rsid w:val="007A7884"/>
    <w:rsid w:val="007E1477"/>
    <w:rsid w:val="007F511F"/>
    <w:rsid w:val="0080487C"/>
    <w:rsid w:val="00806298"/>
    <w:rsid w:val="008261DB"/>
    <w:rsid w:val="00872318"/>
    <w:rsid w:val="00875C3F"/>
    <w:rsid w:val="00895784"/>
    <w:rsid w:val="008A19A4"/>
    <w:rsid w:val="008D266E"/>
    <w:rsid w:val="008D3A14"/>
    <w:rsid w:val="009039CD"/>
    <w:rsid w:val="009059A9"/>
    <w:rsid w:val="009240A7"/>
    <w:rsid w:val="00942532"/>
    <w:rsid w:val="0095147E"/>
    <w:rsid w:val="00956294"/>
    <w:rsid w:val="00981D04"/>
    <w:rsid w:val="00996332"/>
    <w:rsid w:val="009A4A92"/>
    <w:rsid w:val="009A787D"/>
    <w:rsid w:val="009B6421"/>
    <w:rsid w:val="009C004F"/>
    <w:rsid w:val="009C4565"/>
    <w:rsid w:val="009F67CF"/>
    <w:rsid w:val="00A07579"/>
    <w:rsid w:val="00A10A96"/>
    <w:rsid w:val="00A2247B"/>
    <w:rsid w:val="00A5072D"/>
    <w:rsid w:val="00A603C7"/>
    <w:rsid w:val="00A87F36"/>
    <w:rsid w:val="00AB1830"/>
    <w:rsid w:val="00AE4304"/>
    <w:rsid w:val="00B037C4"/>
    <w:rsid w:val="00B30ED0"/>
    <w:rsid w:val="00B3644A"/>
    <w:rsid w:val="00B51AB8"/>
    <w:rsid w:val="00B84895"/>
    <w:rsid w:val="00B9077F"/>
    <w:rsid w:val="00B9248D"/>
    <w:rsid w:val="00BA2253"/>
    <w:rsid w:val="00BE5A22"/>
    <w:rsid w:val="00C21AD3"/>
    <w:rsid w:val="00C24614"/>
    <w:rsid w:val="00C25E1B"/>
    <w:rsid w:val="00C51E7B"/>
    <w:rsid w:val="00C77E8E"/>
    <w:rsid w:val="00C941E6"/>
    <w:rsid w:val="00CB45FE"/>
    <w:rsid w:val="00CC0A57"/>
    <w:rsid w:val="00CC69A3"/>
    <w:rsid w:val="00CD7F4E"/>
    <w:rsid w:val="00CF55B2"/>
    <w:rsid w:val="00CF7A16"/>
    <w:rsid w:val="00D03CBF"/>
    <w:rsid w:val="00D11A38"/>
    <w:rsid w:val="00D42361"/>
    <w:rsid w:val="00D4276A"/>
    <w:rsid w:val="00D46566"/>
    <w:rsid w:val="00D53305"/>
    <w:rsid w:val="00D91835"/>
    <w:rsid w:val="00D927CB"/>
    <w:rsid w:val="00DA3A26"/>
    <w:rsid w:val="00DF526B"/>
    <w:rsid w:val="00E024ED"/>
    <w:rsid w:val="00E10020"/>
    <w:rsid w:val="00E23A00"/>
    <w:rsid w:val="00E670F1"/>
    <w:rsid w:val="00EA05E5"/>
    <w:rsid w:val="00EA34A8"/>
    <w:rsid w:val="00EB0451"/>
    <w:rsid w:val="00ED6F9C"/>
    <w:rsid w:val="00EF0EC5"/>
    <w:rsid w:val="00EF1E61"/>
    <w:rsid w:val="00F41890"/>
    <w:rsid w:val="00F64B51"/>
    <w:rsid w:val="00F971AB"/>
    <w:rsid w:val="00FA73EB"/>
    <w:rsid w:val="00FC2E2F"/>
    <w:rsid w:val="00FC63E5"/>
    <w:rsid w:val="00FE1F29"/>
    <w:rsid w:val="00FF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1B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1B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Юля</cp:lastModifiedBy>
  <cp:revision>2</cp:revision>
  <dcterms:created xsi:type="dcterms:W3CDTF">2014-06-01T19:51:00Z</dcterms:created>
  <dcterms:modified xsi:type="dcterms:W3CDTF">2014-06-01T19:51:00Z</dcterms:modified>
</cp:coreProperties>
</file>