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C3" w:rsidRPr="009B6DB2" w:rsidRDefault="00C04AC3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Аннотация выпускной квалификационной работы</w:t>
      </w:r>
    </w:p>
    <w:p w:rsidR="00C04AC3" w:rsidRPr="009B6DB2" w:rsidRDefault="003846B8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proofErr w:type="spellStart"/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Геласимовой</w:t>
      </w:r>
      <w:proofErr w:type="spellEnd"/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Татьяны Владимировны</w:t>
      </w:r>
    </w:p>
    <w:p w:rsidR="00C04AC3" w:rsidRPr="009B6DB2" w:rsidRDefault="003846B8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C66028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ТЕМАТИЧЕСКИЕ ОСОБЕННОСТИ ЖУРНАЛА </w:t>
      </w:r>
      <w:r w:rsidR="00D179EE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“</w:t>
      </w:r>
      <w:r w:rsidR="00C66028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ВСХОДЫ</w:t>
      </w:r>
      <w:r w:rsidR="00D179EE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”</w:t>
      </w:r>
      <w:r w:rsidR="00C04AC3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C04AC3" w:rsidRPr="009B6DB2" w:rsidRDefault="00C04AC3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Н. рук. —</w:t>
      </w:r>
      <w:r w:rsidR="003846B8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Сонина Елена Сергеевна</w:t>
      </w:r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, канд. </w:t>
      </w:r>
      <w:proofErr w:type="spellStart"/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филол</w:t>
      </w:r>
      <w:proofErr w:type="spellEnd"/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. наук, доцент</w:t>
      </w:r>
    </w:p>
    <w:p w:rsidR="001B20B9" w:rsidRPr="009B6DB2" w:rsidRDefault="001B20B9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Кафедра истории журналистики</w:t>
      </w:r>
    </w:p>
    <w:p w:rsidR="00C04AC3" w:rsidRPr="009B6DB2" w:rsidRDefault="003846B8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Очно-заочная</w:t>
      </w:r>
      <w:r w:rsidR="00C04AC3" w:rsidRPr="009B6DB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форма обучения</w:t>
      </w:r>
    </w:p>
    <w:p w:rsidR="00660918" w:rsidRPr="009B6DB2" w:rsidRDefault="00660918" w:rsidP="009B6DB2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08134A" w:rsidRPr="009B6DB2" w:rsidRDefault="00F014D6" w:rsidP="009B6DB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DB2">
        <w:rPr>
          <w:rFonts w:ascii="Arial" w:hAnsi="Arial" w:cs="Arial"/>
          <w:b/>
          <w:sz w:val="24"/>
          <w:szCs w:val="24"/>
        </w:rPr>
        <w:t>А</w:t>
      </w:r>
      <w:r w:rsidR="0008134A" w:rsidRPr="009B6DB2">
        <w:rPr>
          <w:rFonts w:ascii="Arial" w:hAnsi="Arial" w:cs="Arial"/>
          <w:b/>
          <w:sz w:val="24"/>
          <w:szCs w:val="24"/>
        </w:rPr>
        <w:t>ктуальность</w:t>
      </w:r>
      <w:r w:rsidR="00F1647F" w:rsidRPr="009B6DB2">
        <w:rPr>
          <w:rFonts w:ascii="Arial" w:hAnsi="Arial" w:cs="Arial"/>
          <w:b/>
          <w:sz w:val="24"/>
          <w:szCs w:val="24"/>
        </w:rPr>
        <w:t xml:space="preserve"> </w:t>
      </w:r>
      <w:r w:rsidR="008F6C74" w:rsidRPr="009B6DB2">
        <w:rPr>
          <w:rFonts w:ascii="Arial" w:hAnsi="Arial" w:cs="Arial"/>
          <w:sz w:val="24"/>
          <w:szCs w:val="24"/>
        </w:rPr>
        <w:t>работы</w:t>
      </w:r>
      <w:r w:rsidR="00944363" w:rsidRPr="009B6DB2">
        <w:rPr>
          <w:rFonts w:ascii="Arial" w:hAnsi="Arial" w:cs="Arial"/>
          <w:sz w:val="24"/>
          <w:szCs w:val="24"/>
        </w:rPr>
        <w:t xml:space="preserve">. Сегодня телевидение и интернет являются ведущими источниками информации, предлагающими детям уже готовый зрительный образ. Со временем это лишает способности человека думать, анализировать. Чтение позволяет создать интеллектуальную базу, на основании которой личность развивается и </w:t>
      </w:r>
      <w:proofErr w:type="spellStart"/>
      <w:r w:rsidR="00944363" w:rsidRPr="009B6DB2">
        <w:rPr>
          <w:rFonts w:ascii="Arial" w:hAnsi="Arial" w:cs="Arial"/>
          <w:sz w:val="24"/>
          <w:szCs w:val="24"/>
        </w:rPr>
        <w:t>самовоспитывается</w:t>
      </w:r>
      <w:proofErr w:type="spellEnd"/>
      <w:r w:rsidR="00944363" w:rsidRPr="009B6DB2">
        <w:rPr>
          <w:rFonts w:ascii="Arial" w:hAnsi="Arial" w:cs="Arial"/>
          <w:sz w:val="24"/>
          <w:szCs w:val="24"/>
        </w:rPr>
        <w:t xml:space="preserve">. Привычку читать </w:t>
      </w:r>
      <w:proofErr w:type="gramStart"/>
      <w:r w:rsidR="00944363" w:rsidRPr="009B6DB2">
        <w:rPr>
          <w:rFonts w:ascii="Arial" w:hAnsi="Arial" w:cs="Arial"/>
          <w:sz w:val="24"/>
          <w:szCs w:val="24"/>
        </w:rPr>
        <w:t>необходимо</w:t>
      </w:r>
      <w:proofErr w:type="gramEnd"/>
      <w:r w:rsidR="00944363" w:rsidRPr="009B6DB2">
        <w:rPr>
          <w:rFonts w:ascii="Arial" w:hAnsi="Arial" w:cs="Arial"/>
          <w:sz w:val="24"/>
          <w:szCs w:val="24"/>
        </w:rPr>
        <w:t xml:space="preserve"> воспитывать с самого детства, чему во многом способствуют именно периодические издания для детей. Чтение газет и журналов в детстве формирует привычку чтения периодики и во взрослой жизни. Проблема утраты </w:t>
      </w:r>
      <w:proofErr w:type="gramStart"/>
      <w:r w:rsidR="00944363" w:rsidRPr="009B6DB2">
        <w:rPr>
          <w:rFonts w:ascii="Arial" w:hAnsi="Arial" w:cs="Arial"/>
          <w:sz w:val="24"/>
          <w:szCs w:val="24"/>
        </w:rPr>
        <w:t>современным</w:t>
      </w:r>
      <w:proofErr w:type="gramEnd"/>
      <w:r w:rsidR="00944363" w:rsidRPr="009B6DB2">
        <w:rPr>
          <w:rFonts w:ascii="Arial" w:hAnsi="Arial" w:cs="Arial"/>
          <w:sz w:val="24"/>
          <w:szCs w:val="24"/>
        </w:rPr>
        <w:t xml:space="preserve"> </w:t>
      </w:r>
      <w:r w:rsidR="00990092" w:rsidRPr="00990092">
        <w:rPr>
          <w:rFonts w:ascii="Arial" w:hAnsi="Arial" w:cs="Arial"/>
          <w:sz w:val="24"/>
          <w:szCs w:val="24"/>
        </w:rPr>
        <w:t xml:space="preserve">     </w:t>
      </w:r>
      <w:r w:rsidR="00944363" w:rsidRPr="009B6DB2">
        <w:rPr>
          <w:rFonts w:ascii="Arial" w:hAnsi="Arial" w:cs="Arial"/>
          <w:sz w:val="24"/>
          <w:szCs w:val="24"/>
        </w:rPr>
        <w:t>обществом традиционных ценностных ориентаций заставляет обратиться к анализу культурной практики предшествующих поколений, в том числе к изучению детской дореволюционной периодики.</w:t>
      </w:r>
    </w:p>
    <w:p w:rsidR="005D19EC" w:rsidRPr="009B6DB2" w:rsidRDefault="00BF3D19" w:rsidP="009B6DB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DB2">
        <w:rPr>
          <w:rFonts w:ascii="Arial" w:hAnsi="Arial" w:cs="Arial"/>
          <w:b/>
          <w:sz w:val="24"/>
          <w:szCs w:val="24"/>
        </w:rPr>
        <w:t>О</w:t>
      </w:r>
      <w:r w:rsidR="00944363" w:rsidRPr="009B6DB2">
        <w:rPr>
          <w:rFonts w:ascii="Arial" w:hAnsi="Arial" w:cs="Arial"/>
          <w:b/>
          <w:sz w:val="24"/>
          <w:szCs w:val="24"/>
        </w:rPr>
        <w:t>бъект</w:t>
      </w:r>
      <w:r w:rsidR="00130A70" w:rsidRPr="009B6DB2">
        <w:rPr>
          <w:rFonts w:ascii="Arial" w:hAnsi="Arial" w:cs="Arial"/>
          <w:b/>
          <w:sz w:val="24"/>
          <w:szCs w:val="24"/>
        </w:rPr>
        <w:t xml:space="preserve"> </w:t>
      </w:r>
      <w:r w:rsidR="00944363" w:rsidRPr="009B6DB2">
        <w:rPr>
          <w:rFonts w:ascii="Arial" w:hAnsi="Arial" w:cs="Arial"/>
          <w:sz w:val="24"/>
          <w:szCs w:val="24"/>
        </w:rPr>
        <w:t>исследования</w:t>
      </w:r>
      <w:r w:rsidR="00130A70" w:rsidRPr="009B6DB2">
        <w:rPr>
          <w:rFonts w:ascii="Arial" w:hAnsi="Arial" w:cs="Arial"/>
          <w:sz w:val="24"/>
          <w:szCs w:val="24"/>
        </w:rPr>
        <w:t>: с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толичные периодические издания для детей 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XIX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начала 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века.</w:t>
      </w:r>
      <w:r w:rsidR="00144A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4363" w:rsidRPr="009B6DB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Предмет</w:t>
      </w:r>
      <w:r w:rsidR="00753827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исследования</w:t>
      </w:r>
      <w:r w:rsidR="00130A70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детский иллюстрированный журнал «Всходы» 1896</w:t>
      </w:r>
      <w:r w:rsidR="00130A70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–1917 гг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144A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1F53" w:rsidRPr="009B6DB2">
        <w:rPr>
          <w:rFonts w:ascii="Arial" w:hAnsi="Arial" w:cs="Arial"/>
          <w:b/>
          <w:sz w:val="24"/>
          <w:szCs w:val="24"/>
        </w:rPr>
        <w:t xml:space="preserve">Цель </w:t>
      </w:r>
      <w:r w:rsidR="00283D8B" w:rsidRPr="009B6DB2">
        <w:rPr>
          <w:rFonts w:ascii="Arial" w:hAnsi="Arial" w:cs="Arial"/>
          <w:sz w:val="24"/>
          <w:szCs w:val="24"/>
        </w:rPr>
        <w:t>дипломной</w:t>
      </w:r>
      <w:r w:rsidR="00DA6461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работы: а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нализ содержания детского доре</w:t>
      </w:r>
      <w:r w:rsidR="00DA6461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волюционного журнала «Всходы» </w:t>
      </w:r>
      <w:r w:rsidR="00394D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1896–</w:t>
      </w:r>
      <w:r w:rsidR="00DA6461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1917 гг</w:t>
      </w:r>
      <w:r w:rsidR="00944363" w:rsidRPr="009B6D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944363" w:rsidRPr="009B6DB2" w:rsidRDefault="008F6C74" w:rsidP="009B6DB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6DB2">
        <w:rPr>
          <w:rFonts w:ascii="Arial" w:hAnsi="Arial" w:cs="Arial"/>
          <w:b/>
          <w:sz w:val="24"/>
          <w:szCs w:val="24"/>
        </w:rPr>
        <w:t>Задачи</w:t>
      </w:r>
      <w:r w:rsidRPr="009B6DB2">
        <w:rPr>
          <w:rFonts w:ascii="Arial" w:hAnsi="Arial" w:cs="Arial"/>
          <w:sz w:val="24"/>
          <w:szCs w:val="24"/>
        </w:rPr>
        <w:t xml:space="preserve">: </w:t>
      </w:r>
      <w:r w:rsidR="001E6632" w:rsidRPr="009B6DB2">
        <w:rPr>
          <w:rFonts w:ascii="Arial" w:hAnsi="Arial" w:cs="Arial"/>
          <w:sz w:val="24"/>
          <w:szCs w:val="24"/>
        </w:rPr>
        <w:t>в</w:t>
      </w:r>
      <w:r w:rsidR="00944363" w:rsidRPr="009B6DB2">
        <w:rPr>
          <w:rFonts w:ascii="Arial" w:hAnsi="Arial" w:cs="Arial"/>
          <w:sz w:val="24"/>
          <w:szCs w:val="24"/>
        </w:rPr>
        <w:t xml:space="preserve">ыявление </w:t>
      </w:r>
      <w:r w:rsidR="001E6632" w:rsidRPr="009B6DB2">
        <w:rPr>
          <w:rFonts w:ascii="Arial" w:hAnsi="Arial" w:cs="Arial"/>
          <w:sz w:val="24"/>
          <w:szCs w:val="24"/>
        </w:rPr>
        <w:t xml:space="preserve">российских </w:t>
      </w:r>
      <w:r w:rsidR="00944363" w:rsidRPr="009B6DB2">
        <w:rPr>
          <w:rFonts w:ascii="Arial" w:hAnsi="Arial" w:cs="Arial"/>
          <w:sz w:val="24"/>
          <w:szCs w:val="24"/>
        </w:rPr>
        <w:t>предпосылок для возникновени</w:t>
      </w:r>
      <w:r w:rsidR="00EA0EC4" w:rsidRPr="009B6DB2">
        <w:rPr>
          <w:rFonts w:ascii="Arial" w:hAnsi="Arial" w:cs="Arial"/>
          <w:sz w:val="24"/>
          <w:szCs w:val="24"/>
        </w:rPr>
        <w:t>я изданий для детей и юношества;</w:t>
      </w:r>
      <w:r w:rsidR="00944363" w:rsidRPr="009B6DB2">
        <w:rPr>
          <w:rFonts w:ascii="Arial" w:hAnsi="Arial" w:cs="Arial"/>
          <w:sz w:val="24"/>
          <w:szCs w:val="24"/>
        </w:rPr>
        <w:t xml:space="preserve"> рассмотрение этапов эволюции детской журналистики России</w:t>
      </w:r>
      <w:r w:rsidR="00EA0EC4" w:rsidRPr="009B6DB2">
        <w:rPr>
          <w:rFonts w:ascii="Arial" w:hAnsi="Arial" w:cs="Arial"/>
          <w:sz w:val="24"/>
          <w:szCs w:val="24"/>
        </w:rPr>
        <w:t>;</w:t>
      </w:r>
      <w:r w:rsidR="00944363" w:rsidRPr="009B6DB2">
        <w:rPr>
          <w:rFonts w:ascii="Arial" w:hAnsi="Arial" w:cs="Arial"/>
          <w:sz w:val="24"/>
          <w:szCs w:val="24"/>
        </w:rPr>
        <w:t xml:space="preserve"> харак</w:t>
      </w:r>
      <w:r w:rsidR="001E6632" w:rsidRPr="009B6DB2">
        <w:rPr>
          <w:rFonts w:ascii="Arial" w:hAnsi="Arial" w:cs="Arial"/>
          <w:sz w:val="24"/>
          <w:szCs w:val="24"/>
        </w:rPr>
        <w:t>теристика журналов, ключевых в</w:t>
      </w:r>
      <w:r w:rsidR="00944363" w:rsidRPr="009B6DB2">
        <w:rPr>
          <w:rFonts w:ascii="Arial" w:hAnsi="Arial" w:cs="Arial"/>
          <w:sz w:val="24"/>
          <w:szCs w:val="24"/>
        </w:rPr>
        <w:t xml:space="preserve"> исто</w:t>
      </w:r>
      <w:r w:rsidR="001E6632" w:rsidRPr="009B6DB2">
        <w:rPr>
          <w:rFonts w:ascii="Arial" w:hAnsi="Arial" w:cs="Arial"/>
          <w:sz w:val="24"/>
          <w:szCs w:val="24"/>
        </w:rPr>
        <w:t>рии развития прессы для детей</w:t>
      </w:r>
      <w:r w:rsidR="00EA0EC4" w:rsidRPr="009B6DB2">
        <w:rPr>
          <w:rFonts w:ascii="Arial" w:hAnsi="Arial" w:cs="Arial"/>
          <w:sz w:val="24"/>
          <w:szCs w:val="24"/>
        </w:rPr>
        <w:t>;</w:t>
      </w:r>
      <w:r w:rsidR="00944363" w:rsidRPr="009B6DB2">
        <w:rPr>
          <w:rFonts w:ascii="Arial" w:hAnsi="Arial" w:cs="Arial"/>
          <w:sz w:val="24"/>
          <w:szCs w:val="24"/>
        </w:rPr>
        <w:t xml:space="preserve"> изучение редакторского и издательского состава журнала «Всходы»</w:t>
      </w:r>
      <w:r w:rsidR="00EA0EC4" w:rsidRPr="009B6DB2">
        <w:rPr>
          <w:rFonts w:ascii="Arial" w:hAnsi="Arial" w:cs="Arial"/>
          <w:sz w:val="24"/>
          <w:szCs w:val="24"/>
        </w:rPr>
        <w:t>;</w:t>
      </w:r>
      <w:r w:rsidR="00944363" w:rsidRPr="009B6DB2">
        <w:rPr>
          <w:rFonts w:ascii="Arial" w:hAnsi="Arial" w:cs="Arial"/>
          <w:sz w:val="24"/>
          <w:szCs w:val="24"/>
        </w:rPr>
        <w:t xml:space="preserve"> выявление структурных и тем</w:t>
      </w:r>
      <w:r w:rsidR="00EA0EC4" w:rsidRPr="009B6DB2">
        <w:rPr>
          <w:rFonts w:ascii="Arial" w:hAnsi="Arial" w:cs="Arial"/>
          <w:sz w:val="24"/>
          <w:szCs w:val="24"/>
        </w:rPr>
        <w:t xml:space="preserve">атических особенностей журнала, </w:t>
      </w:r>
      <w:r w:rsidR="00944363" w:rsidRPr="009B6DB2">
        <w:rPr>
          <w:rFonts w:ascii="Arial" w:hAnsi="Arial" w:cs="Arial"/>
          <w:sz w:val="24"/>
          <w:szCs w:val="24"/>
        </w:rPr>
        <w:t>жанрового аспекта, графического решения, авторского состава</w:t>
      </w:r>
      <w:r w:rsidR="00EA0EC4" w:rsidRPr="009B6DB2">
        <w:rPr>
          <w:rFonts w:ascii="Arial" w:hAnsi="Arial" w:cs="Arial"/>
          <w:sz w:val="24"/>
          <w:szCs w:val="24"/>
        </w:rPr>
        <w:t>;</w:t>
      </w:r>
      <w:r w:rsidR="00944363" w:rsidRPr="009B6DB2">
        <w:rPr>
          <w:rFonts w:ascii="Arial" w:hAnsi="Arial" w:cs="Arial"/>
          <w:sz w:val="24"/>
          <w:szCs w:val="24"/>
        </w:rPr>
        <w:t xml:space="preserve"> обзор критических отзывов на протяжении выхода журнала.</w:t>
      </w:r>
      <w:proofErr w:type="gramEnd"/>
    </w:p>
    <w:p w:rsidR="00EA0EC4" w:rsidRPr="009B6DB2" w:rsidRDefault="004B543B" w:rsidP="009B6DB2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B6DB2">
        <w:rPr>
          <w:rFonts w:ascii="Arial" w:hAnsi="Arial" w:cs="Arial"/>
          <w:b/>
          <w:sz w:val="24"/>
          <w:szCs w:val="24"/>
        </w:rPr>
        <w:t xml:space="preserve">Эмпирической </w:t>
      </w:r>
      <w:r w:rsidR="00753827" w:rsidRPr="009B6DB2">
        <w:rPr>
          <w:rFonts w:ascii="Arial" w:hAnsi="Arial" w:cs="Arial"/>
          <w:b/>
          <w:sz w:val="24"/>
          <w:szCs w:val="24"/>
        </w:rPr>
        <w:t>базой</w:t>
      </w:r>
      <w:r w:rsidR="00EA0EC4" w:rsidRPr="009B6DB2">
        <w:rPr>
          <w:rFonts w:ascii="Arial" w:hAnsi="Arial" w:cs="Arial"/>
          <w:b/>
          <w:sz w:val="24"/>
          <w:szCs w:val="24"/>
        </w:rPr>
        <w:t xml:space="preserve"> </w:t>
      </w:r>
      <w:r w:rsidR="00FB6633" w:rsidRPr="009B6DB2">
        <w:rPr>
          <w:rFonts w:ascii="Arial" w:hAnsi="Arial" w:cs="Arial"/>
          <w:sz w:val="24"/>
          <w:szCs w:val="24"/>
        </w:rPr>
        <w:t>исследо</w:t>
      </w:r>
      <w:r w:rsidR="00990092">
        <w:rPr>
          <w:rFonts w:ascii="Arial" w:hAnsi="Arial" w:cs="Arial"/>
          <w:sz w:val="24"/>
          <w:szCs w:val="24"/>
        </w:rPr>
        <w:t xml:space="preserve">вания являются </w:t>
      </w:r>
      <w:r w:rsidR="007E232E" w:rsidRPr="009B6DB2">
        <w:rPr>
          <w:rFonts w:ascii="Arial" w:hAnsi="Arial" w:cs="Arial"/>
          <w:sz w:val="24"/>
          <w:szCs w:val="24"/>
        </w:rPr>
        <w:t>28</w:t>
      </w:r>
      <w:r w:rsidR="00EA0EC4" w:rsidRPr="009B6DB2">
        <w:rPr>
          <w:rFonts w:ascii="Arial" w:hAnsi="Arial" w:cs="Arial"/>
          <w:sz w:val="24"/>
          <w:szCs w:val="24"/>
        </w:rPr>
        <w:t xml:space="preserve"> </w:t>
      </w:r>
      <w:r w:rsidR="004367A7" w:rsidRPr="009B6DB2">
        <w:rPr>
          <w:rFonts w:ascii="Arial" w:hAnsi="Arial" w:cs="Arial"/>
          <w:sz w:val="24"/>
          <w:szCs w:val="24"/>
        </w:rPr>
        <w:t>номеров</w:t>
      </w:r>
      <w:r w:rsidR="00990092">
        <w:rPr>
          <w:rFonts w:ascii="Arial" w:hAnsi="Arial" w:cs="Arial"/>
          <w:sz w:val="24"/>
          <w:szCs w:val="24"/>
        </w:rPr>
        <w:t xml:space="preserve"> журнала «Всходы»</w:t>
      </w:r>
      <w:r w:rsidR="00990092" w:rsidRPr="00990092">
        <w:rPr>
          <w:rFonts w:ascii="Arial" w:hAnsi="Arial" w:cs="Arial"/>
          <w:sz w:val="24"/>
          <w:szCs w:val="24"/>
        </w:rPr>
        <w:t xml:space="preserve"> </w:t>
      </w:r>
      <w:r w:rsidR="008C5DDA">
        <w:rPr>
          <w:rFonts w:ascii="Arial" w:hAnsi="Arial" w:cs="Arial"/>
          <w:sz w:val="24"/>
          <w:szCs w:val="24"/>
        </w:rPr>
        <w:t>(</w:t>
      </w:r>
      <w:r w:rsidR="000752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1896–</w:t>
      </w:r>
      <w:r w:rsidR="00EA0EC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1917 гг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8C5D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  <w:r w:rsidR="00EA0EC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="009132E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журнал «Родник» - №№1, 12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990092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1900, 1906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гг.),</w:t>
      </w:r>
      <w:r w:rsidR="009132E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журнал «Задушевное слово» -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132E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№№6, 11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90092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1916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г.,</w:t>
      </w:r>
      <w:r w:rsidR="009132E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журнал «Новости детской литературы» - №№4, 5, 9, 10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C5D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="00990092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1914</w:t>
      </w:r>
      <w:r w:rsidR="000752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990092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1916</w:t>
      </w:r>
      <w:r w:rsidR="009900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гг</w:t>
      </w:r>
      <w:r w:rsidR="009132E4" w:rsidRPr="009B6DB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8C5DD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).</w:t>
      </w:r>
    </w:p>
    <w:p w:rsidR="004B543B" w:rsidRPr="009B6DB2" w:rsidRDefault="004B543B" w:rsidP="009B6D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DB2">
        <w:rPr>
          <w:rFonts w:ascii="Arial" w:hAnsi="Arial" w:cs="Arial"/>
          <w:sz w:val="24"/>
          <w:szCs w:val="24"/>
        </w:rPr>
        <w:t>Работа состоит из введения, двух глав, заключения</w:t>
      </w:r>
      <w:r w:rsidR="002C26FD" w:rsidRPr="009B6DB2">
        <w:rPr>
          <w:rFonts w:ascii="Arial" w:hAnsi="Arial" w:cs="Arial"/>
          <w:sz w:val="24"/>
          <w:szCs w:val="24"/>
        </w:rPr>
        <w:t xml:space="preserve">, </w:t>
      </w:r>
      <w:r w:rsidR="004367A7" w:rsidRPr="009B6DB2">
        <w:rPr>
          <w:rFonts w:ascii="Arial" w:hAnsi="Arial" w:cs="Arial"/>
          <w:sz w:val="24"/>
          <w:szCs w:val="24"/>
        </w:rPr>
        <w:t xml:space="preserve">списка источников и литературы и </w:t>
      </w:r>
      <w:r w:rsidR="002C26FD" w:rsidRPr="009B6DB2">
        <w:rPr>
          <w:rFonts w:ascii="Arial" w:hAnsi="Arial" w:cs="Arial"/>
          <w:sz w:val="24"/>
          <w:szCs w:val="24"/>
        </w:rPr>
        <w:t>приложения</w:t>
      </w:r>
      <w:r w:rsidRPr="009B6DB2">
        <w:rPr>
          <w:rFonts w:ascii="Arial" w:hAnsi="Arial" w:cs="Arial"/>
          <w:sz w:val="24"/>
          <w:szCs w:val="24"/>
        </w:rPr>
        <w:t>.</w:t>
      </w:r>
      <w:r w:rsidR="005B63CF" w:rsidRPr="009B6DB2">
        <w:rPr>
          <w:rFonts w:ascii="Arial" w:hAnsi="Arial" w:cs="Arial"/>
          <w:sz w:val="24"/>
          <w:szCs w:val="24"/>
        </w:rPr>
        <w:t xml:space="preserve"> </w:t>
      </w:r>
      <w:r w:rsidR="000105C6" w:rsidRPr="009B6DB2">
        <w:rPr>
          <w:rFonts w:ascii="Arial" w:hAnsi="Arial" w:cs="Arial"/>
          <w:b/>
          <w:sz w:val="24"/>
          <w:szCs w:val="24"/>
        </w:rPr>
        <w:t xml:space="preserve">В первой главе </w:t>
      </w:r>
      <w:r w:rsidR="002C26FD" w:rsidRPr="009B6DB2">
        <w:rPr>
          <w:rFonts w:ascii="Arial" w:hAnsi="Arial" w:cs="Arial"/>
          <w:sz w:val="24"/>
          <w:szCs w:val="24"/>
        </w:rPr>
        <w:t xml:space="preserve">рассмотрены периодические издания, оказавшие влияние на становление русской детской журналистики. </w:t>
      </w:r>
      <w:r w:rsidR="0026551E" w:rsidRPr="009B6DB2">
        <w:rPr>
          <w:rFonts w:ascii="Arial" w:hAnsi="Arial" w:cs="Arial"/>
          <w:b/>
          <w:sz w:val="24"/>
          <w:szCs w:val="24"/>
        </w:rPr>
        <w:t>Во второй главе</w:t>
      </w:r>
      <w:r w:rsidR="005B63CF" w:rsidRPr="009B6DB2">
        <w:rPr>
          <w:rFonts w:ascii="Arial" w:hAnsi="Arial" w:cs="Arial"/>
          <w:b/>
          <w:sz w:val="24"/>
          <w:szCs w:val="24"/>
        </w:rPr>
        <w:t xml:space="preserve"> </w:t>
      </w:r>
      <w:r w:rsidR="002C26FD" w:rsidRPr="009B6DB2">
        <w:rPr>
          <w:rFonts w:ascii="Arial" w:hAnsi="Arial" w:cs="Arial"/>
          <w:sz w:val="24"/>
          <w:szCs w:val="24"/>
        </w:rPr>
        <w:t>проведен анализ отделов исследуемого журнала «Всходы» и выявлено изменение их тематических особенностей на протяжении всего периода издания</w:t>
      </w:r>
      <w:r w:rsidR="00FB6633" w:rsidRPr="009B6DB2">
        <w:rPr>
          <w:rFonts w:ascii="Arial" w:hAnsi="Arial" w:cs="Arial"/>
          <w:sz w:val="24"/>
          <w:szCs w:val="24"/>
        </w:rPr>
        <w:t>.</w:t>
      </w:r>
    </w:p>
    <w:p w:rsidR="005B63CF" w:rsidRPr="009B6DB2" w:rsidRDefault="009D49AC" w:rsidP="009B6DB2">
      <w:pPr>
        <w:spacing w:after="0" w:line="276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B6DB2">
        <w:rPr>
          <w:rFonts w:ascii="Arial" w:hAnsi="Arial" w:cs="Arial"/>
          <w:b/>
          <w:sz w:val="24"/>
          <w:szCs w:val="24"/>
        </w:rPr>
        <w:t>Выводы</w:t>
      </w:r>
      <w:r w:rsidR="009B6DB2">
        <w:rPr>
          <w:rFonts w:ascii="Arial" w:hAnsi="Arial" w:cs="Arial"/>
          <w:sz w:val="24"/>
          <w:szCs w:val="24"/>
        </w:rPr>
        <w:t>.</w:t>
      </w:r>
      <w:r w:rsidRPr="009B6DB2">
        <w:rPr>
          <w:rFonts w:ascii="Arial" w:hAnsi="Arial" w:cs="Arial"/>
          <w:sz w:val="24"/>
          <w:szCs w:val="24"/>
        </w:rPr>
        <w:t xml:space="preserve"> Православная христианская вера и государственное устройство России оказывали решающие влияние на воспитание, мировоззрение и образ жизни русского человека. Именно поэтому тематическую основу всех дореволюционных журналов для детей, в том числе и журнала «Всходы», составляли публикации, базируемые на принципах христианской морали. </w:t>
      </w:r>
      <w:r w:rsidR="009B6DB2" w:rsidRPr="009B6DB2">
        <w:rPr>
          <w:rFonts w:ascii="Arial" w:hAnsi="Arial" w:cs="Arial"/>
          <w:sz w:val="24"/>
          <w:szCs w:val="24"/>
        </w:rPr>
        <w:t xml:space="preserve">На рубеже </w:t>
      </w:r>
      <w:r w:rsidR="009B6DB2" w:rsidRPr="009B6DB2">
        <w:rPr>
          <w:rFonts w:ascii="Arial" w:hAnsi="Arial" w:cs="Arial"/>
          <w:sz w:val="24"/>
          <w:szCs w:val="24"/>
          <w:lang w:val="en-US"/>
        </w:rPr>
        <w:t>XIX</w:t>
      </w:r>
      <w:r w:rsidR="009B6DB2" w:rsidRPr="009B6DB2">
        <w:rPr>
          <w:rFonts w:ascii="Arial" w:hAnsi="Arial" w:cs="Arial"/>
          <w:sz w:val="24"/>
          <w:szCs w:val="24"/>
        </w:rPr>
        <w:t>-</w:t>
      </w:r>
      <w:r w:rsidR="009B6DB2" w:rsidRPr="009B6DB2">
        <w:rPr>
          <w:rFonts w:ascii="Arial" w:hAnsi="Arial" w:cs="Arial"/>
          <w:sz w:val="24"/>
          <w:szCs w:val="24"/>
          <w:lang w:val="en-US"/>
        </w:rPr>
        <w:t>XX</w:t>
      </w:r>
      <w:r w:rsidR="009B6DB2" w:rsidRPr="009B6DB2">
        <w:rPr>
          <w:rFonts w:ascii="Arial" w:hAnsi="Arial" w:cs="Arial"/>
          <w:sz w:val="24"/>
          <w:szCs w:val="24"/>
        </w:rPr>
        <w:t xml:space="preserve"> веков в журнале для детей и юношества появляется новая воспитательная задача – формирование общественного сознания </w:t>
      </w:r>
      <w:r w:rsidR="00511631">
        <w:rPr>
          <w:rFonts w:ascii="Arial" w:hAnsi="Arial" w:cs="Arial"/>
          <w:sz w:val="24"/>
          <w:szCs w:val="24"/>
        </w:rPr>
        <w:t>с помощью</w:t>
      </w:r>
      <w:r w:rsidR="009B6DB2" w:rsidRPr="009B6DB2">
        <w:rPr>
          <w:rFonts w:ascii="Arial" w:hAnsi="Arial" w:cs="Arial"/>
          <w:sz w:val="24"/>
          <w:szCs w:val="24"/>
        </w:rPr>
        <w:t xml:space="preserve"> освещения острых социальных вопросов. </w:t>
      </w:r>
      <w:r w:rsidRPr="009B6DB2">
        <w:rPr>
          <w:rFonts w:ascii="Arial" w:hAnsi="Arial" w:cs="Arial"/>
          <w:sz w:val="24"/>
          <w:szCs w:val="24"/>
        </w:rPr>
        <w:t xml:space="preserve">Тематические особенности «Всходов» тесно связаны </w:t>
      </w:r>
      <w:r w:rsidR="00511631">
        <w:rPr>
          <w:rFonts w:ascii="Arial" w:hAnsi="Arial" w:cs="Arial"/>
          <w:sz w:val="24"/>
          <w:szCs w:val="24"/>
        </w:rPr>
        <w:t>с актуальными событиями России и мира</w:t>
      </w:r>
      <w:r w:rsidRPr="009B6DB2">
        <w:rPr>
          <w:rFonts w:ascii="Arial" w:hAnsi="Arial" w:cs="Arial"/>
          <w:sz w:val="24"/>
          <w:szCs w:val="24"/>
        </w:rPr>
        <w:t xml:space="preserve">. </w:t>
      </w:r>
    </w:p>
    <w:sectPr w:rsidR="005B63CF" w:rsidRPr="009B6DB2" w:rsidSect="002E7B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A2B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02260"/>
    <w:multiLevelType w:val="hybridMultilevel"/>
    <w:tmpl w:val="EF226AEC"/>
    <w:lvl w:ilvl="0" w:tplc="5ABA0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6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E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4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A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232"/>
    <w:rsid w:val="000105C6"/>
    <w:rsid w:val="000752AA"/>
    <w:rsid w:val="0008134A"/>
    <w:rsid w:val="00127248"/>
    <w:rsid w:val="0012748C"/>
    <w:rsid w:val="00130A70"/>
    <w:rsid w:val="00144A9A"/>
    <w:rsid w:val="0015384C"/>
    <w:rsid w:val="001B20B9"/>
    <w:rsid w:val="001E6632"/>
    <w:rsid w:val="002535C5"/>
    <w:rsid w:val="0026551E"/>
    <w:rsid w:val="00283D8B"/>
    <w:rsid w:val="002C26FD"/>
    <w:rsid w:val="002E7BBE"/>
    <w:rsid w:val="00375248"/>
    <w:rsid w:val="0037547F"/>
    <w:rsid w:val="003846B8"/>
    <w:rsid w:val="00394D9F"/>
    <w:rsid w:val="003C24FC"/>
    <w:rsid w:val="004367A7"/>
    <w:rsid w:val="00477FDA"/>
    <w:rsid w:val="00490218"/>
    <w:rsid w:val="004B2EC0"/>
    <w:rsid w:val="004B543B"/>
    <w:rsid w:val="00511631"/>
    <w:rsid w:val="00513641"/>
    <w:rsid w:val="005B63CF"/>
    <w:rsid w:val="005D19EC"/>
    <w:rsid w:val="00607232"/>
    <w:rsid w:val="00660918"/>
    <w:rsid w:val="006B5318"/>
    <w:rsid w:val="006E2073"/>
    <w:rsid w:val="00753827"/>
    <w:rsid w:val="00772974"/>
    <w:rsid w:val="007E232E"/>
    <w:rsid w:val="008703ED"/>
    <w:rsid w:val="00887CB2"/>
    <w:rsid w:val="008B0778"/>
    <w:rsid w:val="008C5DDA"/>
    <w:rsid w:val="008D61E2"/>
    <w:rsid w:val="008F6C74"/>
    <w:rsid w:val="008F7957"/>
    <w:rsid w:val="009132E4"/>
    <w:rsid w:val="00944363"/>
    <w:rsid w:val="00944B53"/>
    <w:rsid w:val="00970EFB"/>
    <w:rsid w:val="00990092"/>
    <w:rsid w:val="009A3034"/>
    <w:rsid w:val="009B61B1"/>
    <w:rsid w:val="009B6DB2"/>
    <w:rsid w:val="009D49AC"/>
    <w:rsid w:val="009D6B1E"/>
    <w:rsid w:val="00AE7DBA"/>
    <w:rsid w:val="00AF5FDB"/>
    <w:rsid w:val="00BE55C7"/>
    <w:rsid w:val="00BF3D19"/>
    <w:rsid w:val="00C04AC3"/>
    <w:rsid w:val="00C178CD"/>
    <w:rsid w:val="00C502AA"/>
    <w:rsid w:val="00C66028"/>
    <w:rsid w:val="00C663FC"/>
    <w:rsid w:val="00C7701C"/>
    <w:rsid w:val="00D04AF3"/>
    <w:rsid w:val="00D179EE"/>
    <w:rsid w:val="00D6578B"/>
    <w:rsid w:val="00DA6461"/>
    <w:rsid w:val="00E239FC"/>
    <w:rsid w:val="00E25DE7"/>
    <w:rsid w:val="00E5165D"/>
    <w:rsid w:val="00E7710F"/>
    <w:rsid w:val="00E774DB"/>
    <w:rsid w:val="00EA0EC4"/>
    <w:rsid w:val="00EB1377"/>
    <w:rsid w:val="00F014D6"/>
    <w:rsid w:val="00F03BC4"/>
    <w:rsid w:val="00F15C7F"/>
    <w:rsid w:val="00F1647F"/>
    <w:rsid w:val="00F40429"/>
    <w:rsid w:val="00F96F76"/>
    <w:rsid w:val="00FB6633"/>
    <w:rsid w:val="00FD5BC6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7F"/>
    <w:pPr>
      <w:spacing w:after="200" w:line="720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D8B"/>
  </w:style>
  <w:style w:type="character" w:styleId="a3">
    <w:name w:val="Hyperlink"/>
    <w:uiPriority w:val="99"/>
    <w:semiHidden/>
    <w:unhideWhenUsed/>
    <w:rsid w:val="00283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W510</cp:lastModifiedBy>
  <cp:revision>2</cp:revision>
  <dcterms:created xsi:type="dcterms:W3CDTF">2014-05-24T14:39:00Z</dcterms:created>
  <dcterms:modified xsi:type="dcterms:W3CDTF">2014-05-24T14:39:00Z</dcterms:modified>
</cp:coreProperties>
</file>