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BC" w:rsidRPr="005B7719" w:rsidRDefault="006C5FBC" w:rsidP="005B7719">
      <w:pPr>
        <w:pStyle w:val="Standard"/>
        <w:spacing w:line="276" w:lineRule="auto"/>
        <w:ind w:firstLine="709"/>
        <w:jc w:val="center"/>
        <w:rPr>
          <w:rFonts w:ascii="Arial" w:hAnsi="Arial" w:cs="Arial"/>
        </w:rPr>
      </w:pPr>
      <w:r w:rsidRPr="005B7719">
        <w:rPr>
          <w:rFonts w:ascii="Arial" w:hAnsi="Arial" w:cs="Arial"/>
          <w:b/>
        </w:rPr>
        <w:t>Аннотация выпускной квалификационной работы</w:t>
      </w:r>
    </w:p>
    <w:p w:rsidR="006C5FBC" w:rsidRPr="005B7719" w:rsidRDefault="006C5FBC" w:rsidP="005B7719">
      <w:pPr>
        <w:pStyle w:val="Standard"/>
        <w:spacing w:line="276" w:lineRule="auto"/>
        <w:ind w:firstLine="709"/>
        <w:jc w:val="center"/>
        <w:rPr>
          <w:rFonts w:ascii="Arial" w:hAnsi="Arial" w:cs="Arial"/>
        </w:rPr>
      </w:pPr>
      <w:r w:rsidRPr="005B7719">
        <w:rPr>
          <w:rFonts w:ascii="Arial" w:hAnsi="Arial" w:cs="Arial"/>
          <w:b/>
        </w:rPr>
        <w:t>Самойловой Анастасии</w:t>
      </w:r>
      <w:r w:rsidR="005B7719">
        <w:rPr>
          <w:rFonts w:ascii="Arial" w:hAnsi="Arial" w:cs="Arial"/>
          <w:b/>
        </w:rPr>
        <w:t xml:space="preserve"> Сергеевны</w:t>
      </w:r>
    </w:p>
    <w:p w:rsidR="006C5FBC" w:rsidRPr="005B7719" w:rsidRDefault="006C5FBC" w:rsidP="005B7719">
      <w:pPr>
        <w:pStyle w:val="Standard"/>
        <w:spacing w:line="276" w:lineRule="auto"/>
        <w:ind w:firstLine="709"/>
        <w:jc w:val="center"/>
        <w:rPr>
          <w:rFonts w:ascii="Arial" w:hAnsi="Arial" w:cs="Arial"/>
        </w:rPr>
      </w:pPr>
      <w:r w:rsidRPr="005B7719">
        <w:rPr>
          <w:rFonts w:ascii="Arial" w:hAnsi="Arial" w:cs="Arial"/>
          <w:b/>
        </w:rPr>
        <w:t>«</w:t>
      </w:r>
      <w:r w:rsidR="005B7719" w:rsidRPr="005B7719">
        <w:rPr>
          <w:rFonts w:ascii="Arial" w:hAnsi="Arial" w:cs="Arial"/>
          <w:b/>
          <w:color w:val="000000"/>
        </w:rPr>
        <w:t>ПРЕССА ЗАПАДНОЕВРОПЕЙСКИХ СТРАН</w:t>
      </w:r>
      <w:r w:rsidR="005B7719">
        <w:rPr>
          <w:rFonts w:ascii="Arial" w:hAnsi="Arial" w:cs="Arial"/>
          <w:b/>
          <w:color w:val="000000"/>
        </w:rPr>
        <w:t xml:space="preserve"> </w:t>
      </w:r>
      <w:r w:rsidR="005B7719" w:rsidRPr="005B7719">
        <w:rPr>
          <w:rFonts w:ascii="Arial" w:hAnsi="Arial" w:cs="Arial"/>
          <w:b/>
          <w:color w:val="000000"/>
        </w:rPr>
        <w:t>О ВЗАИМООТНОШЕНИЯХ РОССИИ И ЕВРОПЕЙСКОГО СОЮЗА</w:t>
      </w:r>
      <w:r w:rsidRPr="005B7719">
        <w:rPr>
          <w:rFonts w:ascii="Arial" w:hAnsi="Arial" w:cs="Arial"/>
          <w:b/>
        </w:rPr>
        <w:t>»</w:t>
      </w:r>
    </w:p>
    <w:p w:rsidR="006C5FBC" w:rsidRPr="005B7719" w:rsidRDefault="006C5FBC" w:rsidP="005B7719">
      <w:pPr>
        <w:pStyle w:val="Standard"/>
        <w:spacing w:line="276" w:lineRule="auto"/>
        <w:ind w:firstLine="709"/>
        <w:jc w:val="center"/>
        <w:rPr>
          <w:rFonts w:ascii="Arial" w:hAnsi="Arial" w:cs="Arial"/>
        </w:rPr>
      </w:pPr>
      <w:r w:rsidRPr="005B7719">
        <w:rPr>
          <w:rFonts w:ascii="Arial" w:hAnsi="Arial" w:cs="Arial"/>
          <w:b/>
        </w:rPr>
        <w:t>Н. рук. – Пую Анатолий Степанович, д</w:t>
      </w:r>
      <w:r w:rsidR="005B7719">
        <w:rPr>
          <w:rFonts w:ascii="Arial" w:hAnsi="Arial" w:cs="Arial"/>
          <w:b/>
        </w:rPr>
        <w:t>октор</w:t>
      </w:r>
      <w:r w:rsidRPr="005B7719">
        <w:rPr>
          <w:rFonts w:ascii="Arial" w:hAnsi="Arial" w:cs="Arial"/>
          <w:b/>
        </w:rPr>
        <w:t xml:space="preserve"> соц. наук, профессор</w:t>
      </w:r>
    </w:p>
    <w:p w:rsidR="006C5FBC" w:rsidRPr="005B7719" w:rsidRDefault="006C5FBC" w:rsidP="005B7719">
      <w:pPr>
        <w:pStyle w:val="Standard"/>
        <w:spacing w:line="276" w:lineRule="auto"/>
        <w:ind w:firstLine="709"/>
        <w:jc w:val="center"/>
        <w:rPr>
          <w:rFonts w:ascii="Arial" w:hAnsi="Arial" w:cs="Arial"/>
        </w:rPr>
      </w:pPr>
      <w:r w:rsidRPr="005B7719">
        <w:rPr>
          <w:rFonts w:ascii="Arial" w:hAnsi="Arial" w:cs="Arial"/>
          <w:b/>
        </w:rPr>
        <w:t>Кафедра международной журналистики</w:t>
      </w:r>
    </w:p>
    <w:p w:rsidR="006C5FBC" w:rsidRPr="005B7719" w:rsidRDefault="006C5FBC" w:rsidP="005B7719">
      <w:pPr>
        <w:pStyle w:val="Standard"/>
        <w:spacing w:line="276" w:lineRule="auto"/>
        <w:ind w:firstLine="709"/>
        <w:jc w:val="center"/>
        <w:rPr>
          <w:rFonts w:ascii="Arial" w:hAnsi="Arial" w:cs="Arial"/>
          <w:b/>
        </w:rPr>
      </w:pPr>
      <w:r w:rsidRPr="005B7719">
        <w:rPr>
          <w:rFonts w:ascii="Arial" w:hAnsi="Arial" w:cs="Arial"/>
          <w:b/>
        </w:rPr>
        <w:t>Очная форма</w:t>
      </w:r>
      <w:r w:rsidR="005B7719">
        <w:rPr>
          <w:rFonts w:ascii="Arial" w:hAnsi="Arial" w:cs="Arial"/>
          <w:b/>
        </w:rPr>
        <w:t xml:space="preserve"> обучения</w:t>
      </w:r>
    </w:p>
    <w:p w:rsidR="005B7719" w:rsidRDefault="005B7719" w:rsidP="005B7719">
      <w:pPr>
        <w:pStyle w:val="Standard"/>
        <w:spacing w:line="276" w:lineRule="auto"/>
        <w:ind w:firstLine="709"/>
        <w:jc w:val="both"/>
        <w:rPr>
          <w:rFonts w:ascii="Arial" w:hAnsi="Arial" w:cs="Arial"/>
          <w:b/>
        </w:rPr>
      </w:pPr>
    </w:p>
    <w:p w:rsidR="006C5FBC" w:rsidRPr="005B7719" w:rsidRDefault="006C5FBC" w:rsidP="005B7719">
      <w:pPr>
        <w:pStyle w:val="Standard"/>
        <w:spacing w:line="276" w:lineRule="auto"/>
        <w:ind w:firstLine="709"/>
        <w:jc w:val="both"/>
        <w:rPr>
          <w:rFonts w:ascii="Arial" w:hAnsi="Arial" w:cs="Arial"/>
        </w:rPr>
      </w:pPr>
      <w:r w:rsidRPr="005B7719">
        <w:rPr>
          <w:rFonts w:ascii="Arial" w:hAnsi="Arial" w:cs="Arial"/>
          <w:b/>
        </w:rPr>
        <w:t xml:space="preserve">Актуальность работы. </w:t>
      </w:r>
      <w:r w:rsidRPr="005B7719">
        <w:rPr>
          <w:rFonts w:ascii="Arial" w:hAnsi="Arial" w:cs="Arial"/>
        </w:rPr>
        <w:t xml:space="preserve">Россия и Европейский Союз имеют долгую историю отношений, общие интересы на континенте, а также цели и задачи, </w:t>
      </w:r>
      <w:r w:rsidR="00C63849">
        <w:rPr>
          <w:rFonts w:ascii="Arial" w:hAnsi="Arial" w:cs="Arial"/>
        </w:rPr>
        <w:t>реализация которых зачастую требуе</w:t>
      </w:r>
      <w:r w:rsidRPr="005B7719">
        <w:rPr>
          <w:rFonts w:ascii="Arial" w:hAnsi="Arial" w:cs="Arial"/>
        </w:rPr>
        <w:t xml:space="preserve">т долгих переговоров, компромисса и политической воли. Поскольку от того, как </w:t>
      </w:r>
      <w:proofErr w:type="gramStart"/>
      <w:r w:rsidRPr="005B7719">
        <w:rPr>
          <w:rFonts w:ascii="Arial" w:hAnsi="Arial" w:cs="Arial"/>
        </w:rPr>
        <w:t>развиваются отношения России и ЕС зависит</w:t>
      </w:r>
      <w:proofErr w:type="gramEnd"/>
      <w:r w:rsidRPr="005B7719">
        <w:rPr>
          <w:rFonts w:ascii="Arial" w:hAnsi="Arial" w:cs="Arial"/>
        </w:rPr>
        <w:t xml:space="preserve"> распределение сфер влияния в Европе, мировые СМИ пристально следят за всеми двусторонними процессами. Особенно актуальным этот факт является сегодня, во время эскалации кризиса в Украине, где Россия и Евросоюз преследуют разные интересы. Журналисты европейских СМИ активно вовлечены в процесс анализа, интерпретации и прогнозирования по всем вопросам, связанным с отношениями России и ЕС. Большое количество материалов мы находим в общественно-политических СМИ Великобритании, Германии и Франции. Своими высказываниями западноевропейские журналисты создают образ России в глазах европейцев. В данной работе предпринимается попытка обобщить основные темы отношений России и ЕС за прошедший год и проанализировать, как они освещаются на страницах прессы стран Западной Европы.</w:t>
      </w:r>
    </w:p>
    <w:p w:rsidR="006C5FBC" w:rsidRPr="005B7719" w:rsidRDefault="006C5FBC" w:rsidP="005B7719">
      <w:pPr>
        <w:pStyle w:val="Standard"/>
        <w:spacing w:line="276" w:lineRule="auto"/>
        <w:ind w:firstLine="709"/>
        <w:jc w:val="both"/>
        <w:rPr>
          <w:rFonts w:ascii="Arial" w:hAnsi="Arial" w:cs="Arial"/>
        </w:rPr>
      </w:pPr>
      <w:r w:rsidRPr="005B7719">
        <w:rPr>
          <w:rFonts w:ascii="Arial" w:hAnsi="Arial" w:cs="Arial"/>
          <w:b/>
        </w:rPr>
        <w:t>Теоретическая база.</w:t>
      </w:r>
      <w:r w:rsidRPr="00CD2A27">
        <w:rPr>
          <w:rFonts w:ascii="Arial" w:hAnsi="Arial" w:cs="Arial"/>
        </w:rPr>
        <w:t xml:space="preserve"> Т</w:t>
      </w:r>
      <w:r w:rsidRPr="005B7719">
        <w:rPr>
          <w:rFonts w:ascii="Arial" w:hAnsi="Arial" w:cs="Arial"/>
        </w:rPr>
        <w:t xml:space="preserve">еоретической базой в ходе исследования исторической ретроспективы отношений России и Европы стали работы историков международных отношений. Современное состояние двусторонних отношений описано в научных </w:t>
      </w:r>
      <w:proofErr w:type="gramStart"/>
      <w:r w:rsidRPr="005B7719">
        <w:rPr>
          <w:rFonts w:ascii="Arial" w:hAnsi="Arial" w:cs="Arial"/>
        </w:rPr>
        <w:t>работах</w:t>
      </w:r>
      <w:proofErr w:type="gramEnd"/>
      <w:r w:rsidRPr="005B7719">
        <w:rPr>
          <w:rFonts w:ascii="Arial" w:hAnsi="Arial" w:cs="Arial"/>
        </w:rPr>
        <w:t xml:space="preserve"> Т.</w:t>
      </w:r>
      <w:r w:rsidR="00CD2A27">
        <w:rPr>
          <w:rFonts w:ascii="Arial" w:hAnsi="Arial" w:cs="Arial"/>
        </w:rPr>
        <w:t xml:space="preserve"> </w:t>
      </w:r>
      <w:r w:rsidRPr="005B7719">
        <w:rPr>
          <w:rFonts w:ascii="Arial" w:hAnsi="Arial" w:cs="Arial"/>
        </w:rPr>
        <w:t>Б. Владиславлевой, В.</w:t>
      </w:r>
      <w:r w:rsidR="00CD2A27">
        <w:rPr>
          <w:rFonts w:ascii="Arial" w:hAnsi="Arial" w:cs="Arial"/>
        </w:rPr>
        <w:t xml:space="preserve"> </w:t>
      </w:r>
      <w:r w:rsidRPr="005B7719">
        <w:rPr>
          <w:rFonts w:ascii="Arial" w:hAnsi="Arial" w:cs="Arial"/>
        </w:rPr>
        <w:t xml:space="preserve">В. </w:t>
      </w:r>
      <w:proofErr w:type="spellStart"/>
      <w:r w:rsidRPr="005B7719">
        <w:rPr>
          <w:rFonts w:ascii="Arial" w:hAnsi="Arial" w:cs="Arial"/>
        </w:rPr>
        <w:t>Стефанкина</w:t>
      </w:r>
      <w:proofErr w:type="spellEnd"/>
      <w:r w:rsidRPr="005B7719">
        <w:rPr>
          <w:rFonts w:ascii="Arial" w:hAnsi="Arial" w:cs="Arial"/>
        </w:rPr>
        <w:t xml:space="preserve">, Э. </w:t>
      </w:r>
      <w:proofErr w:type="spellStart"/>
      <w:r w:rsidRPr="005B7719">
        <w:rPr>
          <w:rFonts w:ascii="Arial" w:hAnsi="Arial" w:cs="Arial"/>
        </w:rPr>
        <w:t>Смайтера</w:t>
      </w:r>
      <w:proofErr w:type="spellEnd"/>
      <w:r w:rsidRPr="005B7719">
        <w:rPr>
          <w:rFonts w:ascii="Arial" w:hAnsi="Arial" w:cs="Arial"/>
        </w:rPr>
        <w:t>. В процессе изучения функционирования масс-медиа в странах Европейского Союза были использованы исследования представителей Санкт-Петербургской</w:t>
      </w:r>
      <w:r w:rsidR="00CD2A27">
        <w:rPr>
          <w:rFonts w:ascii="Arial" w:hAnsi="Arial" w:cs="Arial"/>
        </w:rPr>
        <w:t xml:space="preserve"> </w:t>
      </w:r>
      <w:r w:rsidRPr="005B7719">
        <w:rPr>
          <w:rFonts w:ascii="Arial" w:hAnsi="Arial" w:cs="Arial"/>
        </w:rPr>
        <w:t>школы Ю.</w:t>
      </w:r>
      <w:r w:rsidR="00CD2A27">
        <w:rPr>
          <w:rFonts w:ascii="Arial" w:hAnsi="Arial" w:cs="Arial"/>
        </w:rPr>
        <w:t xml:space="preserve"> </w:t>
      </w:r>
      <w:r w:rsidRPr="005B7719">
        <w:rPr>
          <w:rFonts w:ascii="Arial" w:hAnsi="Arial" w:cs="Arial"/>
        </w:rPr>
        <w:t xml:space="preserve">В. Курышевой и </w:t>
      </w:r>
      <w:proofErr w:type="gramStart"/>
      <w:r w:rsidRPr="005B7719">
        <w:rPr>
          <w:rFonts w:ascii="Arial" w:hAnsi="Arial" w:cs="Arial"/>
        </w:rPr>
        <w:t>А.</w:t>
      </w:r>
      <w:r w:rsidR="00CD2A27">
        <w:rPr>
          <w:rFonts w:ascii="Arial" w:hAnsi="Arial" w:cs="Arial"/>
        </w:rPr>
        <w:t xml:space="preserve"> </w:t>
      </w:r>
      <w:r w:rsidRPr="005B7719">
        <w:rPr>
          <w:rFonts w:ascii="Arial" w:hAnsi="Arial" w:cs="Arial"/>
        </w:rPr>
        <w:t>С</w:t>
      </w:r>
      <w:proofErr w:type="gramEnd"/>
      <w:r w:rsidRPr="005B7719">
        <w:rPr>
          <w:rFonts w:ascii="Arial" w:hAnsi="Arial" w:cs="Arial"/>
        </w:rPr>
        <w:t xml:space="preserve">. Быковой. Теоретические подходы к политической журналистике и информационному воздействию на массы отражены в работах </w:t>
      </w:r>
      <w:proofErr w:type="gramStart"/>
      <w:r w:rsidRPr="005B7719">
        <w:rPr>
          <w:rFonts w:ascii="Arial" w:hAnsi="Arial" w:cs="Arial"/>
        </w:rPr>
        <w:t>И.</w:t>
      </w:r>
      <w:r w:rsidR="00CD2A27">
        <w:rPr>
          <w:rFonts w:ascii="Arial" w:hAnsi="Arial" w:cs="Arial"/>
        </w:rPr>
        <w:t xml:space="preserve"> </w:t>
      </w:r>
      <w:r w:rsidRPr="005B7719">
        <w:rPr>
          <w:rFonts w:ascii="Arial" w:hAnsi="Arial" w:cs="Arial"/>
        </w:rPr>
        <w:t>Н.</w:t>
      </w:r>
      <w:proofErr w:type="gramEnd"/>
      <w:r w:rsidRPr="005B7719">
        <w:rPr>
          <w:rFonts w:ascii="Arial" w:hAnsi="Arial" w:cs="Arial"/>
        </w:rPr>
        <w:t xml:space="preserve"> Блохина, С.</w:t>
      </w:r>
      <w:r w:rsidR="00CD2A27">
        <w:rPr>
          <w:rFonts w:ascii="Arial" w:hAnsi="Arial" w:cs="Arial"/>
        </w:rPr>
        <w:t xml:space="preserve"> </w:t>
      </w:r>
      <w:r w:rsidRPr="005B7719">
        <w:rPr>
          <w:rFonts w:ascii="Arial" w:hAnsi="Arial" w:cs="Arial"/>
        </w:rPr>
        <w:t>Г. Корконосенко, В.</w:t>
      </w:r>
      <w:r w:rsidR="00CD2A27">
        <w:rPr>
          <w:rFonts w:ascii="Arial" w:hAnsi="Arial" w:cs="Arial"/>
        </w:rPr>
        <w:t xml:space="preserve"> </w:t>
      </w:r>
      <w:r w:rsidRPr="005B7719">
        <w:rPr>
          <w:rFonts w:ascii="Arial" w:hAnsi="Arial" w:cs="Arial"/>
        </w:rPr>
        <w:t>И. Кузина, С.</w:t>
      </w:r>
      <w:r w:rsidR="00CD2A27">
        <w:rPr>
          <w:rFonts w:ascii="Arial" w:hAnsi="Arial" w:cs="Arial"/>
        </w:rPr>
        <w:t xml:space="preserve"> </w:t>
      </w:r>
      <w:r w:rsidRPr="005B7719">
        <w:rPr>
          <w:rFonts w:ascii="Arial" w:hAnsi="Arial" w:cs="Arial"/>
        </w:rPr>
        <w:t>М. Виноградова, И.</w:t>
      </w:r>
      <w:r w:rsidR="00CD2A27">
        <w:rPr>
          <w:rFonts w:ascii="Arial" w:hAnsi="Arial" w:cs="Arial"/>
        </w:rPr>
        <w:t xml:space="preserve"> </w:t>
      </w:r>
      <w:r w:rsidRPr="005B7719">
        <w:rPr>
          <w:rFonts w:ascii="Arial" w:hAnsi="Arial" w:cs="Arial"/>
        </w:rPr>
        <w:t>А. Михальченко.</w:t>
      </w:r>
    </w:p>
    <w:p w:rsidR="006C5FBC" w:rsidRPr="005B7719" w:rsidRDefault="006C5FBC" w:rsidP="005B7719">
      <w:pPr>
        <w:pStyle w:val="Standard"/>
        <w:spacing w:line="276" w:lineRule="auto"/>
        <w:ind w:firstLine="709"/>
        <w:jc w:val="both"/>
        <w:rPr>
          <w:rFonts w:ascii="Arial" w:hAnsi="Arial" w:cs="Arial"/>
        </w:rPr>
      </w:pPr>
      <w:r w:rsidRPr="005B7719">
        <w:rPr>
          <w:rFonts w:ascii="Arial" w:hAnsi="Arial" w:cs="Arial"/>
          <w:b/>
        </w:rPr>
        <w:t xml:space="preserve">Цель работы </w:t>
      </w:r>
      <w:r w:rsidRPr="005B7719">
        <w:rPr>
          <w:rFonts w:ascii="Arial" w:hAnsi="Arial" w:cs="Arial"/>
        </w:rPr>
        <w:t xml:space="preserve">– исследовать роль прессы западноевропейских стран в </w:t>
      </w:r>
      <w:proofErr w:type="gramStart"/>
      <w:r w:rsidRPr="005B7719">
        <w:rPr>
          <w:rFonts w:ascii="Arial" w:hAnsi="Arial" w:cs="Arial"/>
        </w:rPr>
        <w:t>становлении</w:t>
      </w:r>
      <w:proofErr w:type="gramEnd"/>
      <w:r w:rsidRPr="005B7719">
        <w:rPr>
          <w:rFonts w:ascii="Arial" w:hAnsi="Arial" w:cs="Arial"/>
        </w:rPr>
        <w:t xml:space="preserve"> отношений России и Европейского Союза. Для достижения цели поставлены следующие </w:t>
      </w:r>
      <w:r w:rsidRPr="005B7719">
        <w:rPr>
          <w:rFonts w:ascii="Arial" w:hAnsi="Arial" w:cs="Arial"/>
          <w:b/>
        </w:rPr>
        <w:t>задачи</w:t>
      </w:r>
      <w:r w:rsidRPr="005B7719">
        <w:rPr>
          <w:rFonts w:ascii="Arial" w:hAnsi="Arial" w:cs="Arial"/>
        </w:rPr>
        <w:t>:</w:t>
      </w:r>
    </w:p>
    <w:p w:rsidR="006C5FBC" w:rsidRPr="005B7719" w:rsidRDefault="005B7719" w:rsidP="005B771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C5FBC" w:rsidRPr="005B7719">
        <w:rPr>
          <w:rFonts w:ascii="Arial" w:hAnsi="Arial" w:cs="Arial"/>
          <w:sz w:val="24"/>
          <w:szCs w:val="24"/>
        </w:rPr>
        <w:t>проследить историю развития отношений России и Европы и охарактеризовать их современное состояние;</w:t>
      </w:r>
    </w:p>
    <w:p w:rsidR="006C5FBC" w:rsidRPr="005B7719" w:rsidRDefault="005B7719" w:rsidP="005B771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C5FBC" w:rsidRPr="005B7719">
        <w:rPr>
          <w:rFonts w:ascii="Arial" w:hAnsi="Arial" w:cs="Arial"/>
          <w:sz w:val="24"/>
          <w:szCs w:val="24"/>
        </w:rPr>
        <w:t>дать характеристику информационной политике Евросоюза, определить основные принципы ее функционирования;</w:t>
      </w:r>
    </w:p>
    <w:p w:rsidR="006C5FBC" w:rsidRPr="005B7719" w:rsidRDefault="005B7719" w:rsidP="005B771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C5FBC" w:rsidRPr="005B7719">
        <w:rPr>
          <w:rFonts w:ascii="Arial" w:hAnsi="Arial" w:cs="Arial"/>
          <w:sz w:val="24"/>
          <w:szCs w:val="24"/>
        </w:rPr>
        <w:t>перечислить основные темы отношений России и Европейского Союза и проанализировать их освещение в западноевропейских СМИ.</w:t>
      </w:r>
    </w:p>
    <w:p w:rsidR="006C5FBC" w:rsidRPr="005B7719" w:rsidRDefault="006C5FBC" w:rsidP="005B7719">
      <w:pPr>
        <w:pStyle w:val="Standard"/>
        <w:spacing w:line="276" w:lineRule="auto"/>
        <w:ind w:firstLine="709"/>
        <w:jc w:val="both"/>
        <w:rPr>
          <w:rFonts w:ascii="Arial" w:hAnsi="Arial" w:cs="Arial"/>
        </w:rPr>
      </w:pPr>
      <w:r w:rsidRPr="005B7719">
        <w:rPr>
          <w:rFonts w:ascii="Arial" w:hAnsi="Arial" w:cs="Arial"/>
          <w:b/>
        </w:rPr>
        <w:t>Объект</w:t>
      </w:r>
      <w:r w:rsidRPr="005B7719">
        <w:rPr>
          <w:rFonts w:ascii="Arial" w:hAnsi="Arial" w:cs="Arial"/>
        </w:rPr>
        <w:t xml:space="preserve"> исследования – европейская пресса за период с июня 2013 (саммит Россия — ЕС в Екатеринбурге) по ап</w:t>
      </w:r>
      <w:bookmarkStart w:id="0" w:name="_GoBack"/>
      <w:bookmarkEnd w:id="0"/>
      <w:r w:rsidRPr="005B7719">
        <w:rPr>
          <w:rFonts w:ascii="Arial" w:hAnsi="Arial" w:cs="Arial"/>
        </w:rPr>
        <w:t xml:space="preserve">рель 2014 года. </w:t>
      </w:r>
      <w:r w:rsidRPr="005B7719">
        <w:rPr>
          <w:rFonts w:ascii="Arial" w:hAnsi="Arial" w:cs="Arial"/>
          <w:b/>
        </w:rPr>
        <w:t xml:space="preserve">Предмет </w:t>
      </w:r>
      <w:r w:rsidRPr="005B7719">
        <w:rPr>
          <w:rFonts w:ascii="Arial" w:hAnsi="Arial" w:cs="Arial"/>
        </w:rPr>
        <w:t xml:space="preserve">– освещение отношений России и ЕС в </w:t>
      </w:r>
      <w:r w:rsidR="00974CFD" w:rsidRPr="005B7719">
        <w:rPr>
          <w:rFonts w:ascii="Arial" w:hAnsi="Arial" w:cs="Arial"/>
        </w:rPr>
        <w:t>западно</w:t>
      </w:r>
      <w:r w:rsidRPr="005B7719">
        <w:rPr>
          <w:rFonts w:ascii="Arial" w:hAnsi="Arial" w:cs="Arial"/>
        </w:rPr>
        <w:t>европейской прессе.</w:t>
      </w:r>
    </w:p>
    <w:p w:rsidR="006C5FBC" w:rsidRPr="005B7719" w:rsidRDefault="006C5FBC" w:rsidP="005B7719">
      <w:pPr>
        <w:pStyle w:val="Standard"/>
        <w:spacing w:line="276" w:lineRule="auto"/>
        <w:ind w:firstLine="709"/>
        <w:jc w:val="both"/>
        <w:rPr>
          <w:rFonts w:ascii="Arial" w:hAnsi="Arial" w:cs="Arial"/>
        </w:rPr>
      </w:pPr>
      <w:r w:rsidRPr="005B7719">
        <w:rPr>
          <w:rFonts w:ascii="Arial" w:hAnsi="Arial" w:cs="Arial"/>
          <w:b/>
        </w:rPr>
        <w:lastRenderedPageBreak/>
        <w:t xml:space="preserve">Эмпирической </w:t>
      </w:r>
      <w:r w:rsidRPr="005B7719">
        <w:rPr>
          <w:rFonts w:ascii="Arial" w:hAnsi="Arial" w:cs="Arial"/>
        </w:rPr>
        <w:t>базой исследования являются материалы европейских общественно-политических газет, журналов и онлайн-версии этих СМИ, посвященные отношениям России и Европейского Союза.</w:t>
      </w:r>
    </w:p>
    <w:p w:rsidR="006C5FBC" w:rsidRPr="005B7719" w:rsidRDefault="006C5FBC" w:rsidP="005B7719">
      <w:pPr>
        <w:pStyle w:val="Standard"/>
        <w:spacing w:line="276" w:lineRule="auto"/>
        <w:ind w:firstLine="709"/>
        <w:jc w:val="both"/>
        <w:rPr>
          <w:rFonts w:ascii="Arial" w:hAnsi="Arial" w:cs="Arial"/>
        </w:rPr>
      </w:pPr>
      <w:r w:rsidRPr="005B7719">
        <w:rPr>
          <w:rFonts w:ascii="Arial" w:hAnsi="Arial" w:cs="Arial"/>
          <w:b/>
        </w:rPr>
        <w:t>Структура работы</w:t>
      </w:r>
      <w:r w:rsidRPr="005B7719">
        <w:rPr>
          <w:rFonts w:ascii="Arial" w:hAnsi="Arial" w:cs="Arial"/>
        </w:rPr>
        <w:t>. Выпускная квалификационная работа состоит из введения, двух глав основной части, заключения и списка литературы.</w:t>
      </w:r>
    </w:p>
    <w:sectPr w:rsidR="006C5FBC" w:rsidRPr="005B7719" w:rsidSect="00C63849">
      <w:footerReference w:type="default" r:id="rId7"/>
      <w:pgSz w:w="11906" w:h="16838"/>
      <w:pgMar w:top="1134" w:right="850" w:bottom="1134" w:left="1701" w:header="720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695" w:rsidRDefault="00DE1695">
      <w:pPr>
        <w:spacing w:after="0" w:line="240" w:lineRule="auto"/>
      </w:pPr>
      <w:r>
        <w:separator/>
      </w:r>
    </w:p>
  </w:endnote>
  <w:endnote w:type="continuationSeparator" w:id="0">
    <w:p w:rsidR="00DE1695" w:rsidRDefault="00DE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27F" w:rsidRDefault="00DE16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695" w:rsidRDefault="00DE1695">
      <w:pPr>
        <w:spacing w:after="0" w:line="240" w:lineRule="auto"/>
      </w:pPr>
      <w:r>
        <w:separator/>
      </w:r>
    </w:p>
  </w:footnote>
  <w:footnote w:type="continuationSeparator" w:id="0">
    <w:p w:rsidR="00DE1695" w:rsidRDefault="00DE1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34D51"/>
    <w:multiLevelType w:val="multilevel"/>
    <w:tmpl w:val="B4B6495C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C16"/>
    <w:rsid w:val="00001D1F"/>
    <w:rsid w:val="00013534"/>
    <w:rsid w:val="000155DE"/>
    <w:rsid w:val="00016783"/>
    <w:rsid w:val="00027DC6"/>
    <w:rsid w:val="0003070B"/>
    <w:rsid w:val="000375DB"/>
    <w:rsid w:val="00037928"/>
    <w:rsid w:val="000407C7"/>
    <w:rsid w:val="000434BA"/>
    <w:rsid w:val="00045192"/>
    <w:rsid w:val="000463CB"/>
    <w:rsid w:val="00055602"/>
    <w:rsid w:val="00055F20"/>
    <w:rsid w:val="00060994"/>
    <w:rsid w:val="00063F74"/>
    <w:rsid w:val="00064544"/>
    <w:rsid w:val="0006600F"/>
    <w:rsid w:val="0006774D"/>
    <w:rsid w:val="000747F2"/>
    <w:rsid w:val="00074813"/>
    <w:rsid w:val="0007764C"/>
    <w:rsid w:val="00084FC8"/>
    <w:rsid w:val="00086CBF"/>
    <w:rsid w:val="000912D2"/>
    <w:rsid w:val="000927A1"/>
    <w:rsid w:val="000958D4"/>
    <w:rsid w:val="000A3596"/>
    <w:rsid w:val="000A443D"/>
    <w:rsid w:val="000A79B7"/>
    <w:rsid w:val="000B24F1"/>
    <w:rsid w:val="000B475A"/>
    <w:rsid w:val="000B74C0"/>
    <w:rsid w:val="000C1E7F"/>
    <w:rsid w:val="000C2CF7"/>
    <w:rsid w:val="000C40EC"/>
    <w:rsid w:val="000C4F8F"/>
    <w:rsid w:val="000D1036"/>
    <w:rsid w:val="000D1753"/>
    <w:rsid w:val="000D2B75"/>
    <w:rsid w:val="000D714A"/>
    <w:rsid w:val="00110506"/>
    <w:rsid w:val="0011438C"/>
    <w:rsid w:val="001149F2"/>
    <w:rsid w:val="00115E95"/>
    <w:rsid w:val="001204DA"/>
    <w:rsid w:val="0013202B"/>
    <w:rsid w:val="001402D9"/>
    <w:rsid w:val="00140609"/>
    <w:rsid w:val="00143D7E"/>
    <w:rsid w:val="00143F20"/>
    <w:rsid w:val="001447EE"/>
    <w:rsid w:val="00157E8C"/>
    <w:rsid w:val="00162591"/>
    <w:rsid w:val="00173D25"/>
    <w:rsid w:val="00174287"/>
    <w:rsid w:val="00177A7E"/>
    <w:rsid w:val="001834EC"/>
    <w:rsid w:val="0018443F"/>
    <w:rsid w:val="00185409"/>
    <w:rsid w:val="00193BDD"/>
    <w:rsid w:val="00196F09"/>
    <w:rsid w:val="001B29E2"/>
    <w:rsid w:val="001C6AD8"/>
    <w:rsid w:val="001D5D7C"/>
    <w:rsid w:val="001D6226"/>
    <w:rsid w:val="001E2D65"/>
    <w:rsid w:val="001E44E6"/>
    <w:rsid w:val="001E706A"/>
    <w:rsid w:val="001E7E6F"/>
    <w:rsid w:val="001F1522"/>
    <w:rsid w:val="001F2389"/>
    <w:rsid w:val="001F2425"/>
    <w:rsid w:val="001F5D9C"/>
    <w:rsid w:val="00201293"/>
    <w:rsid w:val="00204650"/>
    <w:rsid w:val="00205A00"/>
    <w:rsid w:val="00212EEE"/>
    <w:rsid w:val="002235FD"/>
    <w:rsid w:val="00231133"/>
    <w:rsid w:val="00234A06"/>
    <w:rsid w:val="00234AB4"/>
    <w:rsid w:val="00235A1A"/>
    <w:rsid w:val="00235CB8"/>
    <w:rsid w:val="00236F60"/>
    <w:rsid w:val="002405B5"/>
    <w:rsid w:val="00245448"/>
    <w:rsid w:val="00255AA1"/>
    <w:rsid w:val="00263A92"/>
    <w:rsid w:val="00264527"/>
    <w:rsid w:val="00270B2A"/>
    <w:rsid w:val="00273F70"/>
    <w:rsid w:val="00297C3C"/>
    <w:rsid w:val="002A6F16"/>
    <w:rsid w:val="002B0CD8"/>
    <w:rsid w:val="002B10CA"/>
    <w:rsid w:val="002B46B9"/>
    <w:rsid w:val="002C062D"/>
    <w:rsid w:val="002C5564"/>
    <w:rsid w:val="002D34C9"/>
    <w:rsid w:val="002D4335"/>
    <w:rsid w:val="002D6ADA"/>
    <w:rsid w:val="002E07D9"/>
    <w:rsid w:val="002E0985"/>
    <w:rsid w:val="002E6F54"/>
    <w:rsid w:val="00307E2B"/>
    <w:rsid w:val="00315A3D"/>
    <w:rsid w:val="003268B7"/>
    <w:rsid w:val="0033422D"/>
    <w:rsid w:val="00335635"/>
    <w:rsid w:val="0034079D"/>
    <w:rsid w:val="00346041"/>
    <w:rsid w:val="003500DF"/>
    <w:rsid w:val="00350F22"/>
    <w:rsid w:val="0035230C"/>
    <w:rsid w:val="003538FE"/>
    <w:rsid w:val="00356411"/>
    <w:rsid w:val="003627E6"/>
    <w:rsid w:val="00364001"/>
    <w:rsid w:val="0036758E"/>
    <w:rsid w:val="00374D4A"/>
    <w:rsid w:val="00375BD5"/>
    <w:rsid w:val="0038198D"/>
    <w:rsid w:val="003959B9"/>
    <w:rsid w:val="003A1FAF"/>
    <w:rsid w:val="003A65C8"/>
    <w:rsid w:val="003B3F82"/>
    <w:rsid w:val="003B6070"/>
    <w:rsid w:val="003C25FD"/>
    <w:rsid w:val="003D3017"/>
    <w:rsid w:val="003D302F"/>
    <w:rsid w:val="003D49BB"/>
    <w:rsid w:val="003D6DF4"/>
    <w:rsid w:val="003D7F85"/>
    <w:rsid w:val="003E25B6"/>
    <w:rsid w:val="003E6EA5"/>
    <w:rsid w:val="003F67C3"/>
    <w:rsid w:val="004005F2"/>
    <w:rsid w:val="00403CAE"/>
    <w:rsid w:val="00404C0B"/>
    <w:rsid w:val="004121C8"/>
    <w:rsid w:val="00421EE7"/>
    <w:rsid w:val="00425DE3"/>
    <w:rsid w:val="00431BED"/>
    <w:rsid w:val="004337C8"/>
    <w:rsid w:val="004422E2"/>
    <w:rsid w:val="00451043"/>
    <w:rsid w:val="0045148D"/>
    <w:rsid w:val="00460ED4"/>
    <w:rsid w:val="0046240D"/>
    <w:rsid w:val="00470108"/>
    <w:rsid w:val="00471C80"/>
    <w:rsid w:val="0047602F"/>
    <w:rsid w:val="00481D24"/>
    <w:rsid w:val="00483570"/>
    <w:rsid w:val="00487105"/>
    <w:rsid w:val="00490D43"/>
    <w:rsid w:val="004914C9"/>
    <w:rsid w:val="0049333A"/>
    <w:rsid w:val="00496792"/>
    <w:rsid w:val="004A6272"/>
    <w:rsid w:val="004B2209"/>
    <w:rsid w:val="004C0177"/>
    <w:rsid w:val="004C0B23"/>
    <w:rsid w:val="004C1E2F"/>
    <w:rsid w:val="004D00CD"/>
    <w:rsid w:val="004D3BA8"/>
    <w:rsid w:val="004E4EB7"/>
    <w:rsid w:val="004F10AC"/>
    <w:rsid w:val="00505982"/>
    <w:rsid w:val="005064FB"/>
    <w:rsid w:val="00506714"/>
    <w:rsid w:val="00511B93"/>
    <w:rsid w:val="00520E25"/>
    <w:rsid w:val="00522A62"/>
    <w:rsid w:val="00524C60"/>
    <w:rsid w:val="00536E08"/>
    <w:rsid w:val="00537A7F"/>
    <w:rsid w:val="00546C16"/>
    <w:rsid w:val="00556E7D"/>
    <w:rsid w:val="00560705"/>
    <w:rsid w:val="0056086D"/>
    <w:rsid w:val="00564B4E"/>
    <w:rsid w:val="00566CD3"/>
    <w:rsid w:val="00570C50"/>
    <w:rsid w:val="005775BB"/>
    <w:rsid w:val="00582E5B"/>
    <w:rsid w:val="0058319F"/>
    <w:rsid w:val="005936EB"/>
    <w:rsid w:val="005A0FE4"/>
    <w:rsid w:val="005A62EB"/>
    <w:rsid w:val="005B224A"/>
    <w:rsid w:val="005B3DAF"/>
    <w:rsid w:val="005B4BF2"/>
    <w:rsid w:val="005B5CC5"/>
    <w:rsid w:val="005B6C99"/>
    <w:rsid w:val="005B7719"/>
    <w:rsid w:val="005D12F0"/>
    <w:rsid w:val="005E0C1A"/>
    <w:rsid w:val="005E1441"/>
    <w:rsid w:val="005E35F3"/>
    <w:rsid w:val="005F06BC"/>
    <w:rsid w:val="005F3288"/>
    <w:rsid w:val="005F4911"/>
    <w:rsid w:val="005F772D"/>
    <w:rsid w:val="005F7800"/>
    <w:rsid w:val="0060798B"/>
    <w:rsid w:val="006135F8"/>
    <w:rsid w:val="00614779"/>
    <w:rsid w:val="00622755"/>
    <w:rsid w:val="00631853"/>
    <w:rsid w:val="00636005"/>
    <w:rsid w:val="0063696C"/>
    <w:rsid w:val="00640BB3"/>
    <w:rsid w:val="00642430"/>
    <w:rsid w:val="006449D2"/>
    <w:rsid w:val="006534D1"/>
    <w:rsid w:val="00661CCD"/>
    <w:rsid w:val="0066362B"/>
    <w:rsid w:val="00677077"/>
    <w:rsid w:val="00677512"/>
    <w:rsid w:val="006924F1"/>
    <w:rsid w:val="00692A9D"/>
    <w:rsid w:val="00692D8D"/>
    <w:rsid w:val="006A4057"/>
    <w:rsid w:val="006C141C"/>
    <w:rsid w:val="006C5FBC"/>
    <w:rsid w:val="006C667C"/>
    <w:rsid w:val="006C789D"/>
    <w:rsid w:val="006E00B1"/>
    <w:rsid w:val="006E0825"/>
    <w:rsid w:val="006E75F0"/>
    <w:rsid w:val="006F2844"/>
    <w:rsid w:val="006F6689"/>
    <w:rsid w:val="00707C1A"/>
    <w:rsid w:val="007133FC"/>
    <w:rsid w:val="0071636E"/>
    <w:rsid w:val="00720F62"/>
    <w:rsid w:val="00722F23"/>
    <w:rsid w:val="00724B3C"/>
    <w:rsid w:val="0073331B"/>
    <w:rsid w:val="00741359"/>
    <w:rsid w:val="00741D4B"/>
    <w:rsid w:val="00743382"/>
    <w:rsid w:val="007456CA"/>
    <w:rsid w:val="007504A6"/>
    <w:rsid w:val="0075194C"/>
    <w:rsid w:val="00763171"/>
    <w:rsid w:val="00767F46"/>
    <w:rsid w:val="0077331C"/>
    <w:rsid w:val="0077696D"/>
    <w:rsid w:val="00781122"/>
    <w:rsid w:val="007813DE"/>
    <w:rsid w:val="00782D1B"/>
    <w:rsid w:val="00784036"/>
    <w:rsid w:val="00784A9F"/>
    <w:rsid w:val="00786014"/>
    <w:rsid w:val="00786F65"/>
    <w:rsid w:val="00794D75"/>
    <w:rsid w:val="0079764B"/>
    <w:rsid w:val="007A1CFA"/>
    <w:rsid w:val="007A4B09"/>
    <w:rsid w:val="007A5EDB"/>
    <w:rsid w:val="007B1741"/>
    <w:rsid w:val="007C0B5B"/>
    <w:rsid w:val="007C26DF"/>
    <w:rsid w:val="007D2E89"/>
    <w:rsid w:val="007D4A89"/>
    <w:rsid w:val="007E0935"/>
    <w:rsid w:val="007F59D9"/>
    <w:rsid w:val="008038BE"/>
    <w:rsid w:val="00804978"/>
    <w:rsid w:val="00806482"/>
    <w:rsid w:val="008066B3"/>
    <w:rsid w:val="008116CA"/>
    <w:rsid w:val="0081266D"/>
    <w:rsid w:val="00813FF5"/>
    <w:rsid w:val="0082070F"/>
    <w:rsid w:val="00822059"/>
    <w:rsid w:val="00824526"/>
    <w:rsid w:val="00836C2C"/>
    <w:rsid w:val="008400A2"/>
    <w:rsid w:val="00844770"/>
    <w:rsid w:val="00852990"/>
    <w:rsid w:val="00852A07"/>
    <w:rsid w:val="008554FB"/>
    <w:rsid w:val="00856F41"/>
    <w:rsid w:val="0086316E"/>
    <w:rsid w:val="00864D8A"/>
    <w:rsid w:val="00875F24"/>
    <w:rsid w:val="00882A5A"/>
    <w:rsid w:val="008A008D"/>
    <w:rsid w:val="008A3F8E"/>
    <w:rsid w:val="008B6F7F"/>
    <w:rsid w:val="008C17B4"/>
    <w:rsid w:val="008D5D38"/>
    <w:rsid w:val="008D6739"/>
    <w:rsid w:val="008E2BD6"/>
    <w:rsid w:val="008F06CD"/>
    <w:rsid w:val="009077EA"/>
    <w:rsid w:val="00926E13"/>
    <w:rsid w:val="00930E98"/>
    <w:rsid w:val="009346DF"/>
    <w:rsid w:val="00934A22"/>
    <w:rsid w:val="0093640A"/>
    <w:rsid w:val="009443B2"/>
    <w:rsid w:val="00960DA4"/>
    <w:rsid w:val="00962424"/>
    <w:rsid w:val="009702C7"/>
    <w:rsid w:val="00974CFD"/>
    <w:rsid w:val="00984E24"/>
    <w:rsid w:val="009A06B4"/>
    <w:rsid w:val="009A14A7"/>
    <w:rsid w:val="009A2DF8"/>
    <w:rsid w:val="009B1575"/>
    <w:rsid w:val="009B2000"/>
    <w:rsid w:val="009C3E1F"/>
    <w:rsid w:val="009C5E14"/>
    <w:rsid w:val="009F0774"/>
    <w:rsid w:val="00A018A3"/>
    <w:rsid w:val="00A05425"/>
    <w:rsid w:val="00A17A20"/>
    <w:rsid w:val="00A211C9"/>
    <w:rsid w:val="00A217CA"/>
    <w:rsid w:val="00A43A35"/>
    <w:rsid w:val="00A45EDA"/>
    <w:rsid w:val="00A54BB0"/>
    <w:rsid w:val="00A612B7"/>
    <w:rsid w:val="00A807BD"/>
    <w:rsid w:val="00A859A1"/>
    <w:rsid w:val="00A85D9B"/>
    <w:rsid w:val="00A9077D"/>
    <w:rsid w:val="00A90F50"/>
    <w:rsid w:val="00A92C6C"/>
    <w:rsid w:val="00A96FAC"/>
    <w:rsid w:val="00AB3219"/>
    <w:rsid w:val="00AB4303"/>
    <w:rsid w:val="00AB6D23"/>
    <w:rsid w:val="00AC1308"/>
    <w:rsid w:val="00AE5E0D"/>
    <w:rsid w:val="00AF5861"/>
    <w:rsid w:val="00B01FF4"/>
    <w:rsid w:val="00B07680"/>
    <w:rsid w:val="00B144F7"/>
    <w:rsid w:val="00B1481F"/>
    <w:rsid w:val="00B15F72"/>
    <w:rsid w:val="00B23A2A"/>
    <w:rsid w:val="00B316D3"/>
    <w:rsid w:val="00B31E30"/>
    <w:rsid w:val="00B433F6"/>
    <w:rsid w:val="00B45CBF"/>
    <w:rsid w:val="00B46882"/>
    <w:rsid w:val="00B52882"/>
    <w:rsid w:val="00B52AF2"/>
    <w:rsid w:val="00B533C0"/>
    <w:rsid w:val="00B61E88"/>
    <w:rsid w:val="00B62732"/>
    <w:rsid w:val="00B64325"/>
    <w:rsid w:val="00B643E3"/>
    <w:rsid w:val="00B763C6"/>
    <w:rsid w:val="00B82BCE"/>
    <w:rsid w:val="00B86AD9"/>
    <w:rsid w:val="00B86E34"/>
    <w:rsid w:val="00B914C8"/>
    <w:rsid w:val="00B92072"/>
    <w:rsid w:val="00B92848"/>
    <w:rsid w:val="00B96AEA"/>
    <w:rsid w:val="00BC1AE9"/>
    <w:rsid w:val="00BC256C"/>
    <w:rsid w:val="00BC4F8F"/>
    <w:rsid w:val="00BD68ED"/>
    <w:rsid w:val="00BD7753"/>
    <w:rsid w:val="00BE2BE4"/>
    <w:rsid w:val="00BF0146"/>
    <w:rsid w:val="00C069CB"/>
    <w:rsid w:val="00C118A4"/>
    <w:rsid w:val="00C11A9C"/>
    <w:rsid w:val="00C12DFD"/>
    <w:rsid w:val="00C2036F"/>
    <w:rsid w:val="00C324A6"/>
    <w:rsid w:val="00C32B62"/>
    <w:rsid w:val="00C40C4B"/>
    <w:rsid w:val="00C45D85"/>
    <w:rsid w:val="00C50571"/>
    <w:rsid w:val="00C56324"/>
    <w:rsid w:val="00C6289A"/>
    <w:rsid w:val="00C63849"/>
    <w:rsid w:val="00C67076"/>
    <w:rsid w:val="00C67FD4"/>
    <w:rsid w:val="00C74E60"/>
    <w:rsid w:val="00C765A7"/>
    <w:rsid w:val="00C868C9"/>
    <w:rsid w:val="00C93997"/>
    <w:rsid w:val="00C97303"/>
    <w:rsid w:val="00CA6810"/>
    <w:rsid w:val="00CA76BA"/>
    <w:rsid w:val="00CB0395"/>
    <w:rsid w:val="00CB07A9"/>
    <w:rsid w:val="00CB63D4"/>
    <w:rsid w:val="00CD2A27"/>
    <w:rsid w:val="00CD5951"/>
    <w:rsid w:val="00CE0CC4"/>
    <w:rsid w:val="00CE0D1B"/>
    <w:rsid w:val="00CE5A32"/>
    <w:rsid w:val="00CE6700"/>
    <w:rsid w:val="00CF355A"/>
    <w:rsid w:val="00CF3D62"/>
    <w:rsid w:val="00CF4DAE"/>
    <w:rsid w:val="00D00E37"/>
    <w:rsid w:val="00D01C78"/>
    <w:rsid w:val="00D03DE0"/>
    <w:rsid w:val="00D21D8F"/>
    <w:rsid w:val="00D22F2B"/>
    <w:rsid w:val="00D37EC8"/>
    <w:rsid w:val="00D475D2"/>
    <w:rsid w:val="00D511B5"/>
    <w:rsid w:val="00D52593"/>
    <w:rsid w:val="00D529EA"/>
    <w:rsid w:val="00D5666F"/>
    <w:rsid w:val="00D576E3"/>
    <w:rsid w:val="00D63CC3"/>
    <w:rsid w:val="00D667C9"/>
    <w:rsid w:val="00D66A69"/>
    <w:rsid w:val="00D70D00"/>
    <w:rsid w:val="00D7502E"/>
    <w:rsid w:val="00D76E47"/>
    <w:rsid w:val="00D805DA"/>
    <w:rsid w:val="00D848C1"/>
    <w:rsid w:val="00D95C4F"/>
    <w:rsid w:val="00D97087"/>
    <w:rsid w:val="00DA42DD"/>
    <w:rsid w:val="00DB10FE"/>
    <w:rsid w:val="00DB11A8"/>
    <w:rsid w:val="00DB211C"/>
    <w:rsid w:val="00DB2CAC"/>
    <w:rsid w:val="00DB4AAF"/>
    <w:rsid w:val="00DC2E6A"/>
    <w:rsid w:val="00DC39E5"/>
    <w:rsid w:val="00DC4A64"/>
    <w:rsid w:val="00DD0207"/>
    <w:rsid w:val="00DD27A7"/>
    <w:rsid w:val="00DD571C"/>
    <w:rsid w:val="00DD5A2E"/>
    <w:rsid w:val="00DD6608"/>
    <w:rsid w:val="00DE0D7E"/>
    <w:rsid w:val="00DE1433"/>
    <w:rsid w:val="00DE1695"/>
    <w:rsid w:val="00DE2794"/>
    <w:rsid w:val="00DE3270"/>
    <w:rsid w:val="00DE3E07"/>
    <w:rsid w:val="00DE605B"/>
    <w:rsid w:val="00DE783B"/>
    <w:rsid w:val="00DF63C1"/>
    <w:rsid w:val="00E00144"/>
    <w:rsid w:val="00E01E04"/>
    <w:rsid w:val="00E0213C"/>
    <w:rsid w:val="00E027BD"/>
    <w:rsid w:val="00E0282D"/>
    <w:rsid w:val="00E03149"/>
    <w:rsid w:val="00E0457C"/>
    <w:rsid w:val="00E04911"/>
    <w:rsid w:val="00E0505F"/>
    <w:rsid w:val="00E07142"/>
    <w:rsid w:val="00E109CD"/>
    <w:rsid w:val="00E12F9D"/>
    <w:rsid w:val="00E14E02"/>
    <w:rsid w:val="00E169B2"/>
    <w:rsid w:val="00E23762"/>
    <w:rsid w:val="00E47330"/>
    <w:rsid w:val="00E543E4"/>
    <w:rsid w:val="00E54F7D"/>
    <w:rsid w:val="00E6338A"/>
    <w:rsid w:val="00E64AA7"/>
    <w:rsid w:val="00E66502"/>
    <w:rsid w:val="00E677A2"/>
    <w:rsid w:val="00E74A2E"/>
    <w:rsid w:val="00E7755C"/>
    <w:rsid w:val="00E877ED"/>
    <w:rsid w:val="00E95CB7"/>
    <w:rsid w:val="00EA3E22"/>
    <w:rsid w:val="00EA4062"/>
    <w:rsid w:val="00EA7708"/>
    <w:rsid w:val="00EB2364"/>
    <w:rsid w:val="00EE0C93"/>
    <w:rsid w:val="00EE22EC"/>
    <w:rsid w:val="00EE76A8"/>
    <w:rsid w:val="00EE7F70"/>
    <w:rsid w:val="00EF0F3A"/>
    <w:rsid w:val="00EF4BC1"/>
    <w:rsid w:val="00EF6447"/>
    <w:rsid w:val="00F141AB"/>
    <w:rsid w:val="00F141AC"/>
    <w:rsid w:val="00F1485F"/>
    <w:rsid w:val="00F15121"/>
    <w:rsid w:val="00F218FD"/>
    <w:rsid w:val="00F21A5E"/>
    <w:rsid w:val="00F24DF6"/>
    <w:rsid w:val="00F2509D"/>
    <w:rsid w:val="00F258D0"/>
    <w:rsid w:val="00F30705"/>
    <w:rsid w:val="00F342E2"/>
    <w:rsid w:val="00F36E14"/>
    <w:rsid w:val="00F41620"/>
    <w:rsid w:val="00F426C7"/>
    <w:rsid w:val="00F45DD5"/>
    <w:rsid w:val="00F476C2"/>
    <w:rsid w:val="00F50A75"/>
    <w:rsid w:val="00F52641"/>
    <w:rsid w:val="00F70BC1"/>
    <w:rsid w:val="00F82E01"/>
    <w:rsid w:val="00F84367"/>
    <w:rsid w:val="00F8515B"/>
    <w:rsid w:val="00F85744"/>
    <w:rsid w:val="00F92C81"/>
    <w:rsid w:val="00F935D9"/>
    <w:rsid w:val="00FA385B"/>
    <w:rsid w:val="00FA5F33"/>
    <w:rsid w:val="00FB0103"/>
    <w:rsid w:val="00FC55FE"/>
    <w:rsid w:val="00FD54CF"/>
    <w:rsid w:val="00FD71D8"/>
    <w:rsid w:val="00FE12F7"/>
    <w:rsid w:val="00FF2D25"/>
    <w:rsid w:val="00FF379B"/>
    <w:rsid w:val="00FF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5FBC"/>
    <w:pPr>
      <w:widowControl w:val="0"/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C5F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Footer">
    <w:name w:val="footer"/>
    <w:basedOn w:val="Normal"/>
    <w:link w:val="FooterChar"/>
    <w:rsid w:val="006C5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C5FBC"/>
    <w:rPr>
      <w:rFonts w:ascii="Calibri" w:eastAsia="Arial Unicode MS" w:hAnsi="Calibri" w:cs="Calibri"/>
      <w:kern w:val="3"/>
    </w:rPr>
  </w:style>
  <w:style w:type="paragraph" w:styleId="ListParagraph">
    <w:name w:val="List Paragraph"/>
    <w:basedOn w:val="Standard"/>
    <w:rsid w:val="006C5FBC"/>
    <w:pPr>
      <w:spacing w:after="200" w:line="276" w:lineRule="auto"/>
      <w:ind w:left="720"/>
    </w:pPr>
    <w:rPr>
      <w:rFonts w:ascii="Calibri" w:hAnsi="Calibri" w:cs="F"/>
      <w:sz w:val="22"/>
      <w:szCs w:val="22"/>
    </w:rPr>
  </w:style>
  <w:style w:type="numbering" w:customStyle="1" w:styleId="WWNum1">
    <w:name w:val="WWNum1"/>
    <w:basedOn w:val="NoList"/>
    <w:rsid w:val="006C5FB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5FBC"/>
    <w:pPr>
      <w:widowControl w:val="0"/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5F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footer"/>
    <w:basedOn w:val="a"/>
    <w:link w:val="a4"/>
    <w:rsid w:val="006C5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6C5FBC"/>
    <w:rPr>
      <w:rFonts w:ascii="Calibri" w:eastAsia="Arial Unicode MS" w:hAnsi="Calibri" w:cs="Calibri"/>
      <w:kern w:val="3"/>
    </w:rPr>
  </w:style>
  <w:style w:type="paragraph" w:styleId="a5">
    <w:name w:val="List Paragraph"/>
    <w:basedOn w:val="Standard"/>
    <w:rsid w:val="006C5FBC"/>
    <w:pPr>
      <w:spacing w:after="200" w:line="276" w:lineRule="auto"/>
      <w:ind w:left="720"/>
    </w:pPr>
    <w:rPr>
      <w:rFonts w:ascii="Calibri" w:hAnsi="Calibri" w:cs="F"/>
      <w:sz w:val="22"/>
      <w:szCs w:val="22"/>
    </w:rPr>
  </w:style>
  <w:style w:type="numbering" w:customStyle="1" w:styleId="WWNum1">
    <w:name w:val="WWNum1"/>
    <w:basedOn w:val="a2"/>
    <w:rsid w:val="006C5FB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2554</Characters>
  <Application>Microsoft Office Word</Application>
  <DocSecurity>0</DocSecurity>
  <Lines>21</Lines>
  <Paragraphs>5</Paragraphs>
  <ScaleCrop>false</ScaleCrop>
  <Company>Hewlett-Packard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AB</cp:lastModifiedBy>
  <cp:revision>6</cp:revision>
  <dcterms:created xsi:type="dcterms:W3CDTF">2014-04-09T08:23:00Z</dcterms:created>
  <dcterms:modified xsi:type="dcterms:W3CDTF">2014-05-16T19:26:00Z</dcterms:modified>
</cp:coreProperties>
</file>