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A9" w:rsidRDefault="00B47AA9" w:rsidP="00B47AA9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7AA9">
        <w:rPr>
          <w:rFonts w:ascii="Arial" w:eastAsia="Times New Roman" w:hAnsi="Arial" w:cs="Arial"/>
          <w:b/>
          <w:sz w:val="24"/>
          <w:szCs w:val="24"/>
          <w:lang w:eastAsia="ru-RU"/>
        </w:rPr>
        <w:t>Аннотация магистерской диссертации</w:t>
      </w:r>
    </w:p>
    <w:p w:rsidR="00B47AA9" w:rsidRDefault="00B47AA9" w:rsidP="00B47AA9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Чмель Ирины Сергеевны</w:t>
      </w:r>
    </w:p>
    <w:p w:rsidR="00B47AA9" w:rsidRDefault="00B47AA9" w:rsidP="00B47AA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7AA9">
        <w:rPr>
          <w:rFonts w:ascii="Arial" w:hAnsi="Arial" w:cs="Arial"/>
          <w:b/>
          <w:sz w:val="24"/>
          <w:szCs w:val="24"/>
        </w:rPr>
        <w:t>«</w:t>
      </w:r>
      <w:r w:rsidRPr="00B47AA9">
        <w:rPr>
          <w:rFonts w:ascii="Times New Roman" w:eastAsia="Calibri" w:hAnsi="Times New Roman" w:cs="Times New Roman"/>
          <w:b/>
          <w:sz w:val="28"/>
          <w:szCs w:val="28"/>
        </w:rPr>
        <w:t>“КУЛЬТУРНАЯ МАТРИЦА” В СИСТЕМЕ СРЕДСТВ МАНИПУЛИРОВАНИЯ СОВРЕМЕННОГО ПЕРИОДИЧЕСКОГО ИЗДАНИЯ»</w:t>
      </w:r>
    </w:p>
    <w:p w:rsidR="00B47AA9" w:rsidRPr="00E222F8" w:rsidRDefault="00E222F8" w:rsidP="00B47AA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«</w:t>
      </w:r>
      <w:r w:rsidR="00B47A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CULTURAL MATRIX</w:t>
      </w:r>
      <w:bookmarkStart w:id="0" w:name="_GoBack"/>
      <w:bookmarkEnd w:id="0"/>
      <w:r w:rsidR="00B47AA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IN THE SYSTEM OF</w:t>
      </w:r>
      <w:r w:rsidR="004D1CC7" w:rsidRPr="004D1CC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4D1C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MANIPULATION MEANS OF A</w:t>
      </w:r>
      <w:r w:rsidR="00B47AA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MODERN P</w:t>
      </w:r>
      <w:r w:rsidR="004D1C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ERIODICAL</w:t>
      </w:r>
      <w:r w:rsidR="004D1CC7" w:rsidRPr="004D1C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»</w:t>
      </w:r>
    </w:p>
    <w:p w:rsidR="00A255BA" w:rsidRDefault="00A255BA" w:rsidP="00A255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55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Н. рук. –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Мисонжников Борис Яковлевич, докт. филол. наук, профессор</w:t>
      </w:r>
    </w:p>
    <w:p w:rsidR="00A255BA" w:rsidRPr="00A255BA" w:rsidRDefault="00A255BA" w:rsidP="00A255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5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Пресса: технологии эффективного функционирования</w:t>
      </w:r>
    </w:p>
    <w:p w:rsidR="00A255BA" w:rsidRDefault="00A255BA" w:rsidP="00A255BA">
      <w:pPr>
        <w:spacing w:after="0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55BA">
        <w:rPr>
          <w:rFonts w:ascii="Arial" w:eastAsia="Times New Roman" w:hAnsi="Arial" w:cs="Arial"/>
          <w:b/>
          <w:sz w:val="24"/>
          <w:szCs w:val="24"/>
          <w:lang w:eastAsia="ru-RU"/>
        </w:rPr>
        <w:t>Ключевые слова: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культурная матрица, культурный концепт, манипуляция, современный медиадискурс, аномия, глобализация.</w:t>
      </w:r>
    </w:p>
    <w:p w:rsidR="00A255BA" w:rsidRPr="00A255BA" w:rsidRDefault="00A255BA" w:rsidP="00A255BA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255BA">
        <w:rPr>
          <w:rFonts w:ascii="Arial" w:hAnsi="Arial" w:cs="Arial"/>
          <w:b/>
          <w:sz w:val="24"/>
          <w:szCs w:val="24"/>
          <w:lang w:val="en-US"/>
        </w:rPr>
        <w:t>Keywords: cultural matrix, cultural concept, manipulation, modern media discourse, anomie, globalization.</w:t>
      </w:r>
    </w:p>
    <w:p w:rsidR="00847445" w:rsidRPr="00B47AA9" w:rsidRDefault="002A0713" w:rsidP="00B47A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b/>
          <w:sz w:val="24"/>
          <w:szCs w:val="24"/>
        </w:rPr>
        <w:t>Актуальность исследования.</w:t>
      </w:r>
      <w:r w:rsidRPr="00B47AA9">
        <w:rPr>
          <w:rFonts w:ascii="Arial" w:hAnsi="Arial" w:cs="Arial"/>
          <w:sz w:val="24"/>
          <w:szCs w:val="24"/>
        </w:rPr>
        <w:t xml:space="preserve"> </w:t>
      </w:r>
      <w:r w:rsidR="00E55E49" w:rsidRPr="00B47AA9">
        <w:rPr>
          <w:rFonts w:ascii="Arial" w:hAnsi="Arial" w:cs="Arial"/>
          <w:sz w:val="24"/>
          <w:szCs w:val="24"/>
        </w:rPr>
        <w:t>В настоящее время процесс глобализации затраг</w:t>
      </w:r>
      <w:r w:rsidR="00BE090F">
        <w:rPr>
          <w:rFonts w:ascii="Arial" w:hAnsi="Arial" w:cs="Arial"/>
          <w:sz w:val="24"/>
          <w:szCs w:val="24"/>
        </w:rPr>
        <w:t xml:space="preserve">ивает все сферы жизни человека и </w:t>
      </w:r>
      <w:r w:rsidR="00847445" w:rsidRPr="00B47AA9">
        <w:rPr>
          <w:rFonts w:ascii="Arial" w:hAnsi="Arial" w:cs="Arial"/>
          <w:sz w:val="24"/>
          <w:szCs w:val="24"/>
        </w:rPr>
        <w:t>подвергает сомнению предшествующие гуманитарные концепции</w:t>
      </w:r>
      <w:r w:rsidR="00D87164">
        <w:rPr>
          <w:rFonts w:ascii="Arial" w:hAnsi="Arial" w:cs="Arial"/>
          <w:sz w:val="24"/>
          <w:szCs w:val="24"/>
        </w:rPr>
        <w:t>.</w:t>
      </w:r>
      <w:r w:rsidR="00847445" w:rsidRPr="00B47AA9">
        <w:rPr>
          <w:rFonts w:ascii="Arial" w:hAnsi="Arial" w:cs="Arial"/>
          <w:sz w:val="24"/>
          <w:szCs w:val="24"/>
        </w:rPr>
        <w:t xml:space="preserve"> Мы стали свидетелями того, что смысл жизни, цель жизни и ценности жизни, как стержневые структуры бытия, переосмысляются и деформируются, а точнее – трансформируются и утрачиваются. </w:t>
      </w:r>
    </w:p>
    <w:p w:rsidR="00BE090F" w:rsidRDefault="00203C7D" w:rsidP="00B47A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sz w:val="24"/>
          <w:szCs w:val="24"/>
        </w:rPr>
        <w:t>С</w:t>
      </w:r>
      <w:r w:rsidR="004D1929" w:rsidRPr="00B47AA9">
        <w:rPr>
          <w:rFonts w:ascii="Arial" w:hAnsi="Arial" w:cs="Arial"/>
          <w:sz w:val="24"/>
          <w:szCs w:val="24"/>
        </w:rPr>
        <w:t xml:space="preserve">редства массовой информации и массовой коммуникации (СМИ и МК) </w:t>
      </w:r>
      <w:r w:rsidR="0025771B" w:rsidRPr="00B47AA9">
        <w:rPr>
          <w:rFonts w:ascii="Arial" w:hAnsi="Arial" w:cs="Arial"/>
          <w:sz w:val="24"/>
          <w:szCs w:val="24"/>
        </w:rPr>
        <w:t>играют не последнюю р</w:t>
      </w:r>
      <w:r w:rsidR="00B151CA" w:rsidRPr="00B47AA9">
        <w:rPr>
          <w:rFonts w:ascii="Arial" w:hAnsi="Arial" w:cs="Arial"/>
          <w:sz w:val="24"/>
          <w:szCs w:val="24"/>
        </w:rPr>
        <w:t xml:space="preserve">оль в данном процессе. </w:t>
      </w:r>
      <w:r w:rsidR="0025771B" w:rsidRPr="00B47AA9">
        <w:rPr>
          <w:rFonts w:ascii="Arial" w:hAnsi="Arial" w:cs="Arial"/>
          <w:sz w:val="24"/>
          <w:szCs w:val="24"/>
        </w:rPr>
        <w:t xml:space="preserve">Они </w:t>
      </w:r>
      <w:r w:rsidR="004D1929" w:rsidRPr="00B47AA9">
        <w:rPr>
          <w:rFonts w:ascii="Arial" w:hAnsi="Arial" w:cs="Arial"/>
          <w:sz w:val="24"/>
          <w:szCs w:val="24"/>
        </w:rPr>
        <w:t>стали универсальным средством передачи определенных потребностей, готовых ценностно-смысловых, поведенческих моделей</w:t>
      </w:r>
      <w:r w:rsidR="00B151CA" w:rsidRPr="00B47AA9">
        <w:rPr>
          <w:rFonts w:ascii="Arial" w:hAnsi="Arial" w:cs="Arial"/>
          <w:sz w:val="24"/>
          <w:szCs w:val="24"/>
        </w:rPr>
        <w:t xml:space="preserve">. Они постепенно меняют аксиологическую суть российской жизни, порой расшатывая её еще больше. </w:t>
      </w:r>
      <w:r w:rsidR="00D83442" w:rsidRPr="00B47AA9">
        <w:rPr>
          <w:rFonts w:ascii="Arial" w:hAnsi="Arial" w:cs="Arial"/>
          <w:sz w:val="24"/>
          <w:szCs w:val="24"/>
        </w:rPr>
        <w:t>К</w:t>
      </w:r>
      <w:r w:rsidR="00F1486E" w:rsidRPr="00B47AA9">
        <w:rPr>
          <w:rFonts w:ascii="Arial" w:hAnsi="Arial" w:cs="Arial"/>
          <w:sz w:val="24"/>
          <w:szCs w:val="24"/>
        </w:rPr>
        <w:t xml:space="preserve">ультурное матричное поле, или культурная матрица, </w:t>
      </w:r>
      <w:r w:rsidR="00154642" w:rsidRPr="00B47AA9">
        <w:rPr>
          <w:rFonts w:ascii="Arial" w:hAnsi="Arial" w:cs="Arial"/>
          <w:sz w:val="24"/>
          <w:szCs w:val="24"/>
        </w:rPr>
        <w:t xml:space="preserve">составляющая основу миропонимания и </w:t>
      </w:r>
      <w:r w:rsidR="00F1486E" w:rsidRPr="00B47AA9">
        <w:rPr>
          <w:rFonts w:ascii="Arial" w:hAnsi="Arial" w:cs="Arial"/>
          <w:sz w:val="24"/>
          <w:szCs w:val="24"/>
        </w:rPr>
        <w:t>формирующаяся</w:t>
      </w:r>
      <w:r w:rsidR="00607522" w:rsidRPr="00B47AA9">
        <w:rPr>
          <w:rFonts w:ascii="Arial" w:hAnsi="Arial" w:cs="Arial"/>
          <w:sz w:val="24"/>
          <w:szCs w:val="24"/>
        </w:rPr>
        <w:t>,</w:t>
      </w:r>
      <w:r w:rsidR="00F1486E" w:rsidRPr="00B47AA9">
        <w:rPr>
          <w:rFonts w:ascii="Arial" w:hAnsi="Arial" w:cs="Arial"/>
          <w:sz w:val="24"/>
          <w:szCs w:val="24"/>
        </w:rPr>
        <w:t xml:space="preserve"> </w:t>
      </w:r>
      <w:r w:rsidR="00154642" w:rsidRPr="00B47AA9">
        <w:rPr>
          <w:rFonts w:ascii="Arial" w:hAnsi="Arial" w:cs="Arial"/>
          <w:sz w:val="24"/>
          <w:szCs w:val="24"/>
        </w:rPr>
        <w:t>в том числе</w:t>
      </w:r>
      <w:r w:rsidR="00607522" w:rsidRPr="00B47AA9">
        <w:rPr>
          <w:rFonts w:ascii="Arial" w:hAnsi="Arial" w:cs="Arial"/>
          <w:sz w:val="24"/>
          <w:szCs w:val="24"/>
        </w:rPr>
        <w:t>,</w:t>
      </w:r>
      <w:r w:rsidR="00154642" w:rsidRPr="00B47AA9">
        <w:rPr>
          <w:rFonts w:ascii="Arial" w:hAnsi="Arial" w:cs="Arial"/>
          <w:sz w:val="24"/>
          <w:szCs w:val="24"/>
        </w:rPr>
        <w:t xml:space="preserve"> </w:t>
      </w:r>
      <w:r w:rsidR="00F1486E" w:rsidRPr="00B47AA9">
        <w:rPr>
          <w:rFonts w:ascii="Arial" w:hAnsi="Arial" w:cs="Arial"/>
          <w:sz w:val="24"/>
          <w:szCs w:val="24"/>
        </w:rPr>
        <w:t xml:space="preserve">из этих неустойчивых </w:t>
      </w:r>
      <w:r w:rsidR="00151B9E" w:rsidRPr="00B47AA9">
        <w:rPr>
          <w:rFonts w:ascii="Arial" w:hAnsi="Arial" w:cs="Arial"/>
          <w:sz w:val="24"/>
          <w:szCs w:val="24"/>
        </w:rPr>
        <w:t>культурны</w:t>
      </w:r>
      <w:r w:rsidR="00F1486E" w:rsidRPr="00B47AA9">
        <w:rPr>
          <w:rFonts w:ascii="Arial" w:hAnsi="Arial" w:cs="Arial"/>
          <w:sz w:val="24"/>
          <w:szCs w:val="24"/>
        </w:rPr>
        <w:t>х</w:t>
      </w:r>
      <w:r w:rsidR="00151B9E" w:rsidRPr="00B47AA9">
        <w:rPr>
          <w:rFonts w:ascii="Arial" w:hAnsi="Arial" w:cs="Arial"/>
          <w:sz w:val="24"/>
          <w:szCs w:val="24"/>
        </w:rPr>
        <w:t xml:space="preserve"> ценностны</w:t>
      </w:r>
      <w:r w:rsidR="00F1486E" w:rsidRPr="00B47AA9">
        <w:rPr>
          <w:rFonts w:ascii="Arial" w:hAnsi="Arial" w:cs="Arial"/>
          <w:sz w:val="24"/>
          <w:szCs w:val="24"/>
        </w:rPr>
        <w:t>х</w:t>
      </w:r>
      <w:r w:rsidR="00151B9E" w:rsidRPr="00B47AA9">
        <w:rPr>
          <w:rFonts w:ascii="Arial" w:hAnsi="Arial" w:cs="Arial"/>
          <w:sz w:val="24"/>
          <w:szCs w:val="24"/>
        </w:rPr>
        <w:t xml:space="preserve"> </w:t>
      </w:r>
      <w:r w:rsidR="00F1486E" w:rsidRPr="00B47AA9">
        <w:rPr>
          <w:rFonts w:ascii="Arial" w:hAnsi="Arial" w:cs="Arial"/>
          <w:sz w:val="24"/>
          <w:szCs w:val="24"/>
        </w:rPr>
        <w:t xml:space="preserve">ориентиров и понятий, также становится подвижной и удобной для выстраивания новых </w:t>
      </w:r>
      <w:r w:rsidR="008873A5" w:rsidRPr="00B47AA9">
        <w:rPr>
          <w:rFonts w:ascii="Arial" w:hAnsi="Arial" w:cs="Arial"/>
          <w:sz w:val="24"/>
          <w:szCs w:val="24"/>
        </w:rPr>
        <w:t xml:space="preserve">позитивных или негативных </w:t>
      </w:r>
      <w:r w:rsidR="00F1486E" w:rsidRPr="00B47AA9">
        <w:rPr>
          <w:rFonts w:ascii="Arial" w:hAnsi="Arial" w:cs="Arial"/>
          <w:sz w:val="24"/>
          <w:szCs w:val="24"/>
        </w:rPr>
        <w:t>ценностных образов</w:t>
      </w:r>
      <w:r w:rsidR="00D83442" w:rsidRPr="00B47AA9">
        <w:rPr>
          <w:rFonts w:ascii="Arial" w:hAnsi="Arial" w:cs="Arial"/>
          <w:sz w:val="24"/>
          <w:szCs w:val="24"/>
        </w:rPr>
        <w:t xml:space="preserve">. </w:t>
      </w:r>
    </w:p>
    <w:p w:rsidR="008873A5" w:rsidRPr="00B47AA9" w:rsidRDefault="008873A5" w:rsidP="00B47A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sz w:val="24"/>
          <w:szCs w:val="24"/>
        </w:rPr>
        <w:t>Отмечаемые перемены в обществе, журналистике и СМИ актуализируют анализ массмедиа и с точки зрения развития теоретического знания журналистики, и с точки зрения запросов практики.</w:t>
      </w:r>
      <w:r w:rsidR="002A0713" w:rsidRPr="00B47AA9">
        <w:rPr>
          <w:rFonts w:ascii="Arial" w:hAnsi="Arial" w:cs="Arial"/>
          <w:sz w:val="24"/>
          <w:szCs w:val="24"/>
        </w:rPr>
        <w:t xml:space="preserve"> </w:t>
      </w:r>
    </w:p>
    <w:p w:rsidR="00FC7510" w:rsidRPr="00B47AA9" w:rsidRDefault="00762E75" w:rsidP="00B47A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b/>
          <w:sz w:val="24"/>
          <w:szCs w:val="24"/>
        </w:rPr>
        <w:t>Цель исследования</w:t>
      </w:r>
      <w:r w:rsidR="004C3FFC" w:rsidRPr="00B47AA9">
        <w:rPr>
          <w:rFonts w:ascii="Arial" w:hAnsi="Arial" w:cs="Arial"/>
          <w:b/>
          <w:sz w:val="24"/>
          <w:szCs w:val="24"/>
        </w:rPr>
        <w:t>.</w:t>
      </w:r>
      <w:r w:rsidR="00FC7510" w:rsidRPr="00B47AA9">
        <w:rPr>
          <w:rFonts w:ascii="Arial" w:hAnsi="Arial" w:cs="Arial"/>
          <w:b/>
          <w:sz w:val="24"/>
          <w:szCs w:val="24"/>
        </w:rPr>
        <w:t xml:space="preserve"> </w:t>
      </w:r>
      <w:r w:rsidR="00FC7510" w:rsidRPr="00B47AA9">
        <w:rPr>
          <w:rFonts w:ascii="Arial" w:hAnsi="Arial" w:cs="Arial"/>
          <w:sz w:val="24"/>
          <w:szCs w:val="24"/>
        </w:rPr>
        <w:t xml:space="preserve">Основной целью диссертации является выявление </w:t>
      </w:r>
      <w:r w:rsidR="00D87164">
        <w:rPr>
          <w:rFonts w:ascii="Arial" w:hAnsi="Arial" w:cs="Arial"/>
          <w:sz w:val="24"/>
          <w:szCs w:val="24"/>
        </w:rPr>
        <w:t>главных</w:t>
      </w:r>
      <w:r w:rsidR="00260FDC" w:rsidRPr="00B47AA9">
        <w:rPr>
          <w:rFonts w:ascii="Arial" w:hAnsi="Arial" w:cs="Arial"/>
          <w:sz w:val="24"/>
          <w:szCs w:val="24"/>
        </w:rPr>
        <w:t xml:space="preserve"> </w:t>
      </w:r>
      <w:r w:rsidR="00FC7510" w:rsidRPr="00B47AA9">
        <w:rPr>
          <w:rFonts w:ascii="Arial" w:hAnsi="Arial" w:cs="Arial"/>
          <w:sz w:val="24"/>
          <w:szCs w:val="24"/>
        </w:rPr>
        <w:t>механизмов трансформации базовых концептов</w:t>
      </w:r>
      <w:r w:rsidR="00260FDC" w:rsidRPr="00B47AA9">
        <w:rPr>
          <w:rFonts w:ascii="Arial" w:hAnsi="Arial" w:cs="Arial"/>
          <w:sz w:val="24"/>
          <w:szCs w:val="24"/>
        </w:rPr>
        <w:t xml:space="preserve"> </w:t>
      </w:r>
      <w:r w:rsidR="00FC7510" w:rsidRPr="00B47AA9">
        <w:rPr>
          <w:rFonts w:ascii="Arial" w:hAnsi="Arial" w:cs="Arial"/>
          <w:sz w:val="24"/>
          <w:szCs w:val="24"/>
        </w:rPr>
        <w:t xml:space="preserve">российской культурной матрицы </w:t>
      </w:r>
      <w:r w:rsidR="00260FDC" w:rsidRPr="00B47AA9">
        <w:rPr>
          <w:rFonts w:ascii="Arial" w:hAnsi="Arial" w:cs="Arial"/>
          <w:sz w:val="24"/>
          <w:szCs w:val="24"/>
        </w:rPr>
        <w:t>в современных периодических изданиях, а также описание новых лексических коннотаций и значений концептов, возникших</w:t>
      </w:r>
      <w:r w:rsidR="00FC7510" w:rsidRPr="00B47AA9">
        <w:rPr>
          <w:rFonts w:ascii="Arial" w:hAnsi="Arial" w:cs="Arial"/>
          <w:sz w:val="24"/>
          <w:szCs w:val="24"/>
        </w:rPr>
        <w:t xml:space="preserve"> </w:t>
      </w:r>
      <w:r w:rsidR="00260FDC" w:rsidRPr="00B47AA9">
        <w:rPr>
          <w:rFonts w:ascii="Arial" w:hAnsi="Arial" w:cs="Arial"/>
          <w:sz w:val="24"/>
          <w:szCs w:val="24"/>
        </w:rPr>
        <w:t xml:space="preserve">в результате трансформации. </w:t>
      </w:r>
    </w:p>
    <w:p w:rsidR="00104B19" w:rsidRPr="00B47AA9" w:rsidRDefault="00104B19" w:rsidP="00B47A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sz w:val="24"/>
          <w:szCs w:val="24"/>
        </w:rPr>
        <w:t>В соответствии с целью исследования решались задачи:</w:t>
      </w:r>
    </w:p>
    <w:p w:rsidR="00104B19" w:rsidRPr="00B47AA9" w:rsidRDefault="00104B19" w:rsidP="00B47AA9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sz w:val="24"/>
          <w:szCs w:val="24"/>
        </w:rPr>
        <w:t>проанализировать сложившиеся в науке теоретические подходы к определению понятий «культурная матрица» и «концепт»;</w:t>
      </w:r>
    </w:p>
    <w:p w:rsidR="00104B19" w:rsidRPr="00B47AA9" w:rsidRDefault="00104B19" w:rsidP="00B47AA9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sz w:val="24"/>
          <w:szCs w:val="24"/>
        </w:rPr>
        <w:t>определить специфику существующих классификаций механизмов манипуляции и выбрать наиболее полную и разработанную;</w:t>
      </w:r>
    </w:p>
    <w:p w:rsidR="00104B19" w:rsidRPr="00B47AA9" w:rsidRDefault="00104B19" w:rsidP="00B47AA9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sz w:val="24"/>
          <w:szCs w:val="24"/>
        </w:rPr>
        <w:t xml:space="preserve">рассмотреть </w:t>
      </w:r>
      <w:r w:rsidR="00D14417" w:rsidRPr="00B47AA9">
        <w:rPr>
          <w:rFonts w:ascii="Arial" w:hAnsi="Arial" w:cs="Arial"/>
          <w:sz w:val="24"/>
          <w:szCs w:val="24"/>
        </w:rPr>
        <w:t>механизмы манипуляции, характерные для</w:t>
      </w:r>
      <w:r w:rsidRPr="00B47AA9">
        <w:rPr>
          <w:rFonts w:ascii="Arial" w:hAnsi="Arial" w:cs="Arial"/>
          <w:sz w:val="24"/>
          <w:szCs w:val="24"/>
        </w:rPr>
        <w:t xml:space="preserve"> печатной прессы как средства транслирования и генерирования содержимого ценностной картины российского общества;</w:t>
      </w:r>
    </w:p>
    <w:p w:rsidR="00104B19" w:rsidRPr="00B47AA9" w:rsidRDefault="00104B19" w:rsidP="00B47AA9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sz w:val="24"/>
          <w:szCs w:val="24"/>
        </w:rPr>
        <w:t>раскрыть новые лексические значения</w:t>
      </w:r>
      <w:r w:rsidR="00D14417" w:rsidRPr="00B47AA9">
        <w:rPr>
          <w:rFonts w:ascii="Arial" w:hAnsi="Arial" w:cs="Arial"/>
          <w:sz w:val="24"/>
          <w:szCs w:val="24"/>
        </w:rPr>
        <w:t xml:space="preserve"> базовых концептов российской культурной матрицы в современных периодических изданиях.</w:t>
      </w:r>
    </w:p>
    <w:p w:rsidR="00762E75" w:rsidRPr="00B47AA9" w:rsidRDefault="00762E75" w:rsidP="00B47A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b/>
          <w:sz w:val="24"/>
          <w:szCs w:val="24"/>
        </w:rPr>
        <w:lastRenderedPageBreak/>
        <w:t>Объект исследования</w:t>
      </w:r>
      <w:r w:rsidR="00EB6CB5" w:rsidRPr="00B47AA9">
        <w:rPr>
          <w:rFonts w:ascii="Arial" w:hAnsi="Arial" w:cs="Arial"/>
          <w:sz w:val="24"/>
          <w:szCs w:val="24"/>
        </w:rPr>
        <w:t xml:space="preserve"> – журналистские тексты разных жанров современной периодической печати.</w:t>
      </w:r>
    </w:p>
    <w:p w:rsidR="00762E75" w:rsidRPr="00B47AA9" w:rsidRDefault="00762E75" w:rsidP="00B47A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b/>
          <w:sz w:val="24"/>
          <w:szCs w:val="24"/>
        </w:rPr>
        <w:t>Предмет исследования</w:t>
      </w:r>
      <w:r w:rsidR="00EB6CB5" w:rsidRPr="00B47AA9">
        <w:rPr>
          <w:rFonts w:ascii="Arial" w:hAnsi="Arial" w:cs="Arial"/>
          <w:sz w:val="24"/>
          <w:szCs w:val="24"/>
        </w:rPr>
        <w:t xml:space="preserve"> – механизмы трансформации базовых концептов российской культурной матрицы в современных периодических изданиях, а также новые лексические коннотации и значения концептов, возникшие в результате трансформации.</w:t>
      </w:r>
    </w:p>
    <w:p w:rsidR="00DD2A91" w:rsidRPr="00B47AA9" w:rsidRDefault="00762E75" w:rsidP="00B47A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b/>
          <w:sz w:val="24"/>
          <w:szCs w:val="24"/>
        </w:rPr>
        <w:t>Методы исследования</w:t>
      </w:r>
      <w:r w:rsidR="00146AAD" w:rsidRPr="00B47AA9">
        <w:rPr>
          <w:rFonts w:ascii="Arial" w:hAnsi="Arial" w:cs="Arial"/>
          <w:b/>
          <w:sz w:val="24"/>
          <w:szCs w:val="24"/>
        </w:rPr>
        <w:t xml:space="preserve">. </w:t>
      </w:r>
      <w:r w:rsidR="00DD2A91" w:rsidRPr="00B47AA9">
        <w:rPr>
          <w:rFonts w:ascii="Arial" w:hAnsi="Arial" w:cs="Arial"/>
          <w:sz w:val="24"/>
          <w:szCs w:val="24"/>
        </w:rPr>
        <w:t xml:space="preserve">При изучении проблем трансформации базовых концептов российского общества в современной периодической печати в диссертации применялись социологический и культурологический подходы. </w:t>
      </w:r>
    </w:p>
    <w:p w:rsidR="00DD2A91" w:rsidRPr="00B47AA9" w:rsidRDefault="00DD2A91" w:rsidP="00B47A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sz w:val="24"/>
          <w:szCs w:val="24"/>
        </w:rPr>
        <w:t>Методы хронологического анализа, классификации и периодизации имеющихся теоретических источников использовались при рассмотрении вопроса о генезисе понятий «культурная матрица» и «концепт» и научных представлений о них.</w:t>
      </w:r>
    </w:p>
    <w:p w:rsidR="00DD2A91" w:rsidRPr="00B47AA9" w:rsidRDefault="00DD2A91" w:rsidP="00B47A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sz w:val="24"/>
          <w:szCs w:val="24"/>
        </w:rPr>
        <w:t xml:space="preserve">В исследовании применена совокупность социологических методов, основанных на наблюдении и анализе документов. Метод контент-анализа использовался при изучении журналистских текстов журналов «Огонёк» и «Однако». В работе также использовались методы количественного и качественного исследования, а также методы сравнения и статистического анализа. </w:t>
      </w:r>
    </w:p>
    <w:p w:rsidR="00762E75" w:rsidRPr="00B47AA9" w:rsidRDefault="00762E75" w:rsidP="00B47A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b/>
          <w:sz w:val="24"/>
          <w:szCs w:val="24"/>
        </w:rPr>
        <w:t>Эмпирической базой</w:t>
      </w:r>
      <w:r w:rsidR="00A76DCC" w:rsidRPr="00B47AA9">
        <w:rPr>
          <w:rFonts w:ascii="Arial" w:hAnsi="Arial" w:cs="Arial"/>
          <w:sz w:val="24"/>
          <w:szCs w:val="24"/>
        </w:rPr>
        <w:t xml:space="preserve"> исследования послужили:</w:t>
      </w:r>
    </w:p>
    <w:p w:rsidR="00A76DCC" w:rsidRPr="00B47AA9" w:rsidRDefault="00A76DCC" w:rsidP="00B47AA9">
      <w:pPr>
        <w:pStyle w:val="a6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sz w:val="24"/>
          <w:szCs w:val="24"/>
        </w:rPr>
        <w:t>журналистские материалы разных жанров журналов «Огонёк» и «Однако» в период с 1 января 2013 года по 1 января 2014 года;</w:t>
      </w:r>
    </w:p>
    <w:p w:rsidR="00FE4972" w:rsidRPr="00B47AA9" w:rsidRDefault="00A76DCC" w:rsidP="00B47AA9">
      <w:pPr>
        <w:pStyle w:val="a6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sz w:val="24"/>
          <w:szCs w:val="24"/>
        </w:rPr>
        <w:t>результаты социологических опросов «Левада</w:t>
      </w:r>
      <w:r w:rsidR="00FE4972" w:rsidRPr="00B47AA9">
        <w:rPr>
          <w:rFonts w:ascii="Arial" w:hAnsi="Arial" w:cs="Arial"/>
          <w:sz w:val="24"/>
          <w:szCs w:val="24"/>
        </w:rPr>
        <w:t>-Центра» и «ВЦИОМа» за последние 5 лет, посвященных изучению ценностей и потребностей современного российского социума;</w:t>
      </w:r>
    </w:p>
    <w:p w:rsidR="00FE4972" w:rsidRPr="00B47AA9" w:rsidRDefault="00A76DCC" w:rsidP="00B47AA9">
      <w:pPr>
        <w:pStyle w:val="a6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sz w:val="24"/>
          <w:szCs w:val="24"/>
        </w:rPr>
        <w:t xml:space="preserve"> </w:t>
      </w:r>
      <w:r w:rsidR="00FE4972" w:rsidRPr="00B47AA9">
        <w:rPr>
          <w:rFonts w:ascii="Arial" w:hAnsi="Arial" w:cs="Arial"/>
          <w:sz w:val="24"/>
          <w:szCs w:val="24"/>
        </w:rPr>
        <w:t>произведения российских публицистов и ученых, посвященные наиболее актуальным проблемам современного общества.</w:t>
      </w:r>
    </w:p>
    <w:p w:rsidR="00762E75" w:rsidRPr="00B47AA9" w:rsidRDefault="00762E75" w:rsidP="00B47A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b/>
          <w:sz w:val="24"/>
          <w:szCs w:val="24"/>
        </w:rPr>
        <w:t>Научная новизна</w:t>
      </w:r>
      <w:r w:rsidR="005952FC" w:rsidRPr="00B47AA9">
        <w:rPr>
          <w:rFonts w:ascii="Arial" w:hAnsi="Arial" w:cs="Arial"/>
          <w:b/>
          <w:sz w:val="24"/>
          <w:szCs w:val="24"/>
        </w:rPr>
        <w:t xml:space="preserve"> </w:t>
      </w:r>
      <w:r w:rsidR="005952FC" w:rsidRPr="00B47AA9">
        <w:rPr>
          <w:rFonts w:ascii="Arial" w:hAnsi="Arial" w:cs="Arial"/>
          <w:sz w:val="24"/>
          <w:szCs w:val="24"/>
        </w:rPr>
        <w:t xml:space="preserve">диссертации заключается в том, что в ней впервые проведен синтетический анализ механизмов трансформации базовых концептов российского общества при одновременном выявлении новых смыслов и лексических коннотаций концептов. Также в диссертации предпринята попытка дать определение такому новому термину как «культурная матрица». </w:t>
      </w:r>
    </w:p>
    <w:p w:rsidR="00EB6664" w:rsidRPr="00B47AA9" w:rsidRDefault="00762E75" w:rsidP="00B47A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b/>
          <w:sz w:val="24"/>
          <w:szCs w:val="24"/>
        </w:rPr>
        <w:t>Научно-практическая значимость</w:t>
      </w:r>
      <w:r w:rsidRPr="00B47AA9">
        <w:rPr>
          <w:rFonts w:ascii="Arial" w:hAnsi="Arial" w:cs="Arial"/>
          <w:sz w:val="24"/>
          <w:szCs w:val="24"/>
        </w:rPr>
        <w:t xml:space="preserve"> диссертации</w:t>
      </w:r>
      <w:r w:rsidR="00EB6664" w:rsidRPr="00B47AA9">
        <w:rPr>
          <w:rFonts w:ascii="Arial" w:hAnsi="Arial" w:cs="Arial"/>
          <w:sz w:val="24"/>
          <w:szCs w:val="24"/>
        </w:rPr>
        <w:t xml:space="preserve"> заключается в дальнейшей разрабо</w:t>
      </w:r>
      <w:r w:rsidR="00D87164">
        <w:rPr>
          <w:rFonts w:ascii="Arial" w:hAnsi="Arial" w:cs="Arial"/>
          <w:sz w:val="24"/>
          <w:szCs w:val="24"/>
        </w:rPr>
        <w:t>тке метода качественного углублё</w:t>
      </w:r>
      <w:r w:rsidR="00EB6664" w:rsidRPr="00B47AA9">
        <w:rPr>
          <w:rFonts w:ascii="Arial" w:hAnsi="Arial" w:cs="Arial"/>
          <w:sz w:val="24"/>
          <w:szCs w:val="24"/>
        </w:rPr>
        <w:t xml:space="preserve">нного описания феномена культурной матрицы в ходе анализа современной периодической печати. Основные положения исследования и выводы, сделанные в работе, могут быть использованы широким кругом специалистов, изучающих смысловые трансформации концептов и интересующихся изменениями в области концептосферы и языковой картины мира: культурологами, социологами, лингвистами, исследователями в области теории журналистики. </w:t>
      </w:r>
    </w:p>
    <w:p w:rsidR="00762E75" w:rsidRPr="00B47AA9" w:rsidRDefault="00762E75" w:rsidP="00B47AA9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47AA9">
        <w:rPr>
          <w:rFonts w:ascii="Arial" w:hAnsi="Arial" w:cs="Arial"/>
          <w:b/>
          <w:sz w:val="24"/>
          <w:szCs w:val="24"/>
        </w:rPr>
        <w:t>Основные положения, выносимые на защиту</w:t>
      </w:r>
      <w:r w:rsidR="00945214" w:rsidRPr="00B47AA9">
        <w:rPr>
          <w:rFonts w:ascii="Arial" w:hAnsi="Arial" w:cs="Arial"/>
          <w:b/>
          <w:sz w:val="24"/>
          <w:szCs w:val="24"/>
        </w:rPr>
        <w:t>.</w:t>
      </w:r>
    </w:p>
    <w:p w:rsidR="00945214" w:rsidRPr="00B47AA9" w:rsidRDefault="00945214" w:rsidP="00B47AA9">
      <w:pPr>
        <w:pStyle w:val="a6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sz w:val="24"/>
          <w:szCs w:val="24"/>
        </w:rPr>
        <w:t xml:space="preserve">На традиционные значения анализируемых концептов наслаиваются новые, что обусловлено различными социальными и культурными процессами в современном российском обществе: расширение научного знания, информационная глобализация и виртуализация, социальная и </w:t>
      </w:r>
      <w:r w:rsidRPr="00B47AA9">
        <w:rPr>
          <w:rFonts w:ascii="Arial" w:hAnsi="Arial" w:cs="Arial"/>
          <w:sz w:val="24"/>
          <w:szCs w:val="24"/>
        </w:rPr>
        <w:lastRenderedPageBreak/>
        <w:t xml:space="preserve">политическая дезинтеграция. В России наблюдается рост социальных эпидемий, эрозия ценностей и единых представлений о нормах жизни, то есть общественная аномия. </w:t>
      </w:r>
    </w:p>
    <w:p w:rsidR="00945214" w:rsidRPr="00B47AA9" w:rsidRDefault="001A1A7F" w:rsidP="00B47AA9">
      <w:pPr>
        <w:pStyle w:val="a6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sz w:val="24"/>
          <w:szCs w:val="24"/>
        </w:rPr>
        <w:t xml:space="preserve">Периодическая печать является мощным транслятором и генератором ценностей.  </w:t>
      </w:r>
    </w:p>
    <w:p w:rsidR="001A1A7F" w:rsidRPr="00B47AA9" w:rsidRDefault="001A1A7F" w:rsidP="00B47AA9">
      <w:pPr>
        <w:pStyle w:val="a6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sz w:val="24"/>
          <w:szCs w:val="24"/>
        </w:rPr>
        <w:t>На характер подачи информации влияют ценностные установки и политические предпочтения самих журналистов, что подтверждается наличием манипулятивных приемов в большом количестве и в разных формах в публикациях выбранных для анализа изданий.</w:t>
      </w:r>
    </w:p>
    <w:p w:rsidR="001A1A7F" w:rsidRPr="00B47AA9" w:rsidRDefault="00762E75" w:rsidP="00B47A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47AA9">
        <w:rPr>
          <w:rFonts w:ascii="Arial" w:hAnsi="Arial" w:cs="Arial"/>
          <w:b/>
          <w:sz w:val="24"/>
          <w:szCs w:val="24"/>
        </w:rPr>
        <w:t>Апробация темы</w:t>
      </w:r>
      <w:r w:rsidR="001A1A7F" w:rsidRPr="00B47AA9">
        <w:rPr>
          <w:rFonts w:ascii="Arial" w:hAnsi="Arial" w:cs="Arial"/>
          <w:b/>
          <w:sz w:val="24"/>
          <w:szCs w:val="24"/>
        </w:rPr>
        <w:t xml:space="preserve">. </w:t>
      </w:r>
      <w:r w:rsidR="001A1A7F" w:rsidRPr="00B47AA9">
        <w:rPr>
          <w:rFonts w:ascii="Arial" w:hAnsi="Arial" w:cs="Arial"/>
          <w:sz w:val="24"/>
          <w:szCs w:val="24"/>
        </w:rPr>
        <w:t>Основные положения и выводы диссертационного исследования были апробированы в докладах и выступлениях на научных конференциях и семинарах</w:t>
      </w:r>
      <w:r w:rsidR="00F81CF9" w:rsidRPr="00B47AA9">
        <w:rPr>
          <w:rFonts w:ascii="Arial" w:hAnsi="Arial" w:cs="Arial"/>
          <w:sz w:val="24"/>
          <w:szCs w:val="24"/>
        </w:rPr>
        <w:t>: на традиционной научно-практической конференции «Средства массовой информации в современном мире. Молодые исследователи» (ф-т журналистики СПбГУ, 2013-2014 гг.), на международной научно-практической конференции «Современные медиасистемы: условия функционирования и стратегии обновления» (ф-т филологии, журналистики и актерского искусства СПбИГО, 2013 г.).</w:t>
      </w:r>
    </w:p>
    <w:p w:rsidR="003A4692" w:rsidRPr="00B47AA9" w:rsidRDefault="003A4692" w:rsidP="00B47AA9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sectPr w:rsidR="003A4692" w:rsidRPr="00B4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D6" w:rsidRDefault="00A557D6" w:rsidP="005D4F8D">
      <w:pPr>
        <w:spacing w:after="0" w:line="240" w:lineRule="auto"/>
      </w:pPr>
      <w:r>
        <w:separator/>
      </w:r>
    </w:p>
  </w:endnote>
  <w:endnote w:type="continuationSeparator" w:id="0">
    <w:p w:rsidR="00A557D6" w:rsidRDefault="00A557D6" w:rsidP="005D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D6" w:rsidRDefault="00A557D6" w:rsidP="005D4F8D">
      <w:pPr>
        <w:spacing w:after="0" w:line="240" w:lineRule="auto"/>
      </w:pPr>
      <w:r>
        <w:separator/>
      </w:r>
    </w:p>
  </w:footnote>
  <w:footnote w:type="continuationSeparator" w:id="0">
    <w:p w:rsidR="00A557D6" w:rsidRDefault="00A557D6" w:rsidP="005D4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859"/>
    <w:multiLevelType w:val="hybridMultilevel"/>
    <w:tmpl w:val="F85099B6"/>
    <w:lvl w:ilvl="0" w:tplc="E0500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82714F"/>
    <w:multiLevelType w:val="hybridMultilevel"/>
    <w:tmpl w:val="6B1A62AE"/>
    <w:lvl w:ilvl="0" w:tplc="F46A27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2B3C10"/>
    <w:multiLevelType w:val="hybridMultilevel"/>
    <w:tmpl w:val="81308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FA7F9C"/>
    <w:multiLevelType w:val="hybridMultilevel"/>
    <w:tmpl w:val="1E027CFC"/>
    <w:lvl w:ilvl="0" w:tplc="9AEAB3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A70741"/>
    <w:multiLevelType w:val="hybridMultilevel"/>
    <w:tmpl w:val="06CE89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09"/>
    <w:rsid w:val="00071912"/>
    <w:rsid w:val="000C5763"/>
    <w:rsid w:val="000C5E09"/>
    <w:rsid w:val="000D5A9F"/>
    <w:rsid w:val="00104B19"/>
    <w:rsid w:val="00141636"/>
    <w:rsid w:val="00146AAD"/>
    <w:rsid w:val="00151B9E"/>
    <w:rsid w:val="00154642"/>
    <w:rsid w:val="0015696F"/>
    <w:rsid w:val="00171953"/>
    <w:rsid w:val="00173909"/>
    <w:rsid w:val="001A1A7F"/>
    <w:rsid w:val="00203C7D"/>
    <w:rsid w:val="00204E0E"/>
    <w:rsid w:val="0025771B"/>
    <w:rsid w:val="00260FDC"/>
    <w:rsid w:val="002A0713"/>
    <w:rsid w:val="002D3157"/>
    <w:rsid w:val="00334E28"/>
    <w:rsid w:val="0038713A"/>
    <w:rsid w:val="003A4692"/>
    <w:rsid w:val="00455480"/>
    <w:rsid w:val="004C3FFC"/>
    <w:rsid w:val="004D1929"/>
    <w:rsid w:val="004D1CC7"/>
    <w:rsid w:val="005624FC"/>
    <w:rsid w:val="005816B8"/>
    <w:rsid w:val="005952FC"/>
    <w:rsid w:val="005C3207"/>
    <w:rsid w:val="005C67BB"/>
    <w:rsid w:val="005D4F8D"/>
    <w:rsid w:val="00606793"/>
    <w:rsid w:val="00607522"/>
    <w:rsid w:val="006D6767"/>
    <w:rsid w:val="00714C27"/>
    <w:rsid w:val="00742F9A"/>
    <w:rsid w:val="00762E75"/>
    <w:rsid w:val="007D4E60"/>
    <w:rsid w:val="00845FB0"/>
    <w:rsid w:val="008473D1"/>
    <w:rsid w:val="00847445"/>
    <w:rsid w:val="00865A99"/>
    <w:rsid w:val="00874F4E"/>
    <w:rsid w:val="008873A5"/>
    <w:rsid w:val="008D61B5"/>
    <w:rsid w:val="00945214"/>
    <w:rsid w:val="00995D50"/>
    <w:rsid w:val="009A1480"/>
    <w:rsid w:val="009C5993"/>
    <w:rsid w:val="00A118C0"/>
    <w:rsid w:val="00A255BA"/>
    <w:rsid w:val="00A557D6"/>
    <w:rsid w:val="00A76DCC"/>
    <w:rsid w:val="00AB4397"/>
    <w:rsid w:val="00AF3EA2"/>
    <w:rsid w:val="00B151CA"/>
    <w:rsid w:val="00B2411F"/>
    <w:rsid w:val="00B40F9E"/>
    <w:rsid w:val="00B47AA9"/>
    <w:rsid w:val="00B50012"/>
    <w:rsid w:val="00BC7AD4"/>
    <w:rsid w:val="00BD0D76"/>
    <w:rsid w:val="00BE090F"/>
    <w:rsid w:val="00CA23B4"/>
    <w:rsid w:val="00D14417"/>
    <w:rsid w:val="00D64A99"/>
    <w:rsid w:val="00D83442"/>
    <w:rsid w:val="00D87164"/>
    <w:rsid w:val="00DC2DD8"/>
    <w:rsid w:val="00DD2A91"/>
    <w:rsid w:val="00DD463A"/>
    <w:rsid w:val="00DF6A6F"/>
    <w:rsid w:val="00E222F8"/>
    <w:rsid w:val="00E55E49"/>
    <w:rsid w:val="00E85E78"/>
    <w:rsid w:val="00E91F9D"/>
    <w:rsid w:val="00E933D3"/>
    <w:rsid w:val="00EB6664"/>
    <w:rsid w:val="00EB6CB5"/>
    <w:rsid w:val="00F1486E"/>
    <w:rsid w:val="00F150DC"/>
    <w:rsid w:val="00F72302"/>
    <w:rsid w:val="00F81CF9"/>
    <w:rsid w:val="00FB330B"/>
    <w:rsid w:val="00FC7510"/>
    <w:rsid w:val="00FE497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761D8-FFE5-4D38-8D8B-78442987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4F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4F8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4F8D"/>
    <w:rPr>
      <w:vertAlign w:val="superscript"/>
    </w:rPr>
  </w:style>
  <w:style w:type="paragraph" w:styleId="a6">
    <w:name w:val="List Paragraph"/>
    <w:basedOn w:val="a"/>
    <w:uiPriority w:val="34"/>
    <w:qFormat/>
    <w:rsid w:val="0060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IVARINA</cp:lastModifiedBy>
  <cp:revision>42</cp:revision>
  <dcterms:created xsi:type="dcterms:W3CDTF">2014-03-29T13:33:00Z</dcterms:created>
  <dcterms:modified xsi:type="dcterms:W3CDTF">2014-05-08T15:01:00Z</dcterms:modified>
</cp:coreProperties>
</file>