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68" w:rsidRPr="006C2221" w:rsidRDefault="00671ECD" w:rsidP="00671E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221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E5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221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bookmarkStart w:id="0" w:name="_GoBack"/>
      <w:bookmarkEnd w:id="0"/>
      <w:r w:rsidRPr="006C2221">
        <w:rPr>
          <w:rFonts w:ascii="Times New Roman" w:eastAsia="Times New Roman" w:hAnsi="Times New Roman"/>
          <w:sz w:val="28"/>
          <w:szCs w:val="28"/>
          <w:lang w:eastAsia="ru-RU"/>
        </w:rPr>
        <w:t>Черкашина</w:t>
      </w:r>
    </w:p>
    <w:p w:rsidR="00671ECD" w:rsidRDefault="00671ECD" w:rsidP="00671E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221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A74094" w:rsidRDefault="00A74094" w:rsidP="00671E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221" w:rsidRDefault="006C2221" w:rsidP="00671E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СТРАТЕГИЧЕСКИЕ КОММУНИКАЦИИ КАК ЭЛЕМЕНТ ПЛАНИРОВАНИЯ</w:t>
      </w:r>
      <w:r w:rsidR="00EA6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6886" w:rsidRDefault="00546886" w:rsidP="00671E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221" w:rsidRDefault="006C2221" w:rsidP="00B746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Стратегия</w:t>
      </w:r>
      <w:r w:rsidR="00653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коммуникации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план, ориентир, направление развития</w:t>
      </w:r>
      <w:r w:rsidR="00653F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коммуникационной деятельности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64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руководство, </w:t>
      </w:r>
      <w:r w:rsidR="00564EB7">
        <w:rPr>
          <w:rFonts w:ascii="Times New Roman" w:eastAsia="Times New Roman" w:hAnsi="Times New Roman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3F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взгляд в будущее </w:t>
      </w:r>
      <w:r w:rsidR="00A7409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FA6CF4">
        <w:rPr>
          <w:rFonts w:ascii="Times New Roman" w:eastAsia="Times New Roman" w:hAnsi="Times New Roman"/>
          <w:sz w:val="28"/>
          <w:szCs w:val="28"/>
          <w:lang w:eastAsia="ru-RU"/>
        </w:rPr>
        <w:t>, заявление о направлении действий</w:t>
      </w:r>
      <w:r w:rsidR="00653FAB">
        <w:rPr>
          <w:rFonts w:ascii="Times New Roman" w:eastAsia="Times New Roman" w:hAnsi="Times New Roman"/>
          <w:sz w:val="28"/>
          <w:szCs w:val="28"/>
          <w:lang w:eastAsia="ru-RU"/>
        </w:rPr>
        <w:t>, рассчитанная на перспективу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Планирование 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в коммуникаци</w:t>
      </w:r>
      <w:proofErr w:type="gramStart"/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  это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управленческий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процесс, направленный на создание будущих состояний</w:t>
      </w:r>
      <w:r w:rsidR="00B10EB0" w:rsidRPr="00597E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7E88" w:rsidRP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обеспечивающих 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97E88" w:rsidRP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эффективное взаимодействие с ее целевыми аудиториями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(внутренними и внешними)</w:t>
      </w:r>
      <w:r w:rsidR="00597E88" w:rsidRP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направленных на реализацию корпоративной миссии. 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Процесс,</w:t>
      </w:r>
      <w:r w:rsidR="00B10EB0" w:rsidRP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й невозможен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определенных усилий и с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>ложность заключается не в самих решениях, а во взаимосвязях.</w:t>
      </w:r>
    </w:p>
    <w:p w:rsidR="006C2221" w:rsidRDefault="006C2221" w:rsidP="00B746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стратегии не является отрицательным фактом. 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>Если стратегия воспринимается как жесткая интеллектуальная конструкция, то она может затруднять быстрые изменения в организации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37161" w:rsidRPr="00837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>динамично меняется внутренняя и внешняя среда организации, п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>ланы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 xml:space="preserve">, технологии 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утрачивают </w:t>
      </w:r>
      <w:r w:rsidR="00B10EB0">
        <w:rPr>
          <w:rFonts w:ascii="Times New Roman" w:eastAsia="Times New Roman" w:hAnsi="Times New Roman"/>
          <w:sz w:val="28"/>
          <w:szCs w:val="28"/>
          <w:lang w:eastAsia="ru-RU"/>
        </w:rPr>
        <w:t>актуальность. 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родуманность действий способствует повышению гибкости организации, даже если отсутствует единая стратегия. 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>Актуальной становится з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адача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</w:t>
      </w:r>
      <w:r w:rsidR="00A7409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gramStart"/>
      <w:r w:rsidR="00597E88">
        <w:rPr>
          <w:rFonts w:ascii="Times New Roman" w:eastAsia="Times New Roman" w:hAnsi="Times New Roman"/>
          <w:sz w:val="28"/>
          <w:szCs w:val="28"/>
          <w:lang w:eastAsia="ru-RU"/>
        </w:rPr>
        <w:t>оперативных решений</w:t>
      </w:r>
      <w:r w:rsidR="00A74094">
        <w:rPr>
          <w:rFonts w:ascii="Times New Roman" w:eastAsia="Times New Roman" w:hAnsi="Times New Roman"/>
          <w:sz w:val="28"/>
          <w:szCs w:val="28"/>
          <w:lang w:eastAsia="ru-RU"/>
        </w:rPr>
        <w:t>, которые помогут корректно отреагировать на вызовы, однако б</w:t>
      </w:r>
      <w:r w:rsidR="00EA696B">
        <w:rPr>
          <w:rFonts w:ascii="Times New Roman" w:eastAsia="Times New Roman" w:hAnsi="Times New Roman"/>
          <w:sz w:val="28"/>
          <w:szCs w:val="28"/>
          <w:lang w:eastAsia="ru-RU"/>
        </w:rPr>
        <w:t>ольшинство оперативных решений связано с ранее с принятыми стратегическими решениями</w:t>
      </w:r>
      <w:r w:rsidR="00A740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74094">
        <w:rPr>
          <w:rFonts w:ascii="Times New Roman" w:eastAsia="Times New Roman" w:hAnsi="Times New Roman"/>
          <w:sz w:val="28"/>
          <w:szCs w:val="28"/>
          <w:lang w:eastAsia="ru-RU"/>
        </w:rPr>
        <w:t xml:space="preserve">  В этом случае д</w:t>
      </w:r>
      <w:r w:rsidR="00EA696B">
        <w:rPr>
          <w:rFonts w:ascii="Times New Roman" w:eastAsia="Times New Roman" w:hAnsi="Times New Roman"/>
          <w:sz w:val="28"/>
          <w:szCs w:val="28"/>
          <w:lang w:eastAsia="ru-RU"/>
        </w:rPr>
        <w:t xml:space="preserve">ва вида планирования: стратегическое и оперативное, </w:t>
      </w:r>
      <w:r w:rsidR="00A74094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дополняют друг друга и </w:t>
      </w:r>
      <w:r w:rsidR="00EA696B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различия, относительны, чем абсолютны.</w:t>
      </w:r>
    </w:p>
    <w:p w:rsidR="00641140" w:rsidRDefault="00641140" w:rsidP="00B746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Стратегическое планиро</w:t>
      </w:r>
      <w:r w:rsidR="00C039AF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в коммуникации определяет: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 какие задачи необходимо выполнить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>, какой ожидаемый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2) на каких субъектах коммуникации следует сфокусироваться; </w:t>
      </w:r>
      <w:r w:rsidR="00C039AF">
        <w:rPr>
          <w:rFonts w:ascii="Times New Roman" w:eastAsia="Times New Roman" w:hAnsi="Times New Roman"/>
          <w:sz w:val="28"/>
          <w:szCs w:val="28"/>
          <w:lang w:eastAsia="ru-RU"/>
        </w:rPr>
        <w:t xml:space="preserve"> в итоге, что </w:t>
      </w:r>
      <w:r w:rsidR="00170A07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 w:rsidR="00C039A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 </w:t>
      </w:r>
      <w:r w:rsidR="00C03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представители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</w:t>
      </w:r>
      <w:r w:rsidR="00C039AF">
        <w:rPr>
          <w:rFonts w:ascii="Times New Roman" w:eastAsia="Times New Roman" w:hAnsi="Times New Roman"/>
          <w:sz w:val="28"/>
          <w:szCs w:val="28"/>
          <w:lang w:eastAsia="ru-RU"/>
        </w:rPr>
        <w:t>ых групп;</w:t>
      </w:r>
      <w:r w:rsidR="00837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3) какие ресурсы</w:t>
      </w:r>
      <w:r w:rsidR="00C039A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привлечь; сколько для этого понадобится времени; 4) по каким критериям можно будет понять, что цель достигнута.</w:t>
      </w:r>
    </w:p>
    <w:p w:rsidR="00671ECD" w:rsidRPr="006C2221" w:rsidRDefault="00671ECD" w:rsidP="00B7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71ECD" w:rsidRPr="006C2221" w:rsidSect="001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3"/>
    <w:rsid w:val="00084AED"/>
    <w:rsid w:val="000D2381"/>
    <w:rsid w:val="00161C6C"/>
    <w:rsid w:val="00170A07"/>
    <w:rsid w:val="001A7E08"/>
    <w:rsid w:val="00286B68"/>
    <w:rsid w:val="0035499B"/>
    <w:rsid w:val="00385DA4"/>
    <w:rsid w:val="00404B13"/>
    <w:rsid w:val="00546886"/>
    <w:rsid w:val="00564EB7"/>
    <w:rsid w:val="00597E88"/>
    <w:rsid w:val="005C7F85"/>
    <w:rsid w:val="00641140"/>
    <w:rsid w:val="00653FAB"/>
    <w:rsid w:val="00671ECD"/>
    <w:rsid w:val="006C2221"/>
    <w:rsid w:val="006E24DE"/>
    <w:rsid w:val="00837161"/>
    <w:rsid w:val="009B0AFE"/>
    <w:rsid w:val="00A74094"/>
    <w:rsid w:val="00B10EB0"/>
    <w:rsid w:val="00B746BD"/>
    <w:rsid w:val="00C039AF"/>
    <w:rsid w:val="00D050C5"/>
    <w:rsid w:val="00E52108"/>
    <w:rsid w:val="00EA696B"/>
    <w:rsid w:val="00F56FE3"/>
    <w:rsid w:val="00FA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939">
              <w:marLeft w:val="150"/>
              <w:marRight w:val="150"/>
              <w:marTop w:val="150"/>
              <w:marBottom w:val="150"/>
              <w:divBdr>
                <w:top w:val="single" w:sz="6" w:space="15" w:color="999999"/>
                <w:left w:val="single" w:sz="6" w:space="15" w:color="999999"/>
                <w:bottom w:val="single" w:sz="6" w:space="15" w:color="999999"/>
                <w:right w:val="single" w:sz="6" w:space="15" w:color="999999"/>
              </w:divBdr>
              <w:divsChild>
                <w:div w:id="86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ВШМ СПБГУ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Кафедра менеджмента массовых коммуникаций</cp:lastModifiedBy>
  <cp:revision>4</cp:revision>
  <dcterms:created xsi:type="dcterms:W3CDTF">2014-03-18T08:20:00Z</dcterms:created>
  <dcterms:modified xsi:type="dcterms:W3CDTF">2014-04-01T12:12:00Z</dcterms:modified>
</cp:coreProperties>
</file>