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8E" w:rsidRDefault="00511D8E" w:rsidP="00920E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Ш.</w:t>
      </w:r>
      <w:r w:rsidR="00AD5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Ахмадулаева</w:t>
      </w:r>
      <w:proofErr w:type="spellEnd"/>
    </w:p>
    <w:p w:rsidR="00511D8E" w:rsidRDefault="00511D8E" w:rsidP="00920E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Санкт-Петербургский государственный университет</w:t>
      </w:r>
    </w:p>
    <w:p w:rsidR="00920E1B" w:rsidRDefault="00920E1B" w:rsidP="00920E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1D8E" w:rsidRDefault="00AD5B5B" w:rsidP="00920E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РЕГИОНАЛЬНАЯ ПОЛИТИЧЕСКАЯ ЖУРНАЛИСТИКА: </w:t>
      </w:r>
      <w:r w:rsidR="008E6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СВОБОДА СЛОВА И ПРОБ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ЛЕМА БЕЗОПАСНОСТИ ЖУРНАЛИСТОВ </w:t>
      </w:r>
      <w:r w:rsidR="008E6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 ПРИМЕРЕ РЕСПУБЛИКИ ДАГЕСТАН)</w:t>
      </w:r>
    </w:p>
    <w:p w:rsidR="00D36BA8" w:rsidRDefault="007E516E" w:rsidP="00920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Оптимизация </w:t>
      </w:r>
      <w:r w:rsidR="00AD5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012BD" w:rsidRPr="00901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заимодействи</w:t>
      </w:r>
      <w:r w:rsidR="00AD5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="00A04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СМИ и </w:t>
      </w:r>
      <w:r w:rsidR="009012BD" w:rsidRPr="00901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власт</w:t>
      </w:r>
      <w:r w:rsidR="00A04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относится к числу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коренных проблем журналистики</w:t>
      </w:r>
      <w:r w:rsidR="009012BD" w:rsidRPr="00901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012BD" w:rsidRPr="00901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 остр</w:t>
      </w:r>
      <w:r w:rsidR="000832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эта проблема на региональном уровне, где дистанция между субъектами политики максимально короткая. </w:t>
      </w:r>
      <w:r w:rsidR="00D41D5F">
        <w:rPr>
          <w:rFonts w:ascii="Times New Roman" w:hAnsi="Times New Roman" w:cs="Times New Roman"/>
          <w:sz w:val="28"/>
          <w:szCs w:val="28"/>
        </w:rPr>
        <w:t>В этом контексте намерение региональной власти организовать открытый диалог с обществом посредством прессы достойно специального изучения</w:t>
      </w:r>
      <w:r w:rsidR="00A56D8A">
        <w:rPr>
          <w:rFonts w:ascii="Times New Roman" w:hAnsi="Times New Roman" w:cs="Times New Roman"/>
          <w:sz w:val="28"/>
          <w:szCs w:val="28"/>
        </w:rPr>
        <w:t>.</w:t>
      </w:r>
    </w:p>
    <w:p w:rsidR="00D36BA8" w:rsidRDefault="00D41D5F" w:rsidP="00920E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Обратимся к опыту </w:t>
      </w:r>
      <w:r w:rsidR="00F72A1D">
        <w:rPr>
          <w:rFonts w:ascii="Times New Roman" w:hAnsi="Times New Roman" w:cs="Times New Roman"/>
          <w:sz w:val="28"/>
          <w:szCs w:val="28"/>
        </w:rPr>
        <w:t xml:space="preserve">Республики Дагестан – </w:t>
      </w:r>
      <w:r w:rsidR="00DC59B4">
        <w:rPr>
          <w:rFonts w:ascii="Times New Roman" w:hAnsi="Times New Roman" w:cs="Times New Roman"/>
          <w:sz w:val="28"/>
          <w:szCs w:val="28"/>
        </w:rPr>
        <w:t xml:space="preserve">одного из самых </w:t>
      </w:r>
      <w:r w:rsidR="00F72A1D">
        <w:rPr>
          <w:rFonts w:ascii="Times New Roman" w:hAnsi="Times New Roman" w:cs="Times New Roman"/>
          <w:sz w:val="28"/>
          <w:szCs w:val="28"/>
        </w:rPr>
        <w:t>сложны</w:t>
      </w:r>
      <w:r w:rsidR="00DC59B4">
        <w:rPr>
          <w:rFonts w:ascii="Times New Roman" w:hAnsi="Times New Roman" w:cs="Times New Roman"/>
          <w:sz w:val="28"/>
          <w:szCs w:val="28"/>
        </w:rPr>
        <w:t xml:space="preserve">х в этнополитическом отношении регионов РФ. В июне 2010 года </w:t>
      </w:r>
      <w:proofErr w:type="spellStart"/>
      <w:r w:rsidR="00DC59B4">
        <w:rPr>
          <w:rFonts w:ascii="Times New Roman" w:hAnsi="Times New Roman" w:cs="Times New Roman"/>
          <w:sz w:val="28"/>
          <w:szCs w:val="28"/>
        </w:rPr>
        <w:t>Магомедсалам</w:t>
      </w:r>
      <w:proofErr w:type="spellEnd"/>
      <w:r w:rsidR="00DC59B4">
        <w:rPr>
          <w:rFonts w:ascii="Times New Roman" w:hAnsi="Times New Roman" w:cs="Times New Roman"/>
          <w:sz w:val="28"/>
          <w:szCs w:val="28"/>
        </w:rPr>
        <w:t xml:space="preserve"> Магомедов</w:t>
      </w:r>
      <w:r w:rsidR="000832F1">
        <w:rPr>
          <w:rFonts w:ascii="Times New Roman" w:hAnsi="Times New Roman" w:cs="Times New Roman"/>
          <w:sz w:val="28"/>
          <w:szCs w:val="28"/>
        </w:rPr>
        <w:t xml:space="preserve"> (</w:t>
      </w:r>
      <w:r w:rsidR="00DC59B4">
        <w:rPr>
          <w:rFonts w:ascii="Times New Roman" w:hAnsi="Times New Roman" w:cs="Times New Roman"/>
          <w:sz w:val="28"/>
          <w:szCs w:val="28"/>
        </w:rPr>
        <w:t xml:space="preserve">на тот момент </w:t>
      </w:r>
      <w:r w:rsidR="00362413">
        <w:rPr>
          <w:rFonts w:ascii="Times New Roman" w:hAnsi="Times New Roman" w:cs="Times New Roman"/>
          <w:sz w:val="28"/>
          <w:szCs w:val="28"/>
        </w:rPr>
        <w:t>президент республики Дагестан</w:t>
      </w:r>
      <w:r w:rsidR="000832F1">
        <w:rPr>
          <w:rFonts w:ascii="Times New Roman" w:hAnsi="Times New Roman" w:cs="Times New Roman"/>
          <w:sz w:val="28"/>
          <w:szCs w:val="28"/>
        </w:rPr>
        <w:t>)</w:t>
      </w:r>
      <w:r w:rsidR="00DC59B4">
        <w:rPr>
          <w:rFonts w:ascii="Times New Roman" w:hAnsi="Times New Roman" w:cs="Times New Roman"/>
          <w:sz w:val="28"/>
          <w:szCs w:val="28"/>
        </w:rPr>
        <w:t xml:space="preserve"> в</w:t>
      </w:r>
      <w:r w:rsidR="00362413">
        <w:rPr>
          <w:rFonts w:ascii="Times New Roman" w:hAnsi="Times New Roman" w:cs="Times New Roman"/>
          <w:sz w:val="28"/>
          <w:szCs w:val="28"/>
        </w:rPr>
        <w:t xml:space="preserve"> послании Народному Собранию Республики </w:t>
      </w:r>
      <w:r w:rsidR="00DC59B4">
        <w:rPr>
          <w:rFonts w:ascii="Times New Roman" w:hAnsi="Times New Roman" w:cs="Times New Roman"/>
          <w:sz w:val="28"/>
          <w:szCs w:val="28"/>
        </w:rPr>
        <w:t xml:space="preserve">призвал должностных лиц органов власти всех уровней </w:t>
      </w:r>
      <w:r w:rsidR="00E03F85">
        <w:rPr>
          <w:rFonts w:ascii="Times New Roman" w:hAnsi="Times New Roman" w:cs="Times New Roman"/>
          <w:sz w:val="28"/>
          <w:szCs w:val="28"/>
        </w:rPr>
        <w:t xml:space="preserve">пересмотреть существующий формат отношений со </w:t>
      </w:r>
      <w:r w:rsidR="00DC59B4">
        <w:rPr>
          <w:rFonts w:ascii="Times New Roman" w:hAnsi="Times New Roman" w:cs="Times New Roman"/>
          <w:sz w:val="28"/>
          <w:szCs w:val="28"/>
        </w:rPr>
        <w:t>СМИ</w:t>
      </w:r>
      <w:r w:rsidR="00E03F85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C360F2">
        <w:rPr>
          <w:rFonts w:ascii="Times New Roman" w:hAnsi="Times New Roman" w:cs="Times New Roman"/>
          <w:sz w:val="28"/>
          <w:szCs w:val="28"/>
        </w:rPr>
        <w:t xml:space="preserve">Призыв власти к организации публичного </w:t>
      </w:r>
      <w:r w:rsidR="00C360F2" w:rsidRPr="00C360F2">
        <w:rPr>
          <w:rFonts w:ascii="Times New Roman" w:hAnsi="Times New Roman" w:cs="Times New Roman"/>
          <w:sz w:val="28"/>
          <w:szCs w:val="28"/>
        </w:rPr>
        <w:t>диалога был услышан и поддержан журналистским сообществом. О</w:t>
      </w:r>
      <w:r w:rsidR="009754B9" w:rsidRPr="00C360F2">
        <w:rPr>
          <w:rFonts w:ascii="Times New Roman" w:hAnsi="Times New Roman" w:cs="Times New Roman"/>
          <w:sz w:val="28"/>
          <w:szCs w:val="28"/>
        </w:rPr>
        <w:t>бщественно значимы</w:t>
      </w:r>
      <w:r w:rsidR="00C360F2" w:rsidRPr="00C360F2">
        <w:rPr>
          <w:rFonts w:ascii="Times New Roman" w:hAnsi="Times New Roman" w:cs="Times New Roman"/>
          <w:sz w:val="28"/>
          <w:szCs w:val="28"/>
        </w:rPr>
        <w:t>м</w:t>
      </w:r>
      <w:r w:rsidR="009754B9" w:rsidRPr="00C360F2">
        <w:rPr>
          <w:rFonts w:ascii="Times New Roman" w:hAnsi="Times New Roman" w:cs="Times New Roman"/>
          <w:sz w:val="28"/>
          <w:szCs w:val="28"/>
        </w:rPr>
        <w:t xml:space="preserve"> события</w:t>
      </w:r>
      <w:r w:rsidR="00C360F2" w:rsidRPr="00C360F2">
        <w:rPr>
          <w:rFonts w:ascii="Times New Roman" w:hAnsi="Times New Roman" w:cs="Times New Roman"/>
          <w:sz w:val="28"/>
          <w:szCs w:val="28"/>
        </w:rPr>
        <w:t>м,</w:t>
      </w:r>
      <w:r w:rsidR="009754B9" w:rsidRPr="00C360F2">
        <w:rPr>
          <w:rFonts w:ascii="Times New Roman" w:hAnsi="Times New Roman" w:cs="Times New Roman"/>
          <w:sz w:val="28"/>
          <w:szCs w:val="28"/>
        </w:rPr>
        <w:t xml:space="preserve"> </w:t>
      </w:r>
      <w:r w:rsidR="00C360F2" w:rsidRPr="00C360F2">
        <w:rPr>
          <w:rFonts w:ascii="Times New Roman" w:hAnsi="Times New Roman" w:cs="Times New Roman"/>
          <w:sz w:val="28"/>
          <w:szCs w:val="28"/>
        </w:rPr>
        <w:t>ошибкам и упущениям</w:t>
      </w:r>
      <w:r w:rsidR="0096295D" w:rsidRPr="00C360F2">
        <w:rPr>
          <w:rFonts w:ascii="Times New Roman" w:hAnsi="Times New Roman" w:cs="Times New Roman"/>
          <w:sz w:val="28"/>
          <w:szCs w:val="28"/>
        </w:rPr>
        <w:t xml:space="preserve"> чиновников</w:t>
      </w:r>
      <w:r w:rsidR="00C360F2" w:rsidRPr="00C360F2">
        <w:rPr>
          <w:rFonts w:ascii="Times New Roman" w:hAnsi="Times New Roman" w:cs="Times New Roman"/>
          <w:sz w:val="28"/>
          <w:szCs w:val="28"/>
        </w:rPr>
        <w:t xml:space="preserve"> СМИ стали уделять гораздо больше внимания</w:t>
      </w:r>
      <w:r w:rsidR="0096295D" w:rsidRPr="00C360F2">
        <w:rPr>
          <w:rFonts w:ascii="Times New Roman" w:hAnsi="Times New Roman" w:cs="Times New Roman"/>
          <w:sz w:val="28"/>
          <w:szCs w:val="28"/>
        </w:rPr>
        <w:t xml:space="preserve">. </w:t>
      </w:r>
      <w:r w:rsidR="00026A40">
        <w:rPr>
          <w:rFonts w:ascii="Times New Roman" w:hAnsi="Times New Roman" w:cs="Times New Roman"/>
          <w:sz w:val="28"/>
          <w:szCs w:val="28"/>
        </w:rPr>
        <w:t>При этом сами журналисты</w:t>
      </w:r>
      <w:r w:rsidR="00D36BA8">
        <w:rPr>
          <w:rFonts w:ascii="Times New Roman" w:hAnsi="Times New Roman" w:cs="Times New Roman"/>
          <w:sz w:val="28"/>
          <w:szCs w:val="28"/>
        </w:rPr>
        <w:t xml:space="preserve"> считают свобод</w:t>
      </w:r>
      <w:r w:rsidR="000832F1">
        <w:rPr>
          <w:rFonts w:ascii="Times New Roman" w:hAnsi="Times New Roman" w:cs="Times New Roman"/>
          <w:sz w:val="28"/>
          <w:szCs w:val="28"/>
        </w:rPr>
        <w:t>у</w:t>
      </w:r>
      <w:r w:rsidR="00D36BA8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083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результатом их собственных усилий, храбрости, инициативности и </w:t>
      </w:r>
      <w:r w:rsidR="00B14CEE" w:rsidRPr="00C36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</w:t>
      </w:r>
      <w:r w:rsidR="00083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B14CEE" w:rsidRPr="00C36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внутренней </w:t>
      </w:r>
      <w:proofErr w:type="spellStart"/>
      <w:r w:rsidR="00B14CEE" w:rsidRPr="00C36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самоцензуры</w:t>
      </w:r>
      <w:proofErr w:type="spellEnd"/>
      <w:r w:rsidR="00083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36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42F71" w:rsidRDefault="00C96839" w:rsidP="00920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Отметим, что профессиональная деятельность </w:t>
      </w:r>
      <w:r w:rsidR="00381F7C">
        <w:rPr>
          <w:rFonts w:ascii="Times New Roman" w:hAnsi="Times New Roman" w:cs="Times New Roman"/>
          <w:color w:val="000000"/>
          <w:sz w:val="28"/>
          <w:szCs w:val="28"/>
        </w:rPr>
        <w:t>станов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81F7C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B01FE8">
        <w:rPr>
          <w:rFonts w:ascii="Times New Roman" w:hAnsi="Times New Roman" w:cs="Times New Roman"/>
          <w:color w:val="000000"/>
          <w:sz w:val="28"/>
          <w:szCs w:val="28"/>
        </w:rPr>
        <w:t xml:space="preserve">для журналиста </w:t>
      </w:r>
      <w:r>
        <w:rPr>
          <w:rFonts w:ascii="Times New Roman" w:hAnsi="Times New Roman" w:cs="Times New Roman"/>
          <w:color w:val="000000"/>
          <w:sz w:val="28"/>
          <w:szCs w:val="28"/>
        </w:rPr>
        <w:t>источником постоянного риска</w:t>
      </w:r>
      <w:r w:rsidR="00B01FE8">
        <w:rPr>
          <w:rFonts w:ascii="Times New Roman" w:hAnsi="Times New Roman" w:cs="Times New Roman"/>
          <w:color w:val="000000"/>
          <w:sz w:val="28"/>
          <w:szCs w:val="28"/>
        </w:rPr>
        <w:t xml:space="preserve"> и угроз</w:t>
      </w:r>
      <w:r w:rsidR="002E1C7B">
        <w:rPr>
          <w:rFonts w:ascii="Times New Roman" w:hAnsi="Times New Roman" w:cs="Times New Roman"/>
          <w:color w:val="000000"/>
          <w:sz w:val="28"/>
          <w:szCs w:val="28"/>
        </w:rPr>
        <w:t>ы жизни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Так, </w:t>
      </w:r>
      <w:r w:rsidR="002A4D26">
        <w:rPr>
          <w:rFonts w:ascii="Times New Roman" w:hAnsi="Times New Roman" w:cs="Times New Roman"/>
          <w:color w:val="000000"/>
          <w:sz w:val="28"/>
          <w:szCs w:val="28"/>
        </w:rPr>
        <w:t xml:space="preserve">именно </w:t>
      </w:r>
      <w:r>
        <w:rPr>
          <w:rFonts w:ascii="Times New Roman" w:hAnsi="Times New Roman" w:cs="Times New Roman"/>
          <w:color w:val="000000"/>
          <w:sz w:val="28"/>
          <w:szCs w:val="28"/>
        </w:rPr>
        <w:t>Дагестан</w:t>
      </w:r>
      <w:r w:rsidR="008136E7">
        <w:rPr>
          <w:rFonts w:ascii="Times New Roman" w:hAnsi="Times New Roman" w:cs="Times New Roman"/>
          <w:color w:val="000000"/>
          <w:sz w:val="28"/>
          <w:szCs w:val="28"/>
        </w:rPr>
        <w:t xml:space="preserve"> – регион с</w:t>
      </w:r>
      <w:r w:rsidR="002A4D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самы</w:t>
      </w:r>
      <w:r w:rsidR="008136E7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высоки</w:t>
      </w:r>
      <w:r w:rsidR="008136E7">
        <w:rPr>
          <w:rFonts w:ascii="Times New Roman" w:hAnsi="Times New Roman" w:cs="Times New Roman"/>
          <w:color w:val="000000"/>
          <w:sz w:val="28"/>
          <w:szCs w:val="28"/>
        </w:rPr>
        <w:t>м уровнем убийств журналистов</w:t>
      </w:r>
      <w:r w:rsidR="007702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D0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D05AA">
        <w:rPr>
          <w:rFonts w:ascii="Times New Roman" w:hAnsi="Times New Roman" w:cs="Times New Roman"/>
          <w:color w:val="000000"/>
          <w:sz w:val="28"/>
          <w:szCs w:val="28"/>
        </w:rPr>
        <w:t>Из совершенных за</w:t>
      </w:r>
      <w:r w:rsidR="008B3B09" w:rsidRPr="00C360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2A55" w:rsidRPr="00C360F2">
        <w:rPr>
          <w:rFonts w:ascii="Times New Roman" w:hAnsi="Times New Roman" w:cs="Times New Roman"/>
          <w:color w:val="000000"/>
          <w:sz w:val="28"/>
          <w:szCs w:val="28"/>
        </w:rPr>
        <w:t>последние 13</w:t>
      </w:r>
      <w:r w:rsidR="006C33D2" w:rsidRPr="00C360F2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  <w:r w:rsidR="008B3B09" w:rsidRPr="00C360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3D2" w:rsidRPr="00C360F2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7702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05AA">
        <w:rPr>
          <w:rFonts w:ascii="Times New Roman" w:hAnsi="Times New Roman" w:cs="Times New Roman"/>
          <w:color w:val="000000"/>
          <w:sz w:val="28"/>
          <w:szCs w:val="28"/>
        </w:rPr>
        <w:t xml:space="preserve">убийств </w:t>
      </w:r>
      <w:r w:rsidR="00770280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представителей </w:t>
      </w:r>
      <w:r w:rsidR="00DD05AA">
        <w:rPr>
          <w:rFonts w:ascii="Times New Roman" w:hAnsi="Times New Roman" w:cs="Times New Roman"/>
          <w:color w:val="000000"/>
          <w:sz w:val="28"/>
          <w:szCs w:val="28"/>
        </w:rPr>
        <w:t xml:space="preserve">дагестанских </w:t>
      </w:r>
      <w:r w:rsidR="00770280">
        <w:rPr>
          <w:rFonts w:ascii="Times New Roman" w:hAnsi="Times New Roman" w:cs="Times New Roman"/>
          <w:color w:val="000000"/>
          <w:sz w:val="28"/>
          <w:szCs w:val="28"/>
        </w:rPr>
        <w:t>СМИ</w:t>
      </w:r>
      <w:r w:rsidR="00DD05AA">
        <w:rPr>
          <w:rFonts w:ascii="Times New Roman" w:hAnsi="Times New Roman" w:cs="Times New Roman"/>
          <w:color w:val="000000"/>
          <w:sz w:val="28"/>
          <w:szCs w:val="28"/>
        </w:rPr>
        <w:t>, ни одно до сих пор не раскрыто</w:t>
      </w:r>
      <w:r w:rsidR="008B3B09" w:rsidRPr="00C360F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7702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05A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70280">
        <w:rPr>
          <w:rFonts w:ascii="Times New Roman" w:hAnsi="Times New Roman" w:cs="Times New Roman"/>
          <w:color w:val="000000"/>
          <w:sz w:val="28"/>
          <w:szCs w:val="28"/>
        </w:rPr>
        <w:t>о всех случаях о</w:t>
      </w:r>
      <w:r w:rsidR="00821D9D" w:rsidRPr="00C360F2">
        <w:rPr>
          <w:rFonts w:ascii="Times New Roman" w:hAnsi="Times New Roman" w:cs="Times New Roman"/>
          <w:color w:val="000000"/>
          <w:sz w:val="28"/>
          <w:szCs w:val="28"/>
        </w:rPr>
        <w:t>сновн</w:t>
      </w:r>
      <w:r w:rsidR="00770280">
        <w:rPr>
          <w:rFonts w:ascii="Times New Roman" w:hAnsi="Times New Roman" w:cs="Times New Roman"/>
          <w:color w:val="000000"/>
          <w:sz w:val="28"/>
          <w:szCs w:val="28"/>
        </w:rPr>
        <w:t xml:space="preserve">ым мотивом </w:t>
      </w:r>
      <w:r w:rsidR="00DD05AA">
        <w:rPr>
          <w:rFonts w:ascii="Times New Roman" w:hAnsi="Times New Roman" w:cs="Times New Roman"/>
          <w:color w:val="000000"/>
          <w:sz w:val="28"/>
          <w:szCs w:val="28"/>
        </w:rPr>
        <w:t>преступлений</w:t>
      </w:r>
      <w:r w:rsidR="00862445" w:rsidRPr="00C360F2">
        <w:rPr>
          <w:rFonts w:ascii="Times New Roman" w:hAnsi="Times New Roman" w:cs="Times New Roman"/>
          <w:color w:val="000000"/>
          <w:sz w:val="28"/>
          <w:szCs w:val="28"/>
        </w:rPr>
        <w:t>, по версии следствия,</w:t>
      </w:r>
      <w:r w:rsidR="00821D9D" w:rsidRPr="00C360F2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профессиональная деятельность</w:t>
      </w:r>
      <w:r w:rsidR="002E1C7B">
        <w:rPr>
          <w:rFonts w:ascii="Times New Roman" w:hAnsi="Times New Roman" w:cs="Times New Roman"/>
          <w:color w:val="000000"/>
          <w:sz w:val="28"/>
          <w:szCs w:val="28"/>
        </w:rPr>
        <w:t xml:space="preserve"> журналистов</w:t>
      </w:r>
      <w:r w:rsidR="009754B9" w:rsidRPr="00C360F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D0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304E" w:rsidRPr="00305932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Представители </w:t>
      </w:r>
      <w:r w:rsidR="007D304E" w:rsidRPr="00305932">
        <w:rPr>
          <w:rFonts w:ascii="Times New Roman" w:hAnsi="Times New Roman" w:cs="Times New Roman"/>
          <w:sz w:val="28"/>
          <w:szCs w:val="28"/>
        </w:rPr>
        <w:t>п</w:t>
      </w:r>
      <w:r w:rsidR="007D304E" w:rsidRPr="00305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равоохранительных органов </w:t>
      </w:r>
      <w:r w:rsidR="00DD05AA" w:rsidRPr="00305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республики открыто </w:t>
      </w:r>
      <w:r w:rsidR="007D304E" w:rsidRPr="00305932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заявляют, что не в состоянии</w:t>
      </w:r>
      <w:r w:rsidR="00DD05AA" w:rsidRPr="00305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обеспечить безопасность </w:t>
      </w:r>
      <w:r w:rsidR="00305932" w:rsidRPr="00305932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работникам прессы</w:t>
      </w:r>
      <w:r w:rsidR="007D304E" w:rsidRPr="00305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05932" w:rsidRPr="00305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Сами </w:t>
      </w:r>
      <w:r w:rsidR="009012BD" w:rsidRPr="00305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СМИ </w:t>
      </w:r>
      <w:r w:rsidR="007D304E" w:rsidRPr="00305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считают, что проблема </w:t>
      </w:r>
      <w:r w:rsidR="00305932" w:rsidRPr="00305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защиты журналистов, выполняющих свой </w:t>
      </w:r>
      <w:r w:rsidR="00305932" w:rsidRPr="0030593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профессиональный долг – это проблема не р</w:t>
      </w:r>
      <w:r w:rsidR="002E784A" w:rsidRPr="00305932">
        <w:rPr>
          <w:rFonts w:ascii="Times New Roman" w:hAnsi="Times New Roman" w:cs="Times New Roman"/>
          <w:sz w:val="28"/>
          <w:szCs w:val="28"/>
          <w:shd w:val="clear" w:color="auto" w:fill="FFFFFF"/>
        </w:rPr>
        <w:t>егионально</w:t>
      </w:r>
      <w:r w:rsidR="00305932" w:rsidRPr="00305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го, а федерального </w:t>
      </w:r>
      <w:r w:rsidR="002E784A" w:rsidRPr="0030593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305932" w:rsidRPr="00305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асштаба. </w:t>
      </w:r>
      <w:r w:rsidR="002E784A" w:rsidRPr="00305932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в</w:t>
      </w:r>
      <w:r w:rsidR="007D304E" w:rsidRPr="00305932">
        <w:rPr>
          <w:rFonts w:ascii="Times New Roman" w:hAnsi="Times New Roman" w:cs="Times New Roman"/>
          <w:sz w:val="28"/>
          <w:szCs w:val="28"/>
          <w:shd w:val="clear" w:color="auto" w:fill="FFFFFF"/>
        </w:rPr>
        <w:t>зя</w:t>
      </w:r>
      <w:r w:rsidR="002E784A" w:rsidRPr="00305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под особый </w:t>
      </w:r>
      <w:r w:rsidR="007D304E" w:rsidRPr="00305932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расследование по убийств</w:t>
      </w:r>
      <w:r w:rsidR="002E784A" w:rsidRPr="00305932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="007D304E" w:rsidRPr="00305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журналистов</w:t>
      </w:r>
      <w:r w:rsidR="00305932" w:rsidRPr="00305932">
        <w:rPr>
          <w:rFonts w:ascii="Times New Roman" w:hAnsi="Times New Roman" w:cs="Times New Roman"/>
          <w:sz w:val="28"/>
          <w:szCs w:val="28"/>
          <w:shd w:val="clear" w:color="auto" w:fill="FFFFFF"/>
        </w:rPr>
        <w:t>, власть может создать оптимальные условия для функционирования свободной прессы.</w:t>
      </w:r>
    </w:p>
    <w:p w:rsidR="00ED322F" w:rsidRPr="00FE6C28" w:rsidRDefault="00ED322F" w:rsidP="00920E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322F" w:rsidRPr="00FE6C28" w:rsidSect="00F8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6C28"/>
    <w:rsid w:val="00013614"/>
    <w:rsid w:val="00026A40"/>
    <w:rsid w:val="000832F1"/>
    <w:rsid w:val="00091443"/>
    <w:rsid w:val="000D2C33"/>
    <w:rsid w:val="000F2951"/>
    <w:rsid w:val="001249CD"/>
    <w:rsid w:val="00272BE6"/>
    <w:rsid w:val="002A4D26"/>
    <w:rsid w:val="002A679C"/>
    <w:rsid w:val="002E1C7B"/>
    <w:rsid w:val="002E784A"/>
    <w:rsid w:val="00305932"/>
    <w:rsid w:val="00362413"/>
    <w:rsid w:val="00381F7C"/>
    <w:rsid w:val="003E04A1"/>
    <w:rsid w:val="00511D8E"/>
    <w:rsid w:val="00535FF6"/>
    <w:rsid w:val="00544E50"/>
    <w:rsid w:val="005837FB"/>
    <w:rsid w:val="005C3378"/>
    <w:rsid w:val="005F553D"/>
    <w:rsid w:val="00620BE0"/>
    <w:rsid w:val="00642F71"/>
    <w:rsid w:val="006729CC"/>
    <w:rsid w:val="006C33D2"/>
    <w:rsid w:val="006E08E4"/>
    <w:rsid w:val="00704F23"/>
    <w:rsid w:val="0071400D"/>
    <w:rsid w:val="00770280"/>
    <w:rsid w:val="007D1CFF"/>
    <w:rsid w:val="007D304E"/>
    <w:rsid w:val="007E516E"/>
    <w:rsid w:val="008136E7"/>
    <w:rsid w:val="00821D9D"/>
    <w:rsid w:val="00851B5C"/>
    <w:rsid w:val="00862445"/>
    <w:rsid w:val="00867EE9"/>
    <w:rsid w:val="008953EF"/>
    <w:rsid w:val="008B3B09"/>
    <w:rsid w:val="008E60D9"/>
    <w:rsid w:val="009012BD"/>
    <w:rsid w:val="00920E1B"/>
    <w:rsid w:val="00927D75"/>
    <w:rsid w:val="00933A6B"/>
    <w:rsid w:val="0096295D"/>
    <w:rsid w:val="009677F9"/>
    <w:rsid w:val="009754B9"/>
    <w:rsid w:val="00997C00"/>
    <w:rsid w:val="009A4597"/>
    <w:rsid w:val="00A0405C"/>
    <w:rsid w:val="00A4573E"/>
    <w:rsid w:val="00A56D8A"/>
    <w:rsid w:val="00A57BAC"/>
    <w:rsid w:val="00AD5B5B"/>
    <w:rsid w:val="00B01FE8"/>
    <w:rsid w:val="00B14CEE"/>
    <w:rsid w:val="00B23113"/>
    <w:rsid w:val="00B2334B"/>
    <w:rsid w:val="00B57732"/>
    <w:rsid w:val="00B609D5"/>
    <w:rsid w:val="00B86F19"/>
    <w:rsid w:val="00BC4E34"/>
    <w:rsid w:val="00BD0B85"/>
    <w:rsid w:val="00C1098A"/>
    <w:rsid w:val="00C256AA"/>
    <w:rsid w:val="00C360F2"/>
    <w:rsid w:val="00C96839"/>
    <w:rsid w:val="00CE639C"/>
    <w:rsid w:val="00D36BA8"/>
    <w:rsid w:val="00D41D5F"/>
    <w:rsid w:val="00D82A55"/>
    <w:rsid w:val="00DC59B4"/>
    <w:rsid w:val="00DC7B79"/>
    <w:rsid w:val="00DD05AA"/>
    <w:rsid w:val="00E03F85"/>
    <w:rsid w:val="00E70909"/>
    <w:rsid w:val="00ED322F"/>
    <w:rsid w:val="00F14B40"/>
    <w:rsid w:val="00F72A1D"/>
    <w:rsid w:val="00F84869"/>
    <w:rsid w:val="00FA55F3"/>
    <w:rsid w:val="00FD1941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32"/>
  </w:style>
  <w:style w:type="paragraph" w:styleId="1">
    <w:name w:val="heading 1"/>
    <w:basedOn w:val="a"/>
    <w:link w:val="10"/>
    <w:uiPriority w:val="9"/>
    <w:qFormat/>
    <w:rsid w:val="00E70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7090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70909"/>
  </w:style>
  <w:style w:type="paragraph" w:customStyle="1" w:styleId="smallitpad">
    <w:name w:val="smallit_pad"/>
    <w:basedOn w:val="a"/>
    <w:rsid w:val="008B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asic">
    <w:name w:val="title_basic"/>
    <w:basedOn w:val="a"/>
    <w:rsid w:val="008B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3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0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7090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70909"/>
  </w:style>
  <w:style w:type="paragraph" w:customStyle="1" w:styleId="smallitpad">
    <w:name w:val="smallit_pad"/>
    <w:basedOn w:val="a"/>
    <w:rsid w:val="008B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asic">
    <w:name w:val="title_basic"/>
    <w:basedOn w:val="a"/>
    <w:rsid w:val="008B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1820</Characters>
  <Application>Microsoft Office Word</Application>
  <DocSecurity>0</DocSecurity>
  <Lines>34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ВВ</cp:lastModifiedBy>
  <cp:revision>2</cp:revision>
  <cp:lastPrinted>2014-03-06T21:15:00Z</cp:lastPrinted>
  <dcterms:created xsi:type="dcterms:W3CDTF">2014-03-16T17:21:00Z</dcterms:created>
  <dcterms:modified xsi:type="dcterms:W3CDTF">2014-03-16T17:21:00Z</dcterms:modified>
</cp:coreProperties>
</file>