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32DE" w14:textId="77777777" w:rsidR="0074159B" w:rsidRPr="001A6ED3" w:rsidRDefault="0074159B" w:rsidP="001A6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ED3">
        <w:rPr>
          <w:rFonts w:ascii="Times New Roman" w:hAnsi="Times New Roman" w:cs="Times New Roman"/>
          <w:sz w:val="28"/>
          <w:szCs w:val="28"/>
          <w:lang w:val="ru-RU"/>
        </w:rPr>
        <w:t>Е.В. Лебедева</w:t>
      </w:r>
    </w:p>
    <w:p w14:paraId="7D5C48EF" w14:textId="77777777" w:rsidR="0074159B" w:rsidRPr="001A6ED3" w:rsidRDefault="0074159B" w:rsidP="001A6ED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A6ED3">
        <w:rPr>
          <w:rFonts w:ascii="Times New Roman" w:hAnsi="Times New Roman" w:cs="Times New Roman"/>
          <w:iCs/>
          <w:sz w:val="28"/>
          <w:szCs w:val="28"/>
          <w:lang w:val="ru-RU"/>
        </w:rPr>
        <w:t>Белорусский государственный университет</w:t>
      </w:r>
    </w:p>
    <w:p w14:paraId="5866F44E" w14:textId="77777777" w:rsidR="0074159B" w:rsidRDefault="00A51D20" w:rsidP="001A6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ECA">
        <w:rPr>
          <w:rFonts w:ascii="Times New Roman" w:hAnsi="Times New Roman" w:cs="Times New Roman"/>
          <w:sz w:val="28"/>
          <w:szCs w:val="28"/>
          <w:lang w:val="ru-RU"/>
        </w:rPr>
        <w:t>СТРАТЕГИЧЕСКИ</w:t>
      </w:r>
      <w:r w:rsidR="00477892" w:rsidRPr="00963E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63ECA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</w:t>
      </w:r>
      <w:r w:rsidR="00477892" w:rsidRPr="00963EC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513CF" w:rsidRPr="00963ECA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ИНФОРМАЦИОННОМ ОБЩЕСТВЕ</w:t>
      </w:r>
    </w:p>
    <w:p w14:paraId="00B73B5E" w14:textId="77777777" w:rsidR="00AB6B14" w:rsidRPr="00963ECA" w:rsidRDefault="00AB6B14" w:rsidP="001A6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106D2F43" w14:textId="77777777" w:rsidR="00C9405E" w:rsidRDefault="00C9405E" w:rsidP="001A6E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Изменение коммуникационной системы ведет к перестроению любой социальной реальности</w:t>
      </w:r>
      <w:r w:rsidR="00504BB5" w:rsidRPr="00504BB5">
        <w:rPr>
          <w:rFonts w:ascii="Times New Roman" w:hAnsi="Times New Roman" w:cs="Times New Roman"/>
          <w:sz w:val="28"/>
          <w:szCs w:val="28"/>
          <w:lang w:val="ru-RU"/>
        </w:rPr>
        <w:t>: политическ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04BB5" w:rsidRPr="00504BB5">
        <w:rPr>
          <w:rFonts w:ascii="Times New Roman" w:hAnsi="Times New Roman" w:cs="Times New Roman"/>
          <w:sz w:val="28"/>
          <w:szCs w:val="28"/>
          <w:lang w:val="ru-RU"/>
        </w:rPr>
        <w:t>, экономическ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04BB5" w:rsidRPr="00504B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2603">
        <w:rPr>
          <w:rFonts w:ascii="Times New Roman" w:hAnsi="Times New Roman" w:cs="Times New Roman"/>
          <w:sz w:val="28"/>
          <w:szCs w:val="28"/>
          <w:lang w:val="ru-RU"/>
        </w:rPr>
        <w:t>культурной</w:t>
      </w:r>
      <w:r w:rsidR="00504BB5" w:rsidRPr="00504BB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5DA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информационного общества, помимо очевидных преимуществ, </w:t>
      </w:r>
      <w:r w:rsidR="00553D06">
        <w:rPr>
          <w:rFonts w:ascii="Times New Roman" w:hAnsi="Times New Roman" w:cs="Times New Roman"/>
          <w:sz w:val="28"/>
          <w:szCs w:val="28"/>
          <w:lang w:val="ru-RU"/>
        </w:rPr>
        <w:t>принесло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938">
        <w:rPr>
          <w:rFonts w:ascii="Times New Roman" w:hAnsi="Times New Roman" w:cs="Times New Roman"/>
          <w:sz w:val="28"/>
          <w:szCs w:val="28"/>
          <w:lang w:val="ru-RU"/>
        </w:rPr>
        <w:t>совершенно новые проблемы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13CF">
        <w:rPr>
          <w:rFonts w:ascii="Times New Roman" w:hAnsi="Times New Roman" w:cs="Times New Roman"/>
          <w:sz w:val="28"/>
          <w:szCs w:val="28"/>
          <w:lang w:val="ru-RU"/>
        </w:rPr>
        <w:t xml:space="preserve"> В разрезе стратегических коммуникаций н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аибольшую актуальность </w:t>
      </w:r>
      <w:r w:rsidR="00B3693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>информационно</w:t>
      </w:r>
      <w:r w:rsidR="00B3693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 неравенств</w:t>
      </w:r>
      <w:r w:rsidR="00B36938">
        <w:rPr>
          <w:rFonts w:ascii="Times New Roman" w:hAnsi="Times New Roman" w:cs="Times New Roman"/>
          <w:sz w:val="28"/>
          <w:szCs w:val="28"/>
          <w:lang w:val="ru-RU"/>
        </w:rPr>
        <w:t>о и проблемы культурной экспансии.  С</w:t>
      </w:r>
      <w:r w:rsidR="00AB3C46">
        <w:rPr>
          <w:rFonts w:ascii="Times New Roman" w:eastAsia="Times New Roman" w:hAnsi="Times New Roman" w:cs="Times New Roman"/>
          <w:sz w:val="28"/>
          <w:szCs w:val="28"/>
          <w:lang w:val="ru-RU"/>
        </w:rPr>
        <w:t>охраняющийся</w:t>
      </w:r>
      <w:r w:rsidR="0074159B" w:rsidRPr="001A6E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дисбаланс информационных потоков</w:t>
      </w:r>
      <w:r w:rsidR="00AB3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926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ведет к </w:t>
      </w:r>
      <w:r w:rsidR="0074159B" w:rsidRPr="001A6E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размыванию границ культурного своеобразия. </w:t>
      </w:r>
      <w:r w:rsidR="00AB3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53D0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53D06">
        <w:rPr>
          <w:rFonts w:ascii="Times New Roman" w:hAnsi="Times New Roman" w:cs="Times New Roman"/>
          <w:sz w:val="28"/>
          <w:szCs w:val="28"/>
          <w:lang w:val="ru-RU"/>
        </w:rPr>
        <w:t>нформационное общество</w:t>
      </w:r>
      <w:r w:rsidR="00553D06" w:rsidRPr="001A6ED3">
        <w:rPr>
          <w:rFonts w:ascii="Times New Roman" w:hAnsi="Times New Roman" w:cs="Times New Roman"/>
          <w:sz w:val="28"/>
          <w:szCs w:val="28"/>
          <w:lang w:val="ru-RU"/>
        </w:rPr>
        <w:t>, открывш</w:t>
      </w:r>
      <w:r w:rsidR="00553D06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553D06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 огромные возможности для взаимного обогащения культур народов мира при сохранении их </w:t>
      </w:r>
      <w:r w:rsidR="00492603">
        <w:rPr>
          <w:rFonts w:ascii="Times New Roman" w:hAnsi="Times New Roman" w:cs="Times New Roman"/>
          <w:sz w:val="28"/>
          <w:szCs w:val="28"/>
          <w:lang w:val="ru-RU"/>
        </w:rPr>
        <w:t>самобытности</w:t>
      </w:r>
      <w:r w:rsidR="00553D06" w:rsidRPr="001A6ED3">
        <w:rPr>
          <w:rFonts w:ascii="Times New Roman" w:hAnsi="Times New Roman" w:cs="Times New Roman"/>
          <w:sz w:val="28"/>
          <w:szCs w:val="28"/>
          <w:lang w:val="ru-RU"/>
        </w:rPr>
        <w:t>, в реальности способствует унификац</w:t>
      </w:r>
      <w:r w:rsidR="00553D06">
        <w:rPr>
          <w:rFonts w:ascii="Times New Roman" w:hAnsi="Times New Roman" w:cs="Times New Roman"/>
          <w:sz w:val="28"/>
          <w:szCs w:val="28"/>
          <w:lang w:val="ru-RU"/>
        </w:rPr>
        <w:t xml:space="preserve">ии массового сознания, </w:t>
      </w:r>
      <w:r w:rsidR="00904BEA">
        <w:rPr>
          <w:rFonts w:ascii="Times New Roman" w:hAnsi="Times New Roman" w:cs="Times New Roman"/>
          <w:sz w:val="28"/>
          <w:szCs w:val="28"/>
          <w:lang w:val="ru-RU"/>
        </w:rPr>
        <w:t>преобладани</w:t>
      </w:r>
      <w:r w:rsidR="00553D0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04BE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 мировой  культуре  западных</w:t>
      </w:r>
      <w:r w:rsidR="00904B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>ценностей и образцов поведения</w:t>
      </w:r>
      <w:r w:rsidR="00492603">
        <w:rPr>
          <w:rFonts w:ascii="Times New Roman" w:hAnsi="Times New Roman" w:cs="Times New Roman"/>
          <w:sz w:val="28"/>
          <w:szCs w:val="28"/>
          <w:lang w:val="ru-RU"/>
        </w:rPr>
        <w:t>, постепенно вытесняющих</w:t>
      </w:r>
      <w:r w:rsidR="00EE78F4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традиционное  </w:t>
      </w:r>
      <w:r w:rsidR="00904BEA">
        <w:rPr>
          <w:rFonts w:ascii="Times New Roman" w:hAnsi="Times New Roman" w:cs="Times New Roman"/>
          <w:sz w:val="28"/>
          <w:szCs w:val="28"/>
          <w:lang w:val="ru-RU"/>
        </w:rPr>
        <w:t>культурное</w:t>
      </w:r>
      <w:r w:rsidR="00EE78F4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 многообразие остального мира</w:t>
      </w:r>
      <w:r w:rsidR="00EE78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7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BAD3F7" w14:textId="77777777" w:rsidR="0074159B" w:rsidRDefault="00553D06" w:rsidP="008A3C6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Кратко с</w:t>
      </w:r>
      <w:r w:rsidR="00C9405E">
        <w:rPr>
          <w:rFonts w:ascii="Times New Roman" w:hAnsi="Times New Roman" w:cs="Times New Roman"/>
          <w:sz w:val="28"/>
          <w:szCs w:val="28"/>
          <w:lang w:val="ru-RU"/>
        </w:rPr>
        <w:t>уть с</w:t>
      </w:r>
      <w:r w:rsidR="00504BB5" w:rsidRPr="00504BB5">
        <w:rPr>
          <w:rFonts w:ascii="Times New Roman" w:hAnsi="Times New Roman" w:cs="Times New Roman"/>
          <w:sz w:val="28"/>
          <w:szCs w:val="28"/>
          <w:lang w:val="ru-RU"/>
        </w:rPr>
        <w:t>тратегически</w:t>
      </w:r>
      <w:r w:rsidR="00C9405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04BB5" w:rsidRPr="00504BB5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</w:t>
      </w:r>
      <w:r w:rsidR="00C9405E">
        <w:rPr>
          <w:rFonts w:ascii="Times New Roman" w:hAnsi="Times New Roman" w:cs="Times New Roman"/>
          <w:sz w:val="28"/>
          <w:szCs w:val="28"/>
          <w:lang w:val="ru-RU"/>
        </w:rPr>
        <w:t xml:space="preserve">й заключается в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выявлении</w:t>
      </w:r>
      <w:r w:rsidR="00B75A49" w:rsidRPr="00B75A49">
        <w:rPr>
          <w:rFonts w:ascii="Times New Roman" w:hAnsi="Times New Roman" w:cs="Times New Roman"/>
          <w:sz w:val="28"/>
          <w:szCs w:val="28"/>
          <w:lang w:val="ru-RU"/>
        </w:rPr>
        <w:t xml:space="preserve"> новых сфер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информационного </w:t>
      </w:r>
      <w:r w:rsidR="00B75A49" w:rsidRPr="00B75A49">
        <w:rPr>
          <w:rFonts w:ascii="Times New Roman" w:hAnsi="Times New Roman" w:cs="Times New Roman"/>
          <w:sz w:val="28"/>
          <w:szCs w:val="28"/>
          <w:lang w:val="ru-RU"/>
        </w:rPr>
        <w:t>взаимодействия,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поиске</w:t>
      </w:r>
      <w:r w:rsidR="00B75A49" w:rsidRPr="00B75A49">
        <w:rPr>
          <w:rFonts w:ascii="Times New Roman" w:hAnsi="Times New Roman" w:cs="Times New Roman"/>
          <w:sz w:val="28"/>
          <w:szCs w:val="28"/>
          <w:lang w:val="ru-RU"/>
        </w:rPr>
        <w:t xml:space="preserve"> новых ресурсов для </w:t>
      </w:r>
      <w:r w:rsidR="00B75A4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B75A49" w:rsidRPr="00B75A49">
        <w:rPr>
          <w:rFonts w:ascii="Times New Roman" w:hAnsi="Times New Roman" w:cs="Times New Roman"/>
          <w:sz w:val="28"/>
          <w:szCs w:val="28"/>
          <w:lang w:val="ru-RU"/>
        </w:rPr>
        <w:t xml:space="preserve">ффективного управления, минимизации влияния внешних, агрессивных факторов, упорядочении коммуникативных поток и выделении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стратегически важных направлений коммуникации</w:t>
      </w:r>
      <w:r w:rsidR="00B75A49" w:rsidRPr="00B75A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3C67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Следовательно, з</w:t>
      </w:r>
      <w:r w:rsidR="00EE78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адача стратегических коммуникаций в информационном обществе заключается в  преодолении информационно-культурной унификации и </w:t>
      </w:r>
      <w:r w:rsidR="0074159B" w:rsidRPr="001A6ED3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</w:t>
      </w:r>
      <w:r w:rsidR="00EE78F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4159B" w:rsidRPr="001A6E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национальных традиций и культурного своеобразия. Решением этой проблемы может стать </w:t>
      </w:r>
      <w:proofErr w:type="spellStart"/>
      <w:r w:rsidR="0074159B" w:rsidRPr="001A6ED3">
        <w:rPr>
          <w:rFonts w:ascii="Times New Roman" w:eastAsia="Times New Roman" w:hAnsi="Times New Roman" w:cs="Times New Roman"/>
          <w:sz w:val="28"/>
          <w:szCs w:val="28"/>
          <w:lang w:val="ru-RU"/>
        </w:rPr>
        <w:t>геобрендинг</w:t>
      </w:r>
      <w:proofErr w:type="spellEnd"/>
      <w:r w:rsidR="0074159B" w:rsidRPr="001A6E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</w:t>
      </w:r>
      <w:r w:rsidR="0074159B" w:rsidRPr="001A6E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74159B" w:rsidRPr="001A6ED3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</w:t>
      </w:r>
      <w:r w:rsidR="0074159B" w:rsidRPr="001A6E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>дифференцировать социокультурный портрет территории</w:t>
      </w:r>
      <w:r w:rsidR="00EE78F4">
        <w:rPr>
          <w:rFonts w:ascii="Times New Roman" w:hAnsi="Times New Roman" w:cs="Times New Roman"/>
          <w:sz w:val="28"/>
          <w:szCs w:val="28"/>
          <w:lang w:val="ru-RU"/>
        </w:rPr>
        <w:t xml:space="preserve">,  как 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>коммуникационная стратегия</w:t>
      </w:r>
      <w:r w:rsidR="00EE78F4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EE78F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предполагающая</w:t>
      </w:r>
      <w:r w:rsidR="00762B2E">
        <w:rPr>
          <w:rFonts w:ascii="Times New Roman" w:hAnsi="Times New Roman" w:cs="Times New Roman"/>
          <w:sz w:val="28"/>
          <w:szCs w:val="28"/>
          <w:lang w:val="ru-RU"/>
        </w:rPr>
        <w:t xml:space="preserve"> четкое</w:t>
      </w:r>
      <w:r w:rsidR="00762B2E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</w:t>
      </w:r>
      <w:r w:rsidR="00762B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62B2E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 географических, экономических, исторических, социокул</w:t>
      </w:r>
      <w:r w:rsidR="00E475DA">
        <w:rPr>
          <w:rFonts w:ascii="Times New Roman" w:hAnsi="Times New Roman" w:cs="Times New Roman"/>
          <w:sz w:val="28"/>
          <w:szCs w:val="28"/>
          <w:lang w:val="ru-RU"/>
        </w:rPr>
        <w:t>ьтурных особенностей территории и</w:t>
      </w:r>
      <w:r w:rsidR="00762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B2E" w:rsidRPr="001A6ED3">
        <w:rPr>
          <w:rFonts w:ascii="Times New Roman" w:hAnsi="Times New Roman" w:cs="Times New Roman"/>
          <w:sz w:val="28"/>
          <w:szCs w:val="28"/>
          <w:lang w:val="ru-RU"/>
        </w:rPr>
        <w:t>использовани</w:t>
      </w:r>
      <w:r w:rsidR="00E475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62B2E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 их как конкурентного преимущества</w:t>
      </w:r>
      <w:r w:rsidR="00762B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2B2E" w:rsidRPr="00EE78F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553D06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475DA" w:rsidRPr="00E475DA">
        <w:rPr>
          <w:rFonts w:ascii="Times New Roman" w:hAnsi="Times New Roman" w:cs="Times New Roman"/>
          <w:sz w:val="28"/>
          <w:szCs w:val="28"/>
          <w:lang w:val="ru-RU"/>
        </w:rPr>
        <w:t>еобрендинг</w:t>
      </w:r>
      <w:proofErr w:type="spellEnd"/>
      <w:r w:rsidR="00E475DA" w:rsidRPr="00E475DA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</w:t>
      </w:r>
      <w:r w:rsidR="00762B2E" w:rsidRPr="00E475DA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762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только  сохранить </w:t>
      </w:r>
      <w:r w:rsidR="00E475D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4159B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оциокультурную уникальность и самобытность территории, но и   </w:t>
      </w:r>
      <w:r w:rsidR="00E475DA">
        <w:rPr>
          <w:rFonts w:ascii="Times New Roman" w:hAnsi="Times New Roman" w:cs="Times New Roman"/>
          <w:sz w:val="28"/>
          <w:szCs w:val="28"/>
          <w:lang w:val="ru-RU"/>
        </w:rPr>
        <w:t>повысить</w:t>
      </w:r>
      <w:r w:rsidR="00E72551">
        <w:rPr>
          <w:rFonts w:ascii="Times New Roman" w:hAnsi="Times New Roman" w:cs="Times New Roman"/>
          <w:sz w:val="28"/>
          <w:szCs w:val="28"/>
          <w:lang w:val="ru-RU"/>
        </w:rPr>
        <w:t xml:space="preserve"> её</w:t>
      </w:r>
      <w:r w:rsidR="00762B2E">
        <w:rPr>
          <w:rFonts w:ascii="Times New Roman" w:hAnsi="Times New Roman" w:cs="Times New Roman"/>
          <w:sz w:val="28"/>
          <w:szCs w:val="28"/>
          <w:lang w:val="ru-RU"/>
        </w:rPr>
        <w:t xml:space="preserve"> инвестиционную привлекательность, </w:t>
      </w:r>
      <w:r w:rsidR="00E72551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762B2E">
        <w:rPr>
          <w:rFonts w:ascii="Times New Roman" w:hAnsi="Times New Roman" w:cs="Times New Roman"/>
          <w:sz w:val="28"/>
          <w:szCs w:val="28"/>
          <w:lang w:val="ru-RU"/>
        </w:rPr>
        <w:t xml:space="preserve"> в значительной степени связана с тем, </w:t>
      </w:r>
      <w:r w:rsidR="00762B2E" w:rsidRPr="001A6ED3">
        <w:rPr>
          <w:rFonts w:ascii="Times New Roman" w:hAnsi="Times New Roman" w:cs="Times New Roman"/>
          <w:sz w:val="28"/>
          <w:szCs w:val="28"/>
          <w:lang w:val="ru-RU"/>
        </w:rPr>
        <w:t xml:space="preserve">насколько  эффективно  используется   социально-экономический и культурный потенциал. </w:t>
      </w:r>
    </w:p>
    <w:p w14:paraId="656279AA" w14:textId="77777777" w:rsidR="0074159B" w:rsidRPr="00E475DA" w:rsidRDefault="0074159B" w:rsidP="001A6ED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bookmarkStart w:id="1" w:name="з_02"/>
      <w:bookmarkEnd w:id="1"/>
    </w:p>
    <w:p w14:paraId="0DE2697E" w14:textId="77777777" w:rsidR="001323DE" w:rsidRPr="00E475DA" w:rsidRDefault="001323DE" w:rsidP="001A6ED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323DE" w:rsidRPr="00E475DA" w:rsidSect="00805A58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86F"/>
    <w:multiLevelType w:val="hybridMultilevel"/>
    <w:tmpl w:val="CFE64934"/>
    <w:lvl w:ilvl="0" w:tplc="5BCAC9B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9B"/>
    <w:rsid w:val="000513CF"/>
    <w:rsid w:val="00127669"/>
    <w:rsid w:val="001323DE"/>
    <w:rsid w:val="001A6ED3"/>
    <w:rsid w:val="002C40DA"/>
    <w:rsid w:val="00477892"/>
    <w:rsid w:val="00492603"/>
    <w:rsid w:val="00504BB5"/>
    <w:rsid w:val="0053794B"/>
    <w:rsid w:val="00553D06"/>
    <w:rsid w:val="00597F18"/>
    <w:rsid w:val="005D5ED0"/>
    <w:rsid w:val="006D4CE9"/>
    <w:rsid w:val="006F700F"/>
    <w:rsid w:val="007056DB"/>
    <w:rsid w:val="0074159B"/>
    <w:rsid w:val="00762B2E"/>
    <w:rsid w:val="007D1FE5"/>
    <w:rsid w:val="008208BB"/>
    <w:rsid w:val="008A3C67"/>
    <w:rsid w:val="00904BEA"/>
    <w:rsid w:val="00963ECA"/>
    <w:rsid w:val="00A51D20"/>
    <w:rsid w:val="00A97863"/>
    <w:rsid w:val="00AB3C46"/>
    <w:rsid w:val="00AB6B14"/>
    <w:rsid w:val="00B36938"/>
    <w:rsid w:val="00B75A49"/>
    <w:rsid w:val="00C52677"/>
    <w:rsid w:val="00C87B6D"/>
    <w:rsid w:val="00C9405E"/>
    <w:rsid w:val="00D441FD"/>
    <w:rsid w:val="00D95F55"/>
    <w:rsid w:val="00E475DA"/>
    <w:rsid w:val="00E56544"/>
    <w:rsid w:val="00E72551"/>
    <w:rsid w:val="00E8415C"/>
    <w:rsid w:val="00EE78F4"/>
    <w:rsid w:val="00E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FF1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B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4">
    <w:name w:val="zag14"/>
    <w:basedOn w:val="a0"/>
    <w:uiPriority w:val="99"/>
    <w:rsid w:val="0074159B"/>
    <w:rPr>
      <w:rFonts w:cs="Times New Roman"/>
    </w:rPr>
  </w:style>
  <w:style w:type="paragraph" w:styleId="a3">
    <w:name w:val="List Paragraph"/>
    <w:basedOn w:val="a"/>
    <w:uiPriority w:val="34"/>
    <w:qFormat/>
    <w:rsid w:val="00741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Екатерина Акимович</cp:lastModifiedBy>
  <cp:revision>31</cp:revision>
  <dcterms:created xsi:type="dcterms:W3CDTF">2014-03-06T11:05:00Z</dcterms:created>
  <dcterms:modified xsi:type="dcterms:W3CDTF">2014-03-14T08:56:00Z</dcterms:modified>
</cp:coreProperties>
</file>