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7D" w:rsidRDefault="00C7387D" w:rsidP="000D6F12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</w:t>
      </w:r>
      <w:r w:rsidR="000D6F1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Шестакова </w:t>
      </w:r>
    </w:p>
    <w:p w:rsidR="0085124B" w:rsidRDefault="00C7387D" w:rsidP="000D6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7E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92FC1" w:rsidRDefault="00792FC1" w:rsidP="000D6F12">
      <w:pPr>
        <w:spacing w:after="0" w:line="360" w:lineRule="auto"/>
      </w:pPr>
    </w:p>
    <w:p w:rsidR="00C7387D" w:rsidRDefault="00792FC1" w:rsidP="000D6F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ДОСУГОВОЙ ЖУРНАЛИСТИКИ В ТРАНСФОРМАЦИИ СОЦИАЛЬНОЙ ДЕЙСТВИТЕЛЬНОСТИ</w:t>
      </w:r>
    </w:p>
    <w:p w:rsidR="001A3ED0" w:rsidRDefault="00C7387D" w:rsidP="000D6F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современных тенденций развития журналистики является ее специализация и дифференциация. Журналистика сферы досуга по праву считается крупнейшим сегментом с</w:t>
      </w:r>
      <w:r w:rsidR="00545A13">
        <w:rPr>
          <w:rFonts w:ascii="Times New Roman" w:hAnsi="Times New Roman" w:cs="Times New Roman"/>
          <w:sz w:val="28"/>
          <w:szCs w:val="28"/>
        </w:rPr>
        <w:t xml:space="preserve">пециализированной журналистики, и ее </w:t>
      </w:r>
      <w:r w:rsidR="00545A13">
        <w:rPr>
          <w:rFonts w:ascii="Times New Roman" w:hAnsi="Times New Roman"/>
          <w:sz w:val="28"/>
          <w:szCs w:val="28"/>
        </w:rPr>
        <w:t>р</w:t>
      </w:r>
      <w:r w:rsidR="00974270">
        <w:rPr>
          <w:rFonts w:ascii="Times New Roman" w:hAnsi="Times New Roman"/>
          <w:sz w:val="28"/>
          <w:szCs w:val="28"/>
        </w:rPr>
        <w:t>азвитие обуславливается  тем, что</w:t>
      </w:r>
      <w:r w:rsidR="001A3ED0">
        <w:rPr>
          <w:rFonts w:ascii="Times New Roman" w:hAnsi="Times New Roman"/>
          <w:sz w:val="28"/>
          <w:szCs w:val="28"/>
        </w:rPr>
        <w:t xml:space="preserve">, во-первых, </w:t>
      </w:r>
      <w:r w:rsidR="00974270">
        <w:rPr>
          <w:rFonts w:ascii="Times New Roman" w:hAnsi="Times New Roman"/>
          <w:sz w:val="28"/>
          <w:szCs w:val="28"/>
        </w:rPr>
        <w:t xml:space="preserve"> </w:t>
      </w:r>
      <w:r w:rsidR="001A3ED0">
        <w:rPr>
          <w:rFonts w:ascii="Times New Roman" w:hAnsi="Times New Roman"/>
          <w:sz w:val="28"/>
          <w:szCs w:val="28"/>
        </w:rPr>
        <w:t xml:space="preserve">происходит расширение информационного поля, связанного с этой сферой; и, во-вторых, </w:t>
      </w:r>
      <w:r w:rsidR="00974270">
        <w:rPr>
          <w:rFonts w:ascii="Times New Roman" w:hAnsi="Times New Roman"/>
          <w:sz w:val="28"/>
          <w:szCs w:val="28"/>
        </w:rPr>
        <w:t>свободное время превращается в товар, а СМИ досуговой тематики выполняют рекламно-информационную функцию.</w:t>
      </w:r>
      <w:r w:rsidR="001A3ED0">
        <w:rPr>
          <w:rFonts w:ascii="Times New Roman" w:hAnsi="Times New Roman"/>
          <w:sz w:val="28"/>
          <w:szCs w:val="28"/>
        </w:rPr>
        <w:t xml:space="preserve"> </w:t>
      </w:r>
    </w:p>
    <w:p w:rsidR="001A3ED0" w:rsidRPr="00F141DD" w:rsidRDefault="001A3ED0" w:rsidP="000D6F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Досуговая пресса охватывает широкий тематический диапазон. Однако различия между досуговыми изданиями являются не только тематическими, но также подразумевают качественные характеристики в зависимости от выполняемых ими функций. Одни из них предлагают познавательную информацию, развивают и образовывают читателя, другие направлены на развлечение и рекреацию. Несомненно, качество информации зависит от типа издания и его функциональной принадлежности.</w:t>
      </w:r>
    </w:p>
    <w:p w:rsidR="00C7387D" w:rsidRPr="0095694C" w:rsidRDefault="001A3ED0" w:rsidP="000D6F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Особым сегментом досуговой периодики  являются издания стиля жизни и гиды выходного дня,  так как основной целью таких изданий становиться не информирование о событиях и тенденциях и развлечение читателей, а  формирование особого, «своего» сегмента аудитории. </w:t>
      </w:r>
      <w:r w:rsidRPr="009828BC">
        <w:rPr>
          <w:rFonts w:ascii="Times New Roman" w:hAnsi="Times New Roman"/>
          <w:sz w:val="28"/>
          <w:szCs w:val="28"/>
        </w:rPr>
        <w:t>Традиционно медиа подстраиваются под вкусы, запросы и интересы аудитории, и, соответственно имидж издания формируется в зависимости от имиджа его целевой аудитории.</w:t>
      </w:r>
      <w:r>
        <w:rPr>
          <w:rFonts w:ascii="Times New Roman" w:hAnsi="Times New Roman"/>
          <w:sz w:val="28"/>
          <w:szCs w:val="28"/>
        </w:rPr>
        <w:t xml:space="preserve"> Однако сегодня издания стиля жизни уже не только не подстраиваются под вкусы аудитории, но и в значительной степени формирую эти вкусы, ориентируя читателя в современном мире. Таким образом, досуговая журналистика способствует трансформированию социального пространства.</w:t>
      </w:r>
    </w:p>
    <w:sectPr w:rsidR="00C7387D" w:rsidRPr="0095694C" w:rsidSect="0085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87D"/>
    <w:rsid w:val="000D6F12"/>
    <w:rsid w:val="001A3ED0"/>
    <w:rsid w:val="0041184A"/>
    <w:rsid w:val="00537BD6"/>
    <w:rsid w:val="00545A13"/>
    <w:rsid w:val="005F4DC8"/>
    <w:rsid w:val="006755FA"/>
    <w:rsid w:val="007724AC"/>
    <w:rsid w:val="00792FC1"/>
    <w:rsid w:val="007C55EE"/>
    <w:rsid w:val="00840D25"/>
    <w:rsid w:val="008411E1"/>
    <w:rsid w:val="0085124B"/>
    <w:rsid w:val="00874B0B"/>
    <w:rsid w:val="0095694C"/>
    <w:rsid w:val="00974270"/>
    <w:rsid w:val="00C7387D"/>
    <w:rsid w:val="00DF6B6C"/>
    <w:rsid w:val="00E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e.shmeleva</cp:lastModifiedBy>
  <cp:revision>2</cp:revision>
  <cp:lastPrinted>2014-02-27T07:08:00Z</cp:lastPrinted>
  <dcterms:created xsi:type="dcterms:W3CDTF">2014-03-11T13:38:00Z</dcterms:created>
  <dcterms:modified xsi:type="dcterms:W3CDTF">2014-03-11T13:38:00Z</dcterms:modified>
</cp:coreProperties>
</file>