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66"/>
      </w:tblGrid>
      <w:tr w:rsidR="007A1BC9" w:rsidRPr="00AD3EFE" w:rsidTr="007A1BC9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7A1BC9" w:rsidRPr="00AD3EFE" w:rsidRDefault="007A1BC9" w:rsidP="007A1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3C75" w:rsidRDefault="00323C75" w:rsidP="00051064">
      <w:pPr>
        <w:shd w:val="clear" w:color="auto" w:fill="FFFFFF"/>
        <w:spacing w:after="0"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</w:pPr>
    </w:p>
    <w:p w:rsidR="00F62374" w:rsidRDefault="00051064" w:rsidP="00051064">
      <w:pPr>
        <w:shd w:val="clear" w:color="auto" w:fill="FFFFFF"/>
        <w:spacing w:after="0"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Д. В. Дунас</w:t>
      </w:r>
    </w:p>
    <w:p w:rsidR="00051064" w:rsidRPr="00F62374" w:rsidRDefault="00051064" w:rsidP="00051064">
      <w:pPr>
        <w:shd w:val="clear" w:color="auto" w:fill="FFFFFF"/>
        <w:spacing w:after="0"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Московский государственный университет им</w:t>
      </w:r>
      <w:r w:rsidR="00323C75" w:rsidRPr="00323C7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.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М. В. Ломоносова</w:t>
      </w:r>
    </w:p>
    <w:p w:rsidR="00F62374" w:rsidRDefault="00F62374" w:rsidP="00051064">
      <w:pPr>
        <w:shd w:val="clear" w:color="auto" w:fill="FFFFFF"/>
        <w:spacing w:after="0" w:line="360" w:lineRule="auto"/>
        <w:rPr>
          <w:rFonts w:ascii="Times New Roman" w:eastAsia="+mn-ea" w:hAnsi="Times New Roman" w:cs="Times New Roman"/>
          <w:b/>
          <w:i/>
          <w:color w:val="000000"/>
          <w:kern w:val="24"/>
          <w:sz w:val="28"/>
          <w:szCs w:val="28"/>
        </w:rPr>
      </w:pPr>
    </w:p>
    <w:p w:rsidR="00F6630C" w:rsidRPr="00323C75" w:rsidRDefault="00051064" w:rsidP="00051064">
      <w:pPr>
        <w:shd w:val="clear" w:color="auto" w:fill="FFFFFF"/>
        <w:spacing w:after="0" w:line="360" w:lineRule="auto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323C7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ОТ СОВЕТСКОГО САМИЗДАТА К </w:t>
      </w:r>
      <w:proofErr w:type="gramStart"/>
      <w:r w:rsidRPr="00323C7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РОССИЙСКОМУ</w:t>
      </w:r>
      <w:proofErr w:type="gramEnd"/>
      <w:r w:rsidRPr="00323C7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en-US"/>
        </w:rPr>
        <w:t>FACEBOOK</w:t>
      </w:r>
    </w:p>
    <w:p w:rsidR="003F7546" w:rsidRPr="00D3687D" w:rsidRDefault="001E0564" w:rsidP="00051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Facebook</w:t>
      </w:r>
      <w:proofErr w:type="spellEnd"/>
      <w:r w:rsidR="00A64A75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68C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другие социальные сети </w:t>
      </w:r>
      <w:r w:rsidR="002A396D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концентрирует в себе </w:t>
      </w:r>
      <w:r w:rsidR="003F7546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революционные изменения функции аудитории </w:t>
      </w:r>
      <w:r w:rsidR="002A396D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наибольшей степени.</w:t>
      </w:r>
      <w:proofErr w:type="gramEnd"/>
      <w:r w:rsidR="002A396D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FA0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первый взгляд</w:t>
      </w:r>
      <w:r w:rsidR="002A396D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D755F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</w:t>
      </w:r>
      <w:r w:rsidR="002A396D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acebook</w:t>
      </w:r>
      <w:r w:rsidR="002A396D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546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всеми необходимым</w:t>
      </w:r>
      <w:r w:rsidR="009B6FA0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F7546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реализации модели демократического представительства ресурсами, в частности социальная сеть </w:t>
      </w:r>
      <w:r w:rsidR="009B6FA0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 </w:t>
      </w:r>
      <w:r w:rsidR="003F7546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способна</w:t>
      </w:r>
      <w:r w:rsidR="002A396D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привычку</w:t>
      </w:r>
      <w:r w:rsidR="00051064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коммуникации</w:t>
      </w:r>
      <w:r w:rsidR="003F7546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основанную на поиске компромисса и терпимости к иным точкам зрения. </w:t>
      </w:r>
    </w:p>
    <w:p w:rsidR="00157986" w:rsidRPr="00D3687D" w:rsidRDefault="00806242" w:rsidP="0005106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действительно</w:t>
      </w:r>
      <w:r w:rsidR="006A01D7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FF5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</w:t>
      </w:r>
      <w:r w:rsidR="006D2181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политической </w:t>
      </w:r>
      <w:r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</w:t>
      </w:r>
      <w:r w:rsidR="00C06FF5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Facebook</w:t>
      </w:r>
      <w:r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далека </w:t>
      </w:r>
      <w:r w:rsidR="00613BD4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консенсу</w:t>
      </w:r>
      <w:r w:rsidR="00C06FF5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</w:t>
      </w:r>
      <w:r w:rsidR="00613BD4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Очень часто публичные дискуссии в И</w:t>
      </w:r>
      <w:r w:rsidR="00A15256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нтернете </w:t>
      </w:r>
      <w:r w:rsidR="00051064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описываются, скорее,</w:t>
      </w:r>
      <w:r w:rsidR="00613BD4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концепциям</w:t>
      </w:r>
      <w:r w:rsidR="00051064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5256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манипулирования общественным мнением, </w:t>
      </w:r>
      <w:r w:rsidR="00051064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«спирали молчания» и </w:t>
      </w:r>
      <w:proofErr w:type="spellStart"/>
      <w:r w:rsidR="006A01D7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спиндокторинга</w:t>
      </w:r>
      <w:proofErr w:type="spellEnd"/>
      <w:r w:rsidR="006A01D7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Исследователи Д. Гарсиа и </w:t>
      </w:r>
      <w:r w:rsidR="00BE2594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1D7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proofErr w:type="spellStart"/>
      <w:r w:rsidR="006A01D7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Ловинк</w:t>
      </w:r>
      <w:proofErr w:type="spellEnd"/>
      <w:r w:rsidR="006A01D7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констатируют, что группы или индивиды, ощутившие себя исключенными или ущемленными со стороны широкой культуры, начинают использовать дешевые “</w:t>
      </w:r>
      <w:proofErr w:type="spellStart"/>
      <w:r w:rsidR="006A01D7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="006A01D7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A01D7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="006A01D7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A01D7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yourself</w:t>
      </w:r>
      <w:proofErr w:type="spellEnd"/>
      <w:r w:rsidR="006A01D7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”-медиа, доступ к которым стал открыт благодаря </w:t>
      </w:r>
      <w:r w:rsidR="00A72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цифровой </w:t>
      </w:r>
      <w:r w:rsidR="006A01D7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революции. Такие медиа исследователи </w:t>
      </w:r>
      <w:r w:rsidR="009B6FA0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назвали «тактическими». </w:t>
      </w:r>
    </w:p>
    <w:p w:rsidR="009B6FA0" w:rsidRPr="00D3687D" w:rsidRDefault="009B6FA0" w:rsidP="0005106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у похожего явления </w:t>
      </w:r>
      <w:r w:rsidR="00051064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</w:t>
      </w:r>
      <w:r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="00051064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предшественник</w:t>
      </w:r>
      <w:r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3687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Самиздат</w:t>
      </w:r>
      <w:r w:rsidRPr="00D368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28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получил</w:t>
      </w:r>
      <w:r w:rsidRPr="00D3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в условиях большого информационного дефицита, </w:t>
      </w:r>
      <w:r w:rsidR="00F62374" w:rsidRPr="00D3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скудности</w:t>
      </w:r>
      <w:r w:rsidRPr="00D3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содержания – культурного, политического, социального – и отсутствия плюрализма. Но, пожалуй, одной из значительных характеристик самиздата является активная позиция </w:t>
      </w:r>
      <w:r w:rsidR="00F61442" w:rsidRPr="00D3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потребляющей </w:t>
      </w:r>
      <w:r w:rsidRPr="00D3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аудитории, участвующей не столько в производстве его содержания, сколько в распространении, прежде всего</w:t>
      </w:r>
      <w:r w:rsidR="00F61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 </w:t>
      </w:r>
      <w:r w:rsidRPr="00D3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перепечатке. </w:t>
      </w:r>
    </w:p>
    <w:p w:rsidR="009B6FA0" w:rsidRPr="00AD3EFE" w:rsidRDefault="009B6FA0" w:rsidP="00323C7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Самиздат в СССР, также как и </w:t>
      </w:r>
      <w:r w:rsidRPr="00D3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Facebook</w:t>
      </w:r>
      <w:r w:rsidRPr="00D3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современной России, являются полем оппозиционных политических взглядов, </w:t>
      </w:r>
      <w:r w:rsidR="00F6630C" w:rsidRPr="00D3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явлением</w:t>
      </w:r>
      <w:r w:rsidRPr="00D3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медиактивизма</w:t>
      </w:r>
      <w:proofErr w:type="spellEnd"/>
      <w:r w:rsidRPr="00D368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</w:t>
      </w:r>
      <w:r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детерминированного протест</w:t>
      </w:r>
      <w:r w:rsidR="00F6630C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630C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</w:t>
      </w:r>
      <w:r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самоорганизующ</w:t>
      </w:r>
      <w:r w:rsidR="00F6630C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иеся системы </w:t>
      </w:r>
      <w:r w:rsidR="00F6630C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изначально создаются в обществе как альтернатива </w:t>
      </w:r>
      <w:proofErr w:type="spellStart"/>
      <w:r w:rsidR="00F6630C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мейнстриму</w:t>
      </w:r>
      <w:proofErr w:type="spellEnd"/>
      <w:r w:rsidR="00F6630C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уводят с</w:t>
      </w:r>
      <w:r w:rsidR="00FE7BED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 в </w:t>
      </w:r>
      <w:r w:rsidR="00F61442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андеграунд</w:t>
      </w:r>
      <w:r w:rsidR="00FE7BED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характерным</w:t>
      </w:r>
      <w:r w:rsidR="00F6630C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ему, в том числе, и радикализмом. </w:t>
      </w:r>
      <w:r w:rsidR="00F62374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на таком фоне качественная журналистика газет и еженедельников </w:t>
      </w:r>
      <w:proofErr w:type="gramStart"/>
      <w:r w:rsidR="00F62374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E7BED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F62374" w:rsidRPr="00D36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взвешенными и сбалансированными точками зрен</w:t>
      </w:r>
      <w:r w:rsidR="0032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приобретает особое значение.</w:t>
      </w:r>
      <w:bookmarkStart w:id="0" w:name="_GoBack"/>
      <w:bookmarkEnd w:id="0"/>
    </w:p>
    <w:sectPr w:rsidR="009B6FA0" w:rsidRPr="00AD3EFE" w:rsidSect="0026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06AED"/>
    <w:multiLevelType w:val="hybridMultilevel"/>
    <w:tmpl w:val="8A4AC2E8"/>
    <w:lvl w:ilvl="0" w:tplc="D86408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6B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7EB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40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48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6EB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F4E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E1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6E0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1BC9"/>
    <w:rsid w:val="00021010"/>
    <w:rsid w:val="00051064"/>
    <w:rsid w:val="000637AF"/>
    <w:rsid w:val="000723E9"/>
    <w:rsid w:val="00157986"/>
    <w:rsid w:val="001754A5"/>
    <w:rsid w:val="001B43B0"/>
    <w:rsid w:val="001E0564"/>
    <w:rsid w:val="00220DFD"/>
    <w:rsid w:val="002561B2"/>
    <w:rsid w:val="002612BD"/>
    <w:rsid w:val="002A072F"/>
    <w:rsid w:val="002A396D"/>
    <w:rsid w:val="00323C75"/>
    <w:rsid w:val="003606B5"/>
    <w:rsid w:val="00370B4B"/>
    <w:rsid w:val="0038228E"/>
    <w:rsid w:val="003D709F"/>
    <w:rsid w:val="003F1179"/>
    <w:rsid w:val="003F7546"/>
    <w:rsid w:val="0042303B"/>
    <w:rsid w:val="004613B0"/>
    <w:rsid w:val="00465C13"/>
    <w:rsid w:val="00473C1C"/>
    <w:rsid w:val="00496D5F"/>
    <w:rsid w:val="00541742"/>
    <w:rsid w:val="0055291A"/>
    <w:rsid w:val="00562AA7"/>
    <w:rsid w:val="00600633"/>
    <w:rsid w:val="006050D0"/>
    <w:rsid w:val="006118C8"/>
    <w:rsid w:val="00613BD4"/>
    <w:rsid w:val="00622C93"/>
    <w:rsid w:val="00627C34"/>
    <w:rsid w:val="00633FC2"/>
    <w:rsid w:val="006A01D7"/>
    <w:rsid w:val="006D2181"/>
    <w:rsid w:val="00736958"/>
    <w:rsid w:val="00797A43"/>
    <w:rsid w:val="007A1BC9"/>
    <w:rsid w:val="007B7B2D"/>
    <w:rsid w:val="007C72BB"/>
    <w:rsid w:val="007F73A2"/>
    <w:rsid w:val="00806242"/>
    <w:rsid w:val="00811EC1"/>
    <w:rsid w:val="00821782"/>
    <w:rsid w:val="00847E1A"/>
    <w:rsid w:val="008975E4"/>
    <w:rsid w:val="008B3688"/>
    <w:rsid w:val="008E2B97"/>
    <w:rsid w:val="008F22CB"/>
    <w:rsid w:val="00927B56"/>
    <w:rsid w:val="00945B21"/>
    <w:rsid w:val="00945D40"/>
    <w:rsid w:val="009B6FA0"/>
    <w:rsid w:val="00A15256"/>
    <w:rsid w:val="00A1536B"/>
    <w:rsid w:val="00A4258D"/>
    <w:rsid w:val="00A554EF"/>
    <w:rsid w:val="00A64A75"/>
    <w:rsid w:val="00A72804"/>
    <w:rsid w:val="00A91FDF"/>
    <w:rsid w:val="00AC4295"/>
    <w:rsid w:val="00AD3EFE"/>
    <w:rsid w:val="00AD755F"/>
    <w:rsid w:val="00AF3953"/>
    <w:rsid w:val="00B04558"/>
    <w:rsid w:val="00B33FD7"/>
    <w:rsid w:val="00B746EA"/>
    <w:rsid w:val="00B77AEB"/>
    <w:rsid w:val="00B934BE"/>
    <w:rsid w:val="00BD3010"/>
    <w:rsid w:val="00BE2594"/>
    <w:rsid w:val="00C0321C"/>
    <w:rsid w:val="00C05270"/>
    <w:rsid w:val="00C06FF5"/>
    <w:rsid w:val="00C12F9E"/>
    <w:rsid w:val="00CF6232"/>
    <w:rsid w:val="00D01D2B"/>
    <w:rsid w:val="00D039DB"/>
    <w:rsid w:val="00D3687D"/>
    <w:rsid w:val="00E42712"/>
    <w:rsid w:val="00E53857"/>
    <w:rsid w:val="00E659E3"/>
    <w:rsid w:val="00E744F6"/>
    <w:rsid w:val="00E95C4C"/>
    <w:rsid w:val="00E96C45"/>
    <w:rsid w:val="00F03D84"/>
    <w:rsid w:val="00F41B4C"/>
    <w:rsid w:val="00F61442"/>
    <w:rsid w:val="00F62374"/>
    <w:rsid w:val="00F6630C"/>
    <w:rsid w:val="00F757F7"/>
    <w:rsid w:val="00F93B48"/>
    <w:rsid w:val="00F975A2"/>
    <w:rsid w:val="00FA273B"/>
    <w:rsid w:val="00FA71C0"/>
    <w:rsid w:val="00FD30F9"/>
    <w:rsid w:val="00FD668C"/>
    <w:rsid w:val="00FE7BED"/>
    <w:rsid w:val="00FF0278"/>
    <w:rsid w:val="00FF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e">
    <w:name w:val="base"/>
    <w:basedOn w:val="a"/>
    <w:rsid w:val="00F9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3B48"/>
    <w:rPr>
      <w:color w:val="0000FF"/>
      <w:u w:val="single"/>
    </w:rPr>
  </w:style>
  <w:style w:type="character" w:styleId="a4">
    <w:name w:val="Strong"/>
    <w:basedOn w:val="a0"/>
    <w:uiPriority w:val="22"/>
    <w:qFormat/>
    <w:rsid w:val="00F93B48"/>
    <w:rPr>
      <w:b/>
      <w:bCs/>
    </w:rPr>
  </w:style>
  <w:style w:type="character" w:customStyle="1" w:styleId="apple-converted-space">
    <w:name w:val="apple-converted-space"/>
    <w:basedOn w:val="a0"/>
    <w:rsid w:val="00F93B48"/>
  </w:style>
  <w:style w:type="paragraph" w:customStyle="1" w:styleId="basic-paragraph">
    <w:name w:val="basic-paragraph"/>
    <w:basedOn w:val="a"/>
    <w:rsid w:val="00F93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0D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36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0191">
          <w:marLeft w:val="0"/>
          <w:marRight w:val="0"/>
          <w:marTop w:val="0"/>
          <w:marBottom w:val="0"/>
          <w:divBdr>
            <w:top w:val="single" w:sz="8" w:space="5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Journalism, Moscow State University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dunas.denis</dc:creator>
  <cp:lastModifiedBy>e.shmeleva</cp:lastModifiedBy>
  <cp:revision>2</cp:revision>
  <cp:lastPrinted>2014-02-18T08:22:00Z</cp:lastPrinted>
  <dcterms:created xsi:type="dcterms:W3CDTF">2014-03-11T13:12:00Z</dcterms:created>
  <dcterms:modified xsi:type="dcterms:W3CDTF">2014-03-11T13:12:00Z</dcterms:modified>
</cp:coreProperties>
</file>