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E124" w14:textId="77777777" w:rsidR="001818CF" w:rsidRPr="004115EA" w:rsidRDefault="001818CF" w:rsidP="009C074E">
      <w:pPr>
        <w:spacing w:line="276" w:lineRule="auto"/>
        <w:jc w:val="both"/>
        <w:rPr>
          <w:rFonts w:ascii="Tahoma" w:hAnsi="Tahoma" w:cs="Tahoma"/>
          <w:color w:val="000000"/>
          <w:shd w:val="clear" w:color="auto" w:fill="FFFFFF"/>
          <w:lang w:val="en-US"/>
        </w:rPr>
      </w:pPr>
    </w:p>
    <w:p w14:paraId="798EE789" w14:textId="77777777" w:rsidR="001818CF" w:rsidRPr="00FE6F9C" w:rsidRDefault="001818CF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Аннотация выпускной квалификационной работы</w:t>
      </w:r>
    </w:p>
    <w:p w14:paraId="7A555B37" w14:textId="77777777" w:rsidR="001818CF" w:rsidRPr="00FE6F9C" w:rsidRDefault="00173C66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Гончаровой Карины Вячеславовны </w:t>
      </w:r>
    </w:p>
    <w:p w14:paraId="37995547" w14:textId="77777777" w:rsidR="00BD25E2" w:rsidRPr="00FE6F9C" w:rsidRDefault="001818CF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4F7F22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ОБРАЗ РОССИИ В ЗАРУБЕЖНОЙ ПРЕССЕ</w:t>
      </w:r>
      <w:r w:rsidR="00036FF7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06947DB" w14:textId="77777777" w:rsidR="001818CF" w:rsidRPr="00FE6F9C" w:rsidRDefault="00036FF7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4F7F22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НА ПРИМЕРЕ ФОТОАГЕНСТВ </w:t>
      </w:r>
      <w:r w:rsidR="004F7F22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MAGNUM</w:t>
      </w:r>
      <w:r w:rsidR="004F7F22" w:rsidRPr="00C17FA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F7F22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 </w:t>
      </w:r>
      <w:r w:rsidR="004F7F22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AP</w:t>
      </w:r>
      <w:r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="001818CF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14:paraId="31F665D7" w14:textId="77777777" w:rsidR="001818CF" w:rsidRPr="00FE6F9C" w:rsidRDefault="001818CF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Н. рук. – </w:t>
      </w:r>
      <w:r w:rsidR="004F7F22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Беленький Александр Иосифович</w:t>
      </w:r>
      <w:r w:rsidR="006222C0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4F7F22"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старший преподаватель </w:t>
      </w:r>
    </w:p>
    <w:p w14:paraId="54ADB54E" w14:textId="77777777" w:rsidR="001818CF" w:rsidRPr="00FE6F9C" w:rsidRDefault="001818CF" w:rsidP="00257CA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Кафедра медиадизайна и информационных технологий</w:t>
      </w:r>
    </w:p>
    <w:p w14:paraId="27116720" w14:textId="77777777" w:rsidR="00FE6F9C" w:rsidRPr="00C17FAE" w:rsidRDefault="00FE6F9C" w:rsidP="00257CA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6F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Очная форма обучения</w:t>
      </w:r>
    </w:p>
    <w:p w14:paraId="61ADFEC7" w14:textId="77777777" w:rsidR="00257CAE" w:rsidRPr="00C17FAE" w:rsidRDefault="00257CAE" w:rsidP="00257CA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B14156C" w14:textId="77777777" w:rsidR="006E429A" w:rsidRPr="004115EA" w:rsidRDefault="00257CAE" w:rsidP="00D26E74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Актуальность </w:t>
      </w:r>
      <w:r w:rsidR="001818CF" w:rsidRPr="004115EA">
        <w:rPr>
          <w:rFonts w:ascii="Arial" w:hAnsi="Arial" w:cs="Arial"/>
          <w:b/>
          <w:sz w:val="24"/>
          <w:szCs w:val="24"/>
        </w:rPr>
        <w:t>исследования</w:t>
      </w:r>
      <w:r w:rsidRPr="00C17F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="006222C0" w:rsidRPr="004115EA">
        <w:rPr>
          <w:rFonts w:ascii="Arial" w:hAnsi="Arial" w:cs="Arial"/>
          <w:sz w:val="24"/>
          <w:szCs w:val="24"/>
        </w:rPr>
        <w:t>абота рассматрива</w:t>
      </w:r>
      <w:r w:rsidR="004F7F22" w:rsidRPr="004115EA">
        <w:rPr>
          <w:rFonts w:ascii="Arial" w:hAnsi="Arial" w:cs="Arial"/>
          <w:sz w:val="24"/>
          <w:szCs w:val="24"/>
        </w:rPr>
        <w:t xml:space="preserve">ет вопросы формирования образа России в зарубежной </w:t>
      </w:r>
      <w:r w:rsidR="006222C0" w:rsidRPr="004115EA">
        <w:rPr>
          <w:rFonts w:ascii="Arial" w:hAnsi="Arial" w:cs="Arial"/>
          <w:sz w:val="24"/>
          <w:szCs w:val="24"/>
        </w:rPr>
        <w:t>прессе</w:t>
      </w:r>
      <w:r w:rsidR="006E429A" w:rsidRPr="004115EA">
        <w:rPr>
          <w:rFonts w:ascii="Arial" w:hAnsi="Arial" w:cs="Arial"/>
          <w:sz w:val="24"/>
          <w:szCs w:val="24"/>
        </w:rPr>
        <w:t xml:space="preserve"> на примере фотоагентств</w:t>
      </w:r>
      <w:r w:rsidR="006222C0" w:rsidRPr="004115EA">
        <w:rPr>
          <w:rFonts w:ascii="Arial" w:hAnsi="Arial" w:cs="Arial"/>
          <w:sz w:val="24"/>
          <w:szCs w:val="24"/>
        </w:rPr>
        <w:t xml:space="preserve">. В работе затрагиваются структурные и содержательные аспекты </w:t>
      </w:r>
      <w:r w:rsidR="006222C0"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фотографического изображения, функци</w:t>
      </w:r>
      <w:r w:rsidR="00173C66"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онирующего в </w:t>
      </w:r>
      <w:r w:rsidR="00D26E74" w:rsidRPr="00C17F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26E74"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зарубежных </w:t>
      </w:r>
      <w:r w:rsidR="00173C66"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СМИ. </w:t>
      </w:r>
    </w:p>
    <w:p w14:paraId="7C86B71C" w14:textId="77777777" w:rsidR="006E429A" w:rsidRPr="00C17FAE" w:rsidRDefault="00173C66" w:rsidP="00D26E74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6222C0"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ресс-фотография визуализирует жизнь страны</w:t>
      </w:r>
      <w:r w:rsidR="006E429A"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26E74"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6E429A" w:rsidRPr="004115EA">
        <w:rPr>
          <w:rFonts w:ascii="Arial" w:eastAsia="Times New Roman" w:hAnsi="Arial" w:cs="Arial"/>
          <w:sz w:val="24"/>
          <w:szCs w:val="24"/>
        </w:rPr>
        <w:t>ро</w:t>
      </w:r>
      <w:r w:rsidR="00D26E74" w:rsidRPr="004115EA">
        <w:rPr>
          <w:rFonts w:ascii="Arial" w:eastAsia="Times New Roman" w:hAnsi="Arial" w:cs="Arial"/>
          <w:sz w:val="24"/>
          <w:szCs w:val="24"/>
        </w:rPr>
        <w:t>ме того</w:t>
      </w:r>
      <w:r w:rsidR="004115EA">
        <w:rPr>
          <w:rFonts w:ascii="Arial" w:eastAsia="Times New Roman" w:hAnsi="Arial" w:cs="Arial"/>
          <w:sz w:val="24"/>
          <w:szCs w:val="24"/>
        </w:rPr>
        <w:t xml:space="preserve">, </w:t>
      </w:r>
      <w:r w:rsidR="006E429A" w:rsidRPr="004115EA">
        <w:rPr>
          <w:rFonts w:ascii="Arial" w:eastAsia="Times New Roman" w:hAnsi="Arial" w:cs="Arial"/>
          <w:sz w:val="24"/>
          <w:szCs w:val="24"/>
        </w:rPr>
        <w:t>занимает огромное место в идеол</w:t>
      </w:r>
      <w:r w:rsidR="004115EA">
        <w:rPr>
          <w:rFonts w:ascii="Arial" w:eastAsia="Times New Roman" w:hAnsi="Arial" w:cs="Arial"/>
          <w:sz w:val="24"/>
          <w:szCs w:val="24"/>
        </w:rPr>
        <w:t xml:space="preserve">огической жизни, </w:t>
      </w:r>
      <w:r w:rsidR="006E429A" w:rsidRPr="004115EA">
        <w:rPr>
          <w:rFonts w:ascii="Arial" w:eastAsia="Times New Roman" w:hAnsi="Arial" w:cs="Arial"/>
          <w:sz w:val="24"/>
          <w:szCs w:val="24"/>
        </w:rPr>
        <w:t xml:space="preserve">охватывает всю духовную </w:t>
      </w:r>
      <w:r w:rsidR="004115EA">
        <w:rPr>
          <w:rFonts w:ascii="Arial" w:eastAsia="Times New Roman" w:hAnsi="Arial" w:cs="Arial"/>
          <w:sz w:val="24"/>
          <w:szCs w:val="24"/>
        </w:rPr>
        <w:t>сферу</w:t>
      </w:r>
      <w:r w:rsidR="006E429A" w:rsidRPr="004115EA">
        <w:rPr>
          <w:rFonts w:ascii="Arial" w:eastAsia="Times New Roman" w:hAnsi="Arial" w:cs="Arial"/>
          <w:sz w:val="24"/>
          <w:szCs w:val="24"/>
        </w:rPr>
        <w:t xml:space="preserve"> человечества, создавая поле документальн</w:t>
      </w:r>
      <w:r w:rsidR="00257CAE">
        <w:rPr>
          <w:rFonts w:ascii="Arial" w:eastAsia="Times New Roman" w:hAnsi="Arial" w:cs="Arial"/>
          <w:sz w:val="24"/>
          <w:szCs w:val="24"/>
        </w:rPr>
        <w:t xml:space="preserve">ой истории.  Образ страны – </w:t>
      </w:r>
      <w:r w:rsidR="006E429A" w:rsidRPr="004115EA">
        <w:rPr>
          <w:rFonts w:ascii="Arial" w:eastAsia="Times New Roman" w:hAnsi="Arial" w:cs="Arial"/>
          <w:sz w:val="24"/>
          <w:szCs w:val="24"/>
        </w:rPr>
        <w:t>знаковая модель, определяющая представления о национальной общности и её членах через доступные обыденному сознанию понятия и суждения.</w:t>
      </w:r>
    </w:p>
    <w:p w14:paraId="572B9625" w14:textId="77777777" w:rsidR="00D3071A" w:rsidRPr="004115EA" w:rsidRDefault="00D3071A" w:rsidP="00D26E74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15EA">
        <w:rPr>
          <w:rFonts w:ascii="Arial" w:hAnsi="Arial" w:cs="Arial"/>
          <w:b/>
          <w:sz w:val="24"/>
          <w:szCs w:val="24"/>
        </w:rPr>
        <w:t>Теоретическая база исследования</w:t>
      </w:r>
      <w:r w:rsidRPr="004115EA">
        <w:rPr>
          <w:rFonts w:ascii="Arial" w:hAnsi="Arial" w:cs="Arial"/>
          <w:sz w:val="24"/>
          <w:szCs w:val="24"/>
        </w:rPr>
        <w:t xml:space="preserve">. Вопросы теории и практики документальной журналистики нашли широкое применение в работах отечественных и зарубежных ученых, исследователей, фотографов, таких как 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Бальтерманц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И.Д., 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Борев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В.Ю., Ворон Н.И., Ворошилов В.В., 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Гундарин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М.В., Жолудев Н., 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Завражин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К., Козаченко Н.А., Костюков </w:t>
      </w:r>
      <w:r w:rsid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Д., Лапин А. И. 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др.</w:t>
      </w:r>
    </w:p>
    <w:p w14:paraId="3E2BF5B7" w14:textId="77777777" w:rsidR="00D26E74" w:rsidRPr="004115EA" w:rsidRDefault="001818CF" w:rsidP="004115EA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15EA">
        <w:rPr>
          <w:rFonts w:ascii="Arial" w:hAnsi="Arial" w:cs="Arial"/>
          <w:b/>
          <w:sz w:val="24"/>
          <w:szCs w:val="24"/>
        </w:rPr>
        <w:t>Цель</w:t>
      </w:r>
      <w:r w:rsidRPr="004115EA">
        <w:rPr>
          <w:rFonts w:ascii="Arial" w:hAnsi="Arial" w:cs="Arial"/>
          <w:sz w:val="24"/>
          <w:szCs w:val="24"/>
        </w:rPr>
        <w:t xml:space="preserve"> работы - </w:t>
      </w:r>
      <w:r w:rsidR="00D26E74" w:rsidRPr="004115EA">
        <w:rPr>
          <w:rFonts w:ascii="Arial" w:eastAsia="Times New Roman" w:hAnsi="Arial" w:cs="Arial"/>
          <w:sz w:val="24"/>
          <w:szCs w:val="24"/>
        </w:rPr>
        <w:t xml:space="preserve"> анализ образа России глазами фотографов агентств АР, ЕРА и </w:t>
      </w:r>
      <w:proofErr w:type="spellStart"/>
      <w:r w:rsidR="00D26E74" w:rsidRPr="004115EA">
        <w:rPr>
          <w:rFonts w:ascii="Arial" w:eastAsia="Times New Roman" w:hAnsi="Arial" w:cs="Arial"/>
          <w:sz w:val="24"/>
          <w:szCs w:val="24"/>
        </w:rPr>
        <w:t>Магнум</w:t>
      </w:r>
      <w:proofErr w:type="spellEnd"/>
      <w:r w:rsidR="00D26E74" w:rsidRPr="004115EA">
        <w:rPr>
          <w:rFonts w:ascii="Arial" w:eastAsia="Times New Roman" w:hAnsi="Arial" w:cs="Arial"/>
          <w:sz w:val="24"/>
          <w:szCs w:val="24"/>
        </w:rPr>
        <w:t>.</w:t>
      </w:r>
    </w:p>
    <w:p w14:paraId="377E3304" w14:textId="77777777" w:rsidR="001818CF" w:rsidRPr="004115EA" w:rsidRDefault="001818CF" w:rsidP="00D26E74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115EA">
        <w:rPr>
          <w:rFonts w:ascii="Arial" w:hAnsi="Arial" w:cs="Arial"/>
          <w:b/>
          <w:sz w:val="24"/>
          <w:szCs w:val="24"/>
        </w:rPr>
        <w:t>Задачи исследования:</w:t>
      </w:r>
    </w:p>
    <w:p w14:paraId="7F77E981" w14:textId="63846967" w:rsidR="00D3071A" w:rsidRPr="004115EA" w:rsidRDefault="00D3071A" w:rsidP="00D3021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15EA">
        <w:rPr>
          <w:rFonts w:ascii="Arial" w:eastAsia="Times New Roman" w:hAnsi="Arial" w:cs="Arial"/>
          <w:sz w:val="24"/>
          <w:szCs w:val="24"/>
        </w:rPr>
        <w:t>изучить т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еоретические</w:t>
      </w:r>
      <w:bookmarkStart w:id="0" w:name="_GoBack"/>
      <w:bookmarkEnd w:id="0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аспекты исследования </w:t>
      </w:r>
      <w:r w:rsid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документальной фотожурналистики и 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определить </w:t>
      </w:r>
      <w:r w:rsid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ее сущность;</w:t>
      </w:r>
    </w:p>
    <w:p w14:paraId="3645FDE3" w14:textId="77777777" w:rsidR="00D3071A" w:rsidRPr="00FE6F9C" w:rsidRDefault="00D3071A" w:rsidP="00FE6F9C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рассмотреть особенности деяте</w:t>
      </w:r>
      <w:r w:rsidR="00FE6F9C">
        <w:rPr>
          <w:rFonts w:ascii="Arial" w:hAnsi="Arial" w:cs="Arial"/>
          <w:color w:val="000000"/>
          <w:sz w:val="24"/>
          <w:szCs w:val="24"/>
          <w:shd w:val="clear" w:color="auto" w:fill="FFFFFF"/>
        </w:rPr>
        <w:t>льности фотоагентств;</w:t>
      </w:r>
    </w:p>
    <w:p w14:paraId="3629C967" w14:textId="77777777" w:rsidR="00D3071A" w:rsidRPr="004115EA" w:rsidRDefault="00D3071A" w:rsidP="00D26E74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выявить новые времена цифровых технологий и новой визуализации реальности;</w:t>
      </w:r>
    </w:p>
    <w:p w14:paraId="7C204962" w14:textId="77777777" w:rsidR="00D3071A" w:rsidRPr="004115EA" w:rsidRDefault="00D3071A" w:rsidP="00D26E74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проанализировать особенности отражения современного образа России в фотографиях фотохудожников зарубежных агентств.</w:t>
      </w:r>
    </w:p>
    <w:p w14:paraId="59625E18" w14:textId="58C228E3" w:rsidR="00C17FAE" w:rsidRPr="00F57B0F" w:rsidRDefault="00C17FAE" w:rsidP="00C17FAE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7B0F">
        <w:rPr>
          <w:rFonts w:ascii="Arial" w:hAnsi="Arial" w:cs="Arial"/>
          <w:b/>
          <w:sz w:val="24"/>
          <w:szCs w:val="24"/>
        </w:rPr>
        <w:t>Объект исследования</w:t>
      </w:r>
      <w:r w:rsidRPr="00F57B0F">
        <w:rPr>
          <w:rFonts w:ascii="Arial" w:hAnsi="Arial" w:cs="Arial"/>
          <w:sz w:val="24"/>
          <w:szCs w:val="24"/>
        </w:rPr>
        <w:t xml:space="preserve"> </w:t>
      </w:r>
      <w:r w:rsidRPr="00F57B0F">
        <w:rPr>
          <w:rFonts w:ascii="Arial" w:eastAsia="Times New Roman" w:hAnsi="Arial" w:cs="Arial"/>
          <w:sz w:val="24"/>
          <w:szCs w:val="24"/>
        </w:rPr>
        <w:t xml:space="preserve">репортажные снимки фотоагентств </w:t>
      </w:r>
      <w:proofErr w:type="spellStart"/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Магнум</w:t>
      </w:r>
      <w:proofErr w:type="spellEnd"/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Фото» (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Magnum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Photos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), «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Associated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Press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(АР), «Европейское пресс-фотоагентство 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РА» (</w:t>
      </w:r>
      <w:proofErr w:type="spellStart"/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Europen</w:t>
      </w:r>
      <w:proofErr w:type="spellEnd"/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press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photo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agency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</w:t>
      </w:r>
      <w:r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.). </w:t>
      </w:r>
    </w:p>
    <w:p w14:paraId="7DAC340D" w14:textId="6E624E5E" w:rsidR="00D3071A" w:rsidRPr="00C17FAE" w:rsidRDefault="001818CF" w:rsidP="00C17FAE">
      <w:pPr>
        <w:spacing w:after="0" w:line="276" w:lineRule="auto"/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7B0F">
        <w:rPr>
          <w:rFonts w:ascii="Arial" w:hAnsi="Arial" w:cs="Arial"/>
          <w:b/>
          <w:sz w:val="24"/>
          <w:szCs w:val="24"/>
        </w:rPr>
        <w:t>Предмет исследования</w:t>
      </w:r>
      <w:r w:rsidR="00D3071A" w:rsidRPr="00F57B0F">
        <w:rPr>
          <w:rFonts w:ascii="Arial" w:eastAsia="Times New Roman" w:hAnsi="Arial" w:cs="Arial"/>
          <w:sz w:val="24"/>
          <w:szCs w:val="24"/>
        </w:rPr>
        <w:t xml:space="preserve">-  образ России в фотоработах 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Дмитрия Ловецкого («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Associated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Press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»), Анатолия Мальцева (</w:t>
      </w:r>
      <w:proofErr w:type="spellStart"/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Europen</w:t>
      </w:r>
      <w:proofErr w:type="spellEnd"/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press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photo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agency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.) и Георгия </w:t>
      </w:r>
      <w:proofErr w:type="spellStart"/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Пинхасова</w:t>
      </w:r>
      <w:proofErr w:type="spellEnd"/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Magnum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Photos</w:t>
      </w:r>
      <w:r w:rsidR="00D3071A" w:rsidRPr="00F57B0F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41FAD5A8" w14:textId="4F20BC4C" w:rsidR="00DC6752" w:rsidRPr="00F57B0F" w:rsidRDefault="00DC6752" w:rsidP="00257CA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15EA">
        <w:rPr>
          <w:rFonts w:ascii="Arial" w:hAnsi="Arial" w:cs="Arial"/>
          <w:b/>
          <w:sz w:val="24"/>
          <w:szCs w:val="24"/>
        </w:rPr>
        <w:t xml:space="preserve">Методология исследования. </w:t>
      </w:r>
      <w:r w:rsidR="00FE6F9C" w:rsidRPr="00F57B0F">
        <w:rPr>
          <w:rFonts w:ascii="Arial" w:hAnsi="Arial" w:cs="Arial"/>
          <w:sz w:val="24"/>
          <w:szCs w:val="24"/>
        </w:rPr>
        <w:t>Основн</w:t>
      </w:r>
      <w:r w:rsidR="00C17FAE" w:rsidRPr="00F57B0F">
        <w:rPr>
          <w:rFonts w:ascii="Arial" w:hAnsi="Arial" w:cs="Arial"/>
          <w:sz w:val="24"/>
          <w:szCs w:val="24"/>
        </w:rPr>
        <w:t>ой</w:t>
      </w:r>
      <w:r w:rsidR="00FE6F9C" w:rsidRPr="00F57B0F">
        <w:rPr>
          <w:rFonts w:ascii="Arial" w:hAnsi="Arial" w:cs="Arial"/>
          <w:sz w:val="24"/>
          <w:szCs w:val="24"/>
        </w:rPr>
        <w:t xml:space="preserve"> </w:t>
      </w:r>
      <w:r w:rsidR="00C17FAE" w:rsidRPr="00F57B0F">
        <w:rPr>
          <w:rFonts w:ascii="Arial" w:hAnsi="Arial" w:cs="Arial"/>
          <w:sz w:val="24"/>
          <w:szCs w:val="24"/>
        </w:rPr>
        <w:t>метод исследования</w:t>
      </w:r>
      <w:r w:rsidR="00FE6F9C" w:rsidRPr="00F57B0F">
        <w:rPr>
          <w:rFonts w:ascii="Arial" w:hAnsi="Arial" w:cs="Arial"/>
          <w:sz w:val="24"/>
          <w:szCs w:val="24"/>
        </w:rPr>
        <w:t xml:space="preserve">: </w:t>
      </w:r>
      <w:r w:rsidRPr="00F57B0F">
        <w:rPr>
          <w:rFonts w:ascii="Arial" w:hAnsi="Arial" w:cs="Arial"/>
          <w:sz w:val="24"/>
          <w:szCs w:val="24"/>
        </w:rPr>
        <w:t>сравнительн</w:t>
      </w:r>
      <w:r w:rsidR="00C17FAE" w:rsidRPr="00F57B0F">
        <w:rPr>
          <w:rFonts w:ascii="Arial" w:hAnsi="Arial" w:cs="Arial"/>
          <w:sz w:val="24"/>
          <w:szCs w:val="24"/>
        </w:rPr>
        <w:t>ый</w:t>
      </w:r>
      <w:r w:rsidR="00D8279F" w:rsidRPr="00F57B0F">
        <w:rPr>
          <w:rFonts w:ascii="Arial" w:hAnsi="Arial" w:cs="Arial"/>
          <w:sz w:val="24"/>
          <w:szCs w:val="24"/>
        </w:rPr>
        <w:t xml:space="preserve"> анализ фотографий</w:t>
      </w:r>
      <w:r w:rsidRPr="00F57B0F">
        <w:rPr>
          <w:rFonts w:ascii="Arial" w:hAnsi="Arial" w:cs="Arial"/>
          <w:sz w:val="24"/>
          <w:szCs w:val="24"/>
        </w:rPr>
        <w:t>; эмпирический метод – качественный анализ документов, наблюдение, личные собеседования, опрос.</w:t>
      </w:r>
    </w:p>
    <w:p w14:paraId="4EE35B5B" w14:textId="1B20B676" w:rsidR="00DC6752" w:rsidRPr="004115EA" w:rsidRDefault="00DC6752" w:rsidP="00D26E74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7B0F">
        <w:rPr>
          <w:rFonts w:ascii="Arial" w:hAnsi="Arial" w:cs="Arial"/>
          <w:b/>
          <w:sz w:val="24"/>
          <w:szCs w:val="24"/>
        </w:rPr>
        <w:t xml:space="preserve">Эмпирическая база исследования: </w:t>
      </w:r>
      <w:r w:rsidRPr="00F57B0F">
        <w:rPr>
          <w:rFonts w:ascii="Arial" w:eastAsia="Times New Roman" w:hAnsi="Arial" w:cs="Arial"/>
          <w:sz w:val="24"/>
          <w:szCs w:val="24"/>
        </w:rPr>
        <w:t>фотоматериал</w:t>
      </w:r>
      <w:r w:rsidR="00D8279F" w:rsidRPr="00F57B0F">
        <w:rPr>
          <w:rFonts w:ascii="Arial" w:eastAsia="Times New Roman" w:hAnsi="Arial" w:cs="Arial"/>
          <w:sz w:val="24"/>
          <w:szCs w:val="24"/>
        </w:rPr>
        <w:t>ы</w:t>
      </w:r>
      <w:r w:rsidRPr="00F57B0F">
        <w:rPr>
          <w:rFonts w:ascii="Arial" w:eastAsia="Times New Roman" w:hAnsi="Arial" w:cs="Arial"/>
          <w:sz w:val="24"/>
          <w:szCs w:val="24"/>
        </w:rPr>
        <w:t xml:space="preserve"> известных</w:t>
      </w:r>
      <w:r w:rsidRPr="000D59B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4115EA">
        <w:rPr>
          <w:rFonts w:ascii="Arial" w:eastAsia="Times New Roman" w:hAnsi="Arial" w:cs="Arial"/>
          <w:sz w:val="24"/>
          <w:szCs w:val="24"/>
        </w:rPr>
        <w:t xml:space="preserve">фотографов – 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Д.Ловецкого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(«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Associated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Press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»), А. Мальцева (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Europen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press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photo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agency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</w:t>
      </w:r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.) и Г. 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Пинхасова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Magnum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Photos</w:t>
      </w:r>
      <w:proofErr w:type="spellEnd"/>
      <w:r w:rsidRPr="004115EA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03349D49" w14:textId="77777777" w:rsidR="001818CF" w:rsidRPr="004115EA" w:rsidRDefault="001818CF" w:rsidP="00D26E74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115EA">
        <w:rPr>
          <w:rFonts w:ascii="Arial" w:hAnsi="Arial" w:cs="Arial"/>
          <w:b/>
          <w:sz w:val="24"/>
          <w:szCs w:val="24"/>
        </w:rPr>
        <w:t xml:space="preserve">Структура работы. </w:t>
      </w:r>
      <w:r w:rsidRPr="004115EA">
        <w:rPr>
          <w:rFonts w:ascii="Arial" w:hAnsi="Arial" w:cs="Arial"/>
          <w:sz w:val="24"/>
          <w:szCs w:val="24"/>
        </w:rPr>
        <w:t>Дипломная работа состоит из введения, двух глав, заключения, списка испо</w:t>
      </w:r>
      <w:r w:rsidR="00DC6752" w:rsidRPr="004115EA">
        <w:rPr>
          <w:rFonts w:ascii="Arial" w:hAnsi="Arial" w:cs="Arial"/>
          <w:sz w:val="24"/>
          <w:szCs w:val="24"/>
        </w:rPr>
        <w:t>льзуемых источников, приложения.</w:t>
      </w:r>
    </w:p>
    <w:sectPr w:rsidR="001818CF" w:rsidRPr="004115EA" w:rsidSect="006222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948"/>
    <w:multiLevelType w:val="hybridMultilevel"/>
    <w:tmpl w:val="D396CF0E"/>
    <w:lvl w:ilvl="0" w:tplc="F19A4CF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D"/>
    <w:rsid w:val="00036FF7"/>
    <w:rsid w:val="000D59B6"/>
    <w:rsid w:val="001611EA"/>
    <w:rsid w:val="00173C66"/>
    <w:rsid w:val="001818CF"/>
    <w:rsid w:val="00257CAE"/>
    <w:rsid w:val="002F7DC3"/>
    <w:rsid w:val="003B7C55"/>
    <w:rsid w:val="004115EA"/>
    <w:rsid w:val="004B5570"/>
    <w:rsid w:val="004F7F22"/>
    <w:rsid w:val="005E3ADE"/>
    <w:rsid w:val="006222C0"/>
    <w:rsid w:val="006729CC"/>
    <w:rsid w:val="006E429A"/>
    <w:rsid w:val="00804ACF"/>
    <w:rsid w:val="00866AB6"/>
    <w:rsid w:val="008978B2"/>
    <w:rsid w:val="008C083F"/>
    <w:rsid w:val="009A0AED"/>
    <w:rsid w:val="009C074E"/>
    <w:rsid w:val="00AA06AC"/>
    <w:rsid w:val="00B82CFC"/>
    <w:rsid w:val="00BD25E2"/>
    <w:rsid w:val="00C17FAE"/>
    <w:rsid w:val="00D26E74"/>
    <w:rsid w:val="00D30218"/>
    <w:rsid w:val="00D3071A"/>
    <w:rsid w:val="00D8279F"/>
    <w:rsid w:val="00DC6752"/>
    <w:rsid w:val="00F57B0F"/>
    <w:rsid w:val="00F97981"/>
    <w:rsid w:val="00FE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92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AC"/>
  </w:style>
  <w:style w:type="paragraph" w:styleId="2">
    <w:name w:val="heading 2"/>
    <w:basedOn w:val="a"/>
    <w:link w:val="20"/>
    <w:uiPriority w:val="9"/>
    <w:qFormat/>
    <w:rsid w:val="009A0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0AED"/>
  </w:style>
  <w:style w:type="paragraph" w:styleId="a3">
    <w:name w:val="List Paragraph"/>
    <w:basedOn w:val="a"/>
    <w:uiPriority w:val="34"/>
    <w:qFormat/>
    <w:rsid w:val="00D3071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AC"/>
  </w:style>
  <w:style w:type="paragraph" w:styleId="2">
    <w:name w:val="heading 2"/>
    <w:basedOn w:val="a"/>
    <w:link w:val="20"/>
    <w:uiPriority w:val="9"/>
    <w:qFormat/>
    <w:rsid w:val="009A0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0AED"/>
  </w:style>
  <w:style w:type="paragraph" w:styleId="a3">
    <w:name w:val="List Paragraph"/>
    <w:basedOn w:val="a"/>
    <w:uiPriority w:val="34"/>
    <w:qFormat/>
    <w:rsid w:val="00D307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Третьякова</dc:creator>
  <cp:keywords/>
  <dc:description/>
  <cp:lastModifiedBy>kopr</cp:lastModifiedBy>
  <cp:revision>3</cp:revision>
  <dcterms:created xsi:type="dcterms:W3CDTF">2013-05-28T09:46:00Z</dcterms:created>
  <dcterms:modified xsi:type="dcterms:W3CDTF">2013-05-29T09:03:00Z</dcterms:modified>
</cp:coreProperties>
</file>