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E" w:rsidRPr="009066EE" w:rsidRDefault="00477DE3" w:rsidP="009D526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Гавра Д</w:t>
      </w:r>
      <w:r w:rsidR="008C727B">
        <w:rPr>
          <w:rFonts w:ascii="Arial" w:hAnsi="Arial" w:cs="Arial"/>
        </w:rPr>
        <w:t>м</w:t>
      </w:r>
      <w:r>
        <w:rPr>
          <w:rFonts w:ascii="Arial" w:hAnsi="Arial" w:cs="Arial"/>
        </w:rPr>
        <w:t>итрий Петрович </w:t>
      </w:r>
      <w:r w:rsidR="009066EE" w:rsidRPr="009066EE">
        <w:rPr>
          <w:rFonts w:ascii="Arial" w:hAnsi="Arial" w:cs="Arial"/>
        </w:rPr>
        <w:t xml:space="preserve"> </w:t>
      </w:r>
    </w:p>
    <w:p w:rsidR="009066EE" w:rsidRDefault="00477DE3" w:rsidP="009D526D">
      <w:pPr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д.соц.н</w:t>
      </w:r>
      <w:proofErr w:type="spellEnd"/>
      <w:r>
        <w:rPr>
          <w:rFonts w:ascii="Arial" w:hAnsi="Arial" w:cs="Arial"/>
        </w:rPr>
        <w:t>, профессор</w:t>
      </w:r>
    </w:p>
    <w:p w:rsidR="00477DE3" w:rsidRDefault="00477DE3" w:rsidP="009D526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Гришанин Никита Владимирович</w:t>
      </w:r>
    </w:p>
    <w:p w:rsidR="00477DE3" w:rsidRDefault="00477DE3" w:rsidP="009D526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к. культурологии, доцент</w:t>
      </w:r>
    </w:p>
    <w:p w:rsidR="009066EE" w:rsidRPr="009066EE" w:rsidRDefault="009066EE" w:rsidP="009D526D">
      <w:pPr>
        <w:ind w:firstLine="720"/>
        <w:jc w:val="right"/>
        <w:rPr>
          <w:rFonts w:ascii="Arial" w:hAnsi="Arial" w:cs="Arial"/>
        </w:rPr>
      </w:pPr>
      <w:r w:rsidRPr="009066EE">
        <w:rPr>
          <w:rFonts w:ascii="Arial" w:hAnsi="Arial" w:cs="Arial"/>
        </w:rPr>
        <w:t>кафедра связей с общественностью</w:t>
      </w:r>
      <w:r w:rsidR="00764719">
        <w:rPr>
          <w:rFonts w:ascii="Arial" w:hAnsi="Arial" w:cs="Arial"/>
        </w:rPr>
        <w:t xml:space="preserve"> в бизнесе</w:t>
      </w:r>
      <w:bookmarkStart w:id="0" w:name="_GoBack"/>
      <w:bookmarkEnd w:id="0"/>
    </w:p>
    <w:p w:rsidR="009066EE" w:rsidRPr="009066EE" w:rsidRDefault="009D526D" w:rsidP="009D526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Очная форма, 4</w:t>
      </w:r>
      <w:r w:rsidR="009066EE" w:rsidRPr="009066EE">
        <w:rPr>
          <w:rFonts w:ascii="Arial" w:hAnsi="Arial" w:cs="Arial"/>
        </w:rPr>
        <w:t xml:space="preserve"> курс </w:t>
      </w:r>
    </w:p>
    <w:p w:rsidR="009066EE" w:rsidRPr="009066EE" w:rsidRDefault="009D526D" w:rsidP="009D526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7-8</w:t>
      </w:r>
      <w:r w:rsidR="009066EE" w:rsidRPr="009066EE">
        <w:rPr>
          <w:rFonts w:ascii="Arial" w:hAnsi="Arial" w:cs="Arial"/>
        </w:rPr>
        <w:t xml:space="preserve"> семестр </w:t>
      </w:r>
    </w:p>
    <w:p w:rsidR="009066EE" w:rsidRPr="009066EE" w:rsidRDefault="00764719" w:rsidP="009D526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2013 - 2014</w:t>
      </w:r>
      <w:r w:rsidR="009066EE" w:rsidRPr="009066EE">
        <w:rPr>
          <w:rFonts w:ascii="Arial" w:hAnsi="Arial" w:cs="Arial"/>
        </w:rPr>
        <w:t xml:space="preserve"> </w:t>
      </w:r>
      <w:proofErr w:type="spellStart"/>
      <w:r w:rsidR="009066EE" w:rsidRPr="009066EE">
        <w:rPr>
          <w:rFonts w:ascii="Arial" w:hAnsi="Arial" w:cs="Arial"/>
        </w:rPr>
        <w:t>уч.г</w:t>
      </w:r>
      <w:proofErr w:type="spellEnd"/>
      <w:r w:rsidR="009066EE" w:rsidRPr="009066EE">
        <w:rPr>
          <w:rFonts w:ascii="Arial" w:hAnsi="Arial" w:cs="Arial"/>
        </w:rPr>
        <w:t>.</w:t>
      </w:r>
    </w:p>
    <w:p w:rsidR="009066EE" w:rsidRPr="009066EE" w:rsidRDefault="009066EE" w:rsidP="009066EE">
      <w:pPr>
        <w:spacing w:line="360" w:lineRule="auto"/>
        <w:ind w:firstLine="720"/>
        <w:jc w:val="center"/>
        <w:rPr>
          <w:rFonts w:ascii="Arial" w:hAnsi="Arial" w:cs="Arial"/>
          <w:b/>
        </w:rPr>
      </w:pPr>
    </w:p>
    <w:p w:rsidR="009066EE" w:rsidRPr="00D3148B" w:rsidRDefault="00D3148B" w:rsidP="009066EE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D3148B">
        <w:rPr>
          <w:rFonts w:ascii="Arial" w:hAnsi="Arial" w:cs="Arial"/>
          <w:b/>
        </w:rPr>
        <w:t>СОВРЕМЕННЫЕ ТЕХНОЛОГИИ БИЗНЕС-</w:t>
      </w:r>
      <w:proofErr w:type="gramStart"/>
      <w:r w:rsidRPr="00D3148B">
        <w:rPr>
          <w:rFonts w:ascii="Arial" w:hAnsi="Arial" w:cs="Arial"/>
          <w:b/>
          <w:lang w:val="en-US"/>
        </w:rPr>
        <w:t>PR</w:t>
      </w:r>
      <w:proofErr w:type="gramEnd"/>
    </w:p>
    <w:p w:rsidR="009066EE" w:rsidRPr="009066EE" w:rsidRDefault="009066EE" w:rsidP="009066EE">
      <w:pPr>
        <w:spacing w:line="360" w:lineRule="auto"/>
        <w:ind w:firstLine="720"/>
        <w:jc w:val="center"/>
        <w:rPr>
          <w:rFonts w:ascii="Arial" w:hAnsi="Arial" w:cs="Arial"/>
          <w:b/>
        </w:rPr>
      </w:pPr>
      <w:proofErr w:type="spellStart"/>
      <w:r w:rsidRPr="009066EE">
        <w:rPr>
          <w:rFonts w:ascii="Arial" w:hAnsi="Arial" w:cs="Arial"/>
          <w:b/>
        </w:rPr>
        <w:t>Спецсеминар</w:t>
      </w:r>
      <w:proofErr w:type="spellEnd"/>
    </w:p>
    <w:p w:rsidR="009066EE" w:rsidRPr="009066EE" w:rsidRDefault="009066EE" w:rsidP="009066EE">
      <w:pPr>
        <w:spacing w:line="360" w:lineRule="auto"/>
        <w:ind w:firstLine="720"/>
        <w:jc w:val="center"/>
        <w:rPr>
          <w:rFonts w:ascii="Arial" w:hAnsi="Arial" w:cs="Arial"/>
        </w:rPr>
      </w:pPr>
      <w:r w:rsidRPr="009066EE">
        <w:rPr>
          <w:rFonts w:ascii="Arial" w:hAnsi="Arial" w:cs="Arial"/>
        </w:rPr>
        <w:t>Общая характеристика курса.</w:t>
      </w:r>
    </w:p>
    <w:p w:rsidR="009D526D" w:rsidRPr="009D526D" w:rsidRDefault="009D526D" w:rsidP="009D526D">
      <w:pPr>
        <w:ind w:firstLine="567"/>
        <w:jc w:val="both"/>
        <w:rPr>
          <w:rFonts w:ascii="Arial" w:hAnsi="Arial" w:cs="Arial"/>
        </w:rPr>
      </w:pPr>
      <w:proofErr w:type="gramStart"/>
      <w:r w:rsidRPr="009D526D">
        <w:rPr>
          <w:rFonts w:ascii="Arial" w:hAnsi="Arial" w:cs="Arial"/>
        </w:rPr>
        <w:t>Предлагаемый</w:t>
      </w:r>
      <w:proofErr w:type="gramEnd"/>
      <w:r w:rsidRPr="009D526D">
        <w:rPr>
          <w:rFonts w:ascii="Arial" w:hAnsi="Arial" w:cs="Arial"/>
        </w:rPr>
        <w:t xml:space="preserve"> </w:t>
      </w:r>
      <w:proofErr w:type="spellStart"/>
      <w:r w:rsidRPr="009D526D">
        <w:rPr>
          <w:rFonts w:ascii="Arial" w:hAnsi="Arial" w:cs="Arial"/>
        </w:rPr>
        <w:t>спецсеминар</w:t>
      </w:r>
      <w:proofErr w:type="spellEnd"/>
      <w:r w:rsidRPr="009D526D">
        <w:rPr>
          <w:rFonts w:ascii="Arial" w:hAnsi="Arial" w:cs="Arial"/>
        </w:rPr>
        <w:t xml:space="preserve"> нацелен на формирование знаний и навыков в области </w:t>
      </w:r>
      <w:r w:rsidR="00B87322">
        <w:rPr>
          <w:rFonts w:ascii="Arial" w:hAnsi="Arial" w:cs="Arial"/>
        </w:rPr>
        <w:t xml:space="preserve">современных технологий связей с общественностью в бизнесе. Студент должен освоить и научиться анализировать применяемый коммуникационными агентствами и </w:t>
      </w:r>
      <w:r w:rsidR="00B87322">
        <w:rPr>
          <w:rFonts w:ascii="Arial" w:hAnsi="Arial" w:cs="Arial"/>
          <w:lang w:val="en-US"/>
        </w:rPr>
        <w:t>PR</w:t>
      </w:r>
      <w:r w:rsidR="00B87322">
        <w:rPr>
          <w:rFonts w:ascii="Arial" w:hAnsi="Arial" w:cs="Arial"/>
        </w:rPr>
        <w:t>-подразделениями крупных компаний инструментарий бизнес-</w:t>
      </w:r>
      <w:proofErr w:type="gramStart"/>
      <w:r w:rsidR="00B87322">
        <w:rPr>
          <w:rFonts w:ascii="Arial" w:hAnsi="Arial" w:cs="Arial"/>
          <w:lang w:val="en-US"/>
        </w:rPr>
        <w:t>PR</w:t>
      </w:r>
      <w:proofErr w:type="gramEnd"/>
      <w:r w:rsidR="00B87322">
        <w:rPr>
          <w:rFonts w:ascii="Arial" w:hAnsi="Arial" w:cs="Arial"/>
        </w:rPr>
        <w:t xml:space="preserve">, включающий приемы </w:t>
      </w:r>
      <w:proofErr w:type="spellStart"/>
      <w:r w:rsidR="00B87322">
        <w:rPr>
          <w:rFonts w:ascii="Arial" w:hAnsi="Arial" w:cs="Arial"/>
        </w:rPr>
        <w:t>медиарилейшнз</w:t>
      </w:r>
      <w:proofErr w:type="spellEnd"/>
      <w:r w:rsidR="00B87322">
        <w:rPr>
          <w:rFonts w:ascii="Arial" w:hAnsi="Arial" w:cs="Arial"/>
        </w:rPr>
        <w:t xml:space="preserve"> и </w:t>
      </w:r>
      <w:proofErr w:type="spellStart"/>
      <w:r w:rsidR="00B87322">
        <w:rPr>
          <w:rFonts w:ascii="Arial" w:hAnsi="Arial" w:cs="Arial"/>
        </w:rPr>
        <w:t>ивентменеджмента</w:t>
      </w:r>
      <w:proofErr w:type="spellEnd"/>
      <w:r w:rsidR="00B87322">
        <w:rPr>
          <w:rFonts w:ascii="Arial" w:hAnsi="Arial" w:cs="Arial"/>
        </w:rPr>
        <w:t xml:space="preserve">. Специальное внимание в ходе </w:t>
      </w:r>
      <w:proofErr w:type="spellStart"/>
      <w:r w:rsidR="00B87322">
        <w:rPr>
          <w:rFonts w:ascii="Arial" w:hAnsi="Arial" w:cs="Arial"/>
        </w:rPr>
        <w:t>спецсеминара</w:t>
      </w:r>
      <w:proofErr w:type="spellEnd"/>
      <w:r w:rsidR="00B87322">
        <w:rPr>
          <w:rFonts w:ascii="Arial" w:hAnsi="Arial" w:cs="Arial"/>
        </w:rPr>
        <w:t xml:space="preserve"> также будет уделено технологиям кризисной коммуникации компании в условиях репутационных рисков, связанных со слияниями и поглощениями, а также в ситуациях природных катаклизмов или техногенных аварий. Участники семинара должны научиться анализировать современный рынок бизнес-</w:t>
      </w:r>
      <w:proofErr w:type="gramStart"/>
      <w:r w:rsidR="00B87322">
        <w:rPr>
          <w:rFonts w:ascii="Arial" w:hAnsi="Arial" w:cs="Arial"/>
          <w:lang w:val="en-US"/>
        </w:rPr>
        <w:t>PR</w:t>
      </w:r>
      <w:proofErr w:type="gramEnd"/>
      <w:r w:rsidR="00B87322">
        <w:rPr>
          <w:rFonts w:ascii="Arial" w:hAnsi="Arial" w:cs="Arial"/>
        </w:rPr>
        <w:t xml:space="preserve">: игроков, структуру спроса, характеристики предложения, основные тенденции в развитии технологий. </w:t>
      </w:r>
      <w:r w:rsidRPr="009D526D">
        <w:rPr>
          <w:rFonts w:ascii="Arial" w:hAnsi="Arial" w:cs="Arial"/>
        </w:rPr>
        <w:t>Эти знания и навыки должны входить в профессиональный арсенал современного специалиста по связям с общественностью</w:t>
      </w:r>
      <w:r w:rsidR="00B87322">
        <w:rPr>
          <w:rFonts w:ascii="Arial" w:hAnsi="Arial" w:cs="Arial"/>
        </w:rPr>
        <w:t xml:space="preserve"> в сфере крупного и среднего бизнеса</w:t>
      </w:r>
      <w:r w:rsidRPr="009D526D">
        <w:rPr>
          <w:rFonts w:ascii="Arial" w:hAnsi="Arial" w:cs="Arial"/>
        </w:rPr>
        <w:t xml:space="preserve">. </w:t>
      </w:r>
    </w:p>
    <w:p w:rsidR="00B87322" w:rsidRDefault="009D526D" w:rsidP="009D526D">
      <w:pPr>
        <w:ind w:firstLine="567"/>
        <w:jc w:val="both"/>
        <w:rPr>
          <w:rFonts w:ascii="Arial" w:hAnsi="Arial" w:cs="Arial"/>
        </w:rPr>
      </w:pPr>
      <w:r w:rsidRPr="009D526D">
        <w:rPr>
          <w:rFonts w:ascii="Arial" w:hAnsi="Arial" w:cs="Arial"/>
        </w:rPr>
        <w:t xml:space="preserve">Особый акцент в ходе </w:t>
      </w:r>
      <w:proofErr w:type="spellStart"/>
      <w:r w:rsidRPr="009D526D">
        <w:rPr>
          <w:rFonts w:ascii="Arial" w:hAnsi="Arial" w:cs="Arial"/>
        </w:rPr>
        <w:t>спецсеминара</w:t>
      </w:r>
      <w:proofErr w:type="spellEnd"/>
      <w:r w:rsidRPr="009D526D">
        <w:rPr>
          <w:rFonts w:ascii="Arial" w:hAnsi="Arial" w:cs="Arial"/>
        </w:rPr>
        <w:t xml:space="preserve"> делается на самых современных технологиях работы </w:t>
      </w:r>
      <w:r w:rsidRPr="009D526D">
        <w:rPr>
          <w:rFonts w:ascii="Arial" w:hAnsi="Arial" w:cs="Arial"/>
          <w:lang w:val="en-US"/>
        </w:rPr>
        <w:t>PR</w:t>
      </w:r>
      <w:r w:rsidRPr="009D526D">
        <w:rPr>
          <w:rFonts w:ascii="Arial" w:hAnsi="Arial" w:cs="Arial"/>
        </w:rPr>
        <w:t xml:space="preserve">-специалиста </w:t>
      </w:r>
      <w:r w:rsidR="00B87322">
        <w:rPr>
          <w:rFonts w:ascii="Arial" w:hAnsi="Arial" w:cs="Arial"/>
        </w:rPr>
        <w:t xml:space="preserve">с использованием средств </w:t>
      </w:r>
      <w:r w:rsidR="00B87322">
        <w:rPr>
          <w:rFonts w:ascii="Arial" w:hAnsi="Arial" w:cs="Arial"/>
          <w:lang w:val="en-US"/>
        </w:rPr>
        <w:t>SMM</w:t>
      </w:r>
      <w:r w:rsidR="00B87322">
        <w:rPr>
          <w:rFonts w:ascii="Arial" w:hAnsi="Arial" w:cs="Arial"/>
        </w:rPr>
        <w:t>.</w:t>
      </w:r>
    </w:p>
    <w:p w:rsidR="009D526D" w:rsidRDefault="009D526D" w:rsidP="009D526D">
      <w:pPr>
        <w:ind w:firstLine="567"/>
        <w:jc w:val="both"/>
        <w:rPr>
          <w:rFonts w:ascii="Arial" w:hAnsi="Arial" w:cs="Arial"/>
        </w:rPr>
      </w:pPr>
      <w:r w:rsidRPr="009D526D">
        <w:rPr>
          <w:rFonts w:ascii="Arial" w:hAnsi="Arial" w:cs="Arial"/>
        </w:rPr>
        <w:t xml:space="preserve">Задача студентов, как участников </w:t>
      </w:r>
      <w:proofErr w:type="spellStart"/>
      <w:r w:rsidRPr="009D526D">
        <w:rPr>
          <w:rFonts w:ascii="Arial" w:hAnsi="Arial" w:cs="Arial"/>
        </w:rPr>
        <w:t>спецсеминара</w:t>
      </w:r>
      <w:proofErr w:type="spellEnd"/>
      <w:r w:rsidRPr="009D526D">
        <w:rPr>
          <w:rFonts w:ascii="Arial" w:hAnsi="Arial" w:cs="Arial"/>
        </w:rPr>
        <w:t xml:space="preserve"> – овладеть методологическими и методическими аспектами </w:t>
      </w:r>
      <w:r w:rsidR="00B87322">
        <w:rPr>
          <w:rFonts w:ascii="Arial" w:hAnsi="Arial" w:cs="Arial"/>
        </w:rPr>
        <w:t xml:space="preserve">использования современных </w:t>
      </w:r>
      <w:r w:rsidR="00B87322">
        <w:rPr>
          <w:rFonts w:ascii="Arial" w:hAnsi="Arial" w:cs="Arial"/>
          <w:lang w:val="en-US"/>
        </w:rPr>
        <w:t>PR</w:t>
      </w:r>
      <w:r w:rsidR="00B87322">
        <w:rPr>
          <w:rFonts w:ascii="Arial" w:hAnsi="Arial" w:cs="Arial"/>
        </w:rPr>
        <w:t xml:space="preserve">-технологий в </w:t>
      </w:r>
      <w:proofErr w:type="spellStart"/>
      <w:r w:rsidR="00B87322">
        <w:rPr>
          <w:rFonts w:ascii="Arial" w:hAnsi="Arial" w:cs="Arial"/>
        </w:rPr>
        <w:t>высококонкурентной</w:t>
      </w:r>
      <w:proofErr w:type="spellEnd"/>
      <w:r w:rsidR="00B87322">
        <w:rPr>
          <w:rFonts w:ascii="Arial" w:hAnsi="Arial" w:cs="Arial"/>
        </w:rPr>
        <w:t xml:space="preserve"> </w:t>
      </w:r>
      <w:proofErr w:type="spellStart"/>
      <w:proofErr w:type="gramStart"/>
      <w:r w:rsidR="00B87322">
        <w:rPr>
          <w:rFonts w:ascii="Arial" w:hAnsi="Arial" w:cs="Arial"/>
        </w:rPr>
        <w:t>бизнес-среде</w:t>
      </w:r>
      <w:proofErr w:type="spellEnd"/>
      <w:proofErr w:type="gramEnd"/>
      <w:r w:rsidRPr="009D526D">
        <w:rPr>
          <w:rFonts w:ascii="Arial" w:hAnsi="Arial" w:cs="Arial"/>
        </w:rPr>
        <w:t xml:space="preserve">. </w:t>
      </w:r>
    </w:p>
    <w:p w:rsidR="00B87322" w:rsidRDefault="00B87322" w:rsidP="009D526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Участие в </w:t>
      </w:r>
      <w:proofErr w:type="spellStart"/>
      <w:r>
        <w:rPr>
          <w:rFonts w:ascii="Arial" w:hAnsi="Arial" w:cs="Arial"/>
        </w:rPr>
        <w:t>спецсеминаре</w:t>
      </w:r>
      <w:proofErr w:type="spellEnd"/>
      <w:r>
        <w:rPr>
          <w:rFonts w:ascii="Arial" w:hAnsi="Arial" w:cs="Arial"/>
        </w:rPr>
        <w:t xml:space="preserve"> предполагает базовое владение студентами профессиональным английским </w:t>
      </w:r>
      <w:proofErr w:type="gramStart"/>
      <w:r>
        <w:rPr>
          <w:rFonts w:ascii="Arial" w:hAnsi="Arial" w:cs="Arial"/>
        </w:rPr>
        <w:t>языком</w:t>
      </w:r>
      <w:proofErr w:type="gramEnd"/>
      <w:r>
        <w:rPr>
          <w:rFonts w:ascii="Arial" w:hAnsi="Arial" w:cs="Arial"/>
        </w:rPr>
        <w:t xml:space="preserve"> а также основами </w:t>
      </w:r>
      <w:r>
        <w:rPr>
          <w:rFonts w:ascii="Arial" w:hAnsi="Arial" w:cs="Arial"/>
          <w:lang w:val="en-US"/>
        </w:rPr>
        <w:t>business</w:t>
      </w:r>
      <w:r w:rsidRPr="00B8732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English</w:t>
      </w:r>
      <w:r>
        <w:rPr>
          <w:rFonts w:ascii="Arial" w:hAnsi="Arial" w:cs="Arial"/>
        </w:rPr>
        <w:t>.</w:t>
      </w:r>
    </w:p>
    <w:p w:rsidR="00B87322" w:rsidRPr="00B87322" w:rsidRDefault="00B87322" w:rsidP="009D526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качестве эмпирической и </w:t>
      </w:r>
      <w:proofErr w:type="spellStart"/>
      <w:r>
        <w:rPr>
          <w:rFonts w:ascii="Arial" w:hAnsi="Arial" w:cs="Arial"/>
        </w:rPr>
        <w:t>кейсовой</w:t>
      </w:r>
      <w:proofErr w:type="spellEnd"/>
      <w:r>
        <w:rPr>
          <w:rFonts w:ascii="Arial" w:hAnsi="Arial" w:cs="Arial"/>
        </w:rPr>
        <w:t xml:space="preserve"> базы для курсовых работ будут выступать материалы российских и зарубежных профессиональных конкурсов, конференций и </w:t>
      </w:r>
      <w:proofErr w:type="gramStart"/>
      <w:r>
        <w:rPr>
          <w:rFonts w:ascii="Arial" w:hAnsi="Arial" w:cs="Arial"/>
        </w:rPr>
        <w:t>симпозиумов</w:t>
      </w:r>
      <w:proofErr w:type="gramEnd"/>
      <w:r>
        <w:rPr>
          <w:rFonts w:ascii="Arial" w:hAnsi="Arial" w:cs="Arial"/>
        </w:rPr>
        <w:t xml:space="preserve"> а также зарубежные журналы и Веб-ресурсы в области бизнес-коммуникаций и бизнес-</w:t>
      </w:r>
      <w:r>
        <w:rPr>
          <w:rFonts w:ascii="Arial" w:hAnsi="Arial" w:cs="Arial"/>
          <w:lang w:val="en-US"/>
        </w:rPr>
        <w:t>PR</w:t>
      </w:r>
      <w:r w:rsidRPr="00B87322">
        <w:rPr>
          <w:rFonts w:ascii="Arial" w:hAnsi="Arial" w:cs="Arial"/>
        </w:rPr>
        <w:t>.</w:t>
      </w:r>
    </w:p>
    <w:p w:rsidR="009D526D" w:rsidRPr="009D526D" w:rsidRDefault="009D526D" w:rsidP="009D526D">
      <w:pPr>
        <w:ind w:firstLine="567"/>
        <w:jc w:val="both"/>
        <w:rPr>
          <w:rFonts w:ascii="Arial" w:hAnsi="Arial" w:cs="Arial"/>
        </w:rPr>
      </w:pPr>
      <w:proofErr w:type="spellStart"/>
      <w:r w:rsidRPr="009D526D">
        <w:rPr>
          <w:rFonts w:ascii="Arial" w:hAnsi="Arial" w:cs="Arial"/>
        </w:rPr>
        <w:t>Спецсеминар</w:t>
      </w:r>
      <w:proofErr w:type="spellEnd"/>
      <w:r w:rsidRPr="009D526D">
        <w:rPr>
          <w:rFonts w:ascii="Arial" w:hAnsi="Arial" w:cs="Arial"/>
        </w:rPr>
        <w:t xml:space="preserve"> предполагает анализ современной </w:t>
      </w:r>
      <w:r w:rsidR="00B87322">
        <w:rPr>
          <w:rFonts w:ascii="Arial" w:hAnsi="Arial" w:cs="Arial"/>
        </w:rPr>
        <w:t xml:space="preserve">(начиная с 2000 г.) </w:t>
      </w:r>
      <w:r w:rsidRPr="009D526D">
        <w:rPr>
          <w:rFonts w:ascii="Arial" w:hAnsi="Arial" w:cs="Arial"/>
        </w:rPr>
        <w:t>российской и зарубежной практики</w:t>
      </w:r>
      <w:r w:rsidR="00B87322" w:rsidRPr="00B87322">
        <w:rPr>
          <w:rFonts w:ascii="Arial" w:hAnsi="Arial" w:cs="Arial"/>
        </w:rPr>
        <w:t xml:space="preserve"> </w:t>
      </w:r>
      <w:r w:rsidR="00B87322">
        <w:rPr>
          <w:rFonts w:ascii="Arial" w:hAnsi="Arial" w:cs="Arial"/>
          <w:lang w:val="en-US"/>
        </w:rPr>
        <w:t>PR</w:t>
      </w:r>
      <w:r w:rsidR="00B87322">
        <w:rPr>
          <w:rFonts w:ascii="Arial" w:hAnsi="Arial" w:cs="Arial"/>
        </w:rPr>
        <w:t>-сопровождения бизнес-процессов</w:t>
      </w:r>
      <w:r w:rsidRPr="009D526D">
        <w:rPr>
          <w:rFonts w:ascii="Arial" w:hAnsi="Arial" w:cs="Arial"/>
        </w:rPr>
        <w:t xml:space="preserve">, текущих </w:t>
      </w:r>
      <w:r w:rsidR="00B87322">
        <w:rPr>
          <w:rFonts w:ascii="Arial" w:hAnsi="Arial" w:cs="Arial"/>
        </w:rPr>
        <w:t>коммуникативных технологий в разных сферах бизнеса</w:t>
      </w:r>
      <w:r w:rsidRPr="009D526D">
        <w:rPr>
          <w:rFonts w:ascii="Arial" w:hAnsi="Arial" w:cs="Arial"/>
        </w:rPr>
        <w:t xml:space="preserve">. Однако по желанию участников </w:t>
      </w:r>
      <w:proofErr w:type="spellStart"/>
      <w:r w:rsidRPr="009D526D">
        <w:rPr>
          <w:rFonts w:ascii="Arial" w:hAnsi="Arial" w:cs="Arial"/>
        </w:rPr>
        <w:t>спецсеминара</w:t>
      </w:r>
      <w:proofErr w:type="spellEnd"/>
      <w:r w:rsidRPr="009D526D">
        <w:rPr>
          <w:rFonts w:ascii="Arial" w:hAnsi="Arial" w:cs="Arial"/>
        </w:rPr>
        <w:t xml:space="preserve"> хронологические рамки могут быть раздвинуты, и студенту может быть предоставлено право выбора темы за пределами указанного периода.</w:t>
      </w:r>
    </w:p>
    <w:p w:rsidR="009D526D" w:rsidRPr="009D526D" w:rsidRDefault="009D526D" w:rsidP="009D526D">
      <w:pPr>
        <w:ind w:firstLine="567"/>
        <w:jc w:val="both"/>
        <w:rPr>
          <w:rFonts w:ascii="Arial" w:hAnsi="Arial" w:cs="Arial"/>
        </w:rPr>
      </w:pPr>
      <w:r w:rsidRPr="009D526D">
        <w:rPr>
          <w:rFonts w:ascii="Arial" w:hAnsi="Arial" w:cs="Arial"/>
        </w:rPr>
        <w:t xml:space="preserve">Темы курсовых работ могут быть связаны </w:t>
      </w:r>
      <w:proofErr w:type="gramStart"/>
      <w:r w:rsidRPr="009D526D">
        <w:rPr>
          <w:rFonts w:ascii="Arial" w:hAnsi="Arial" w:cs="Arial"/>
        </w:rPr>
        <w:t>с</w:t>
      </w:r>
      <w:proofErr w:type="gramEnd"/>
      <w:r w:rsidRPr="009D526D">
        <w:rPr>
          <w:rFonts w:ascii="Arial" w:hAnsi="Arial" w:cs="Arial"/>
        </w:rPr>
        <w:t>:</w:t>
      </w:r>
    </w:p>
    <w:p w:rsidR="009D526D" w:rsidRPr="009D526D" w:rsidRDefault="00DB793F" w:rsidP="009D526D">
      <w:pPr>
        <w:numPr>
          <w:ilvl w:val="0"/>
          <w:numId w:val="5"/>
        </w:numPr>
        <w:suppressAutoHyphens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технологиями </w:t>
      </w:r>
      <w:proofErr w:type="spellStart"/>
      <w:r>
        <w:rPr>
          <w:rFonts w:ascii="Arial" w:hAnsi="Arial" w:cs="Arial"/>
        </w:rPr>
        <w:t>медиа-рилейшнз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бизнес-субъектов</w:t>
      </w:r>
      <w:proofErr w:type="spellEnd"/>
      <w:proofErr w:type="gram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офф-лайн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он-лайн</w:t>
      </w:r>
      <w:proofErr w:type="spellEnd"/>
      <w:r>
        <w:rPr>
          <w:rFonts w:ascii="Arial" w:hAnsi="Arial" w:cs="Arial"/>
        </w:rPr>
        <w:t xml:space="preserve"> в средах</w:t>
      </w:r>
      <w:r w:rsidR="009D526D" w:rsidRPr="009D526D">
        <w:rPr>
          <w:rFonts w:ascii="Arial" w:hAnsi="Arial" w:cs="Arial"/>
        </w:rPr>
        <w:t>;</w:t>
      </w:r>
    </w:p>
    <w:p w:rsidR="009D526D" w:rsidRDefault="00DB793F" w:rsidP="009D526D">
      <w:pPr>
        <w:numPr>
          <w:ilvl w:val="0"/>
          <w:numId w:val="5"/>
        </w:numPr>
        <w:suppressAutoHyphens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управлением репутацией компании</w:t>
      </w:r>
      <w:r w:rsidR="009D526D" w:rsidRPr="009D526D">
        <w:rPr>
          <w:rFonts w:ascii="Arial" w:hAnsi="Arial" w:cs="Arial"/>
        </w:rPr>
        <w:t>;</w:t>
      </w:r>
    </w:p>
    <w:p w:rsidR="00DB793F" w:rsidRDefault="00DB793F" w:rsidP="009D526D">
      <w:pPr>
        <w:numPr>
          <w:ilvl w:val="0"/>
          <w:numId w:val="5"/>
        </w:numPr>
        <w:suppressAutoHyphens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практиками событийного менеджмента для </w:t>
      </w:r>
      <w:proofErr w:type="gramStart"/>
      <w:r>
        <w:rPr>
          <w:rFonts w:ascii="Arial" w:hAnsi="Arial" w:cs="Arial"/>
        </w:rPr>
        <w:t>бизнес-субъектов</w:t>
      </w:r>
      <w:proofErr w:type="gramEnd"/>
      <w:r>
        <w:rPr>
          <w:rFonts w:ascii="Arial" w:hAnsi="Arial" w:cs="Arial"/>
        </w:rPr>
        <w:t>;</w:t>
      </w:r>
    </w:p>
    <w:p w:rsidR="00DB793F" w:rsidRPr="009D526D" w:rsidRDefault="00DB793F" w:rsidP="009D526D">
      <w:pPr>
        <w:numPr>
          <w:ilvl w:val="0"/>
          <w:numId w:val="5"/>
        </w:numPr>
        <w:suppressAutoHyphens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SMM </w:t>
      </w:r>
      <w:r>
        <w:rPr>
          <w:rFonts w:ascii="Arial" w:hAnsi="Arial" w:cs="Arial"/>
        </w:rPr>
        <w:t>для бизнес-субъектов;</w:t>
      </w:r>
    </w:p>
    <w:p w:rsidR="009D526D" w:rsidRPr="009D526D" w:rsidRDefault="009D526D" w:rsidP="009D526D">
      <w:pPr>
        <w:numPr>
          <w:ilvl w:val="0"/>
          <w:numId w:val="5"/>
        </w:numPr>
        <w:suppressAutoHyphens w:val="0"/>
        <w:ind w:left="0" w:firstLine="567"/>
        <w:jc w:val="both"/>
        <w:rPr>
          <w:rFonts w:ascii="Arial" w:hAnsi="Arial" w:cs="Arial"/>
        </w:rPr>
      </w:pPr>
      <w:r w:rsidRPr="009D526D">
        <w:rPr>
          <w:rFonts w:ascii="Arial" w:hAnsi="Arial" w:cs="Arial"/>
        </w:rPr>
        <w:t xml:space="preserve">кризисной </w:t>
      </w:r>
      <w:proofErr w:type="spellStart"/>
      <w:proofErr w:type="gramStart"/>
      <w:r w:rsidR="00DB793F">
        <w:rPr>
          <w:rFonts w:ascii="Arial" w:hAnsi="Arial" w:cs="Arial"/>
        </w:rPr>
        <w:t>бизнес-</w:t>
      </w:r>
      <w:r w:rsidRPr="009D526D">
        <w:rPr>
          <w:rFonts w:ascii="Arial" w:hAnsi="Arial" w:cs="Arial"/>
        </w:rPr>
        <w:t>коммуникацией</w:t>
      </w:r>
      <w:proofErr w:type="spellEnd"/>
      <w:proofErr w:type="gramEnd"/>
      <w:r w:rsidRPr="009D526D">
        <w:rPr>
          <w:rFonts w:ascii="Arial" w:hAnsi="Arial" w:cs="Arial"/>
        </w:rPr>
        <w:t xml:space="preserve"> в </w:t>
      </w:r>
      <w:proofErr w:type="spellStart"/>
      <w:r w:rsidRPr="009D526D">
        <w:rPr>
          <w:rFonts w:ascii="Arial" w:hAnsi="Arial" w:cs="Arial"/>
        </w:rPr>
        <w:t>он-лайн</w:t>
      </w:r>
      <w:proofErr w:type="spellEnd"/>
      <w:r w:rsidRPr="009D526D">
        <w:rPr>
          <w:rFonts w:ascii="Arial" w:hAnsi="Arial" w:cs="Arial"/>
        </w:rPr>
        <w:t xml:space="preserve"> и </w:t>
      </w:r>
      <w:proofErr w:type="spellStart"/>
      <w:r w:rsidRPr="009D526D">
        <w:rPr>
          <w:rFonts w:ascii="Arial" w:hAnsi="Arial" w:cs="Arial"/>
        </w:rPr>
        <w:t>офф-лайн</w:t>
      </w:r>
      <w:proofErr w:type="spellEnd"/>
      <w:r w:rsidRPr="009D526D">
        <w:rPr>
          <w:rFonts w:ascii="Arial" w:hAnsi="Arial" w:cs="Arial"/>
        </w:rPr>
        <w:t xml:space="preserve"> среде;</w:t>
      </w:r>
    </w:p>
    <w:p w:rsidR="009D526D" w:rsidRPr="009D526D" w:rsidRDefault="009D526D" w:rsidP="009D526D">
      <w:pPr>
        <w:numPr>
          <w:ilvl w:val="0"/>
          <w:numId w:val="5"/>
        </w:numPr>
        <w:suppressAutoHyphens w:val="0"/>
        <w:ind w:left="0" w:firstLine="567"/>
        <w:jc w:val="both"/>
        <w:rPr>
          <w:rFonts w:ascii="Arial" w:hAnsi="Arial" w:cs="Arial"/>
        </w:rPr>
      </w:pPr>
      <w:r w:rsidRPr="009D526D">
        <w:rPr>
          <w:rFonts w:ascii="Arial" w:hAnsi="Arial" w:cs="Arial"/>
        </w:rPr>
        <w:lastRenderedPageBreak/>
        <w:t xml:space="preserve">негативными </w:t>
      </w:r>
      <w:r w:rsidRPr="009D526D">
        <w:rPr>
          <w:rFonts w:ascii="Arial" w:hAnsi="Arial" w:cs="Arial"/>
          <w:lang w:val="en-US"/>
        </w:rPr>
        <w:t>PR</w:t>
      </w:r>
      <w:r w:rsidRPr="009D526D">
        <w:rPr>
          <w:rFonts w:ascii="Arial" w:hAnsi="Arial" w:cs="Arial"/>
        </w:rPr>
        <w:t xml:space="preserve">-технологиями, информационными войнами, манипулированием общественным мнением в </w:t>
      </w:r>
      <w:proofErr w:type="spellStart"/>
      <w:r w:rsidRPr="009D526D">
        <w:rPr>
          <w:rFonts w:ascii="Arial" w:hAnsi="Arial" w:cs="Arial"/>
        </w:rPr>
        <w:t>он-лайн</w:t>
      </w:r>
      <w:proofErr w:type="spellEnd"/>
      <w:r w:rsidRPr="009D526D">
        <w:rPr>
          <w:rFonts w:ascii="Arial" w:hAnsi="Arial" w:cs="Arial"/>
        </w:rPr>
        <w:t xml:space="preserve"> и </w:t>
      </w:r>
      <w:proofErr w:type="spellStart"/>
      <w:r w:rsidRPr="009D526D">
        <w:rPr>
          <w:rFonts w:ascii="Arial" w:hAnsi="Arial" w:cs="Arial"/>
        </w:rPr>
        <w:t>офф-лайн</w:t>
      </w:r>
      <w:proofErr w:type="spellEnd"/>
      <w:r w:rsidRPr="009D526D">
        <w:rPr>
          <w:rFonts w:ascii="Arial" w:hAnsi="Arial" w:cs="Arial"/>
        </w:rPr>
        <w:t xml:space="preserve"> среде;</w:t>
      </w:r>
    </w:p>
    <w:p w:rsidR="00B87322" w:rsidRDefault="00B87322" w:rsidP="009D526D">
      <w:pPr>
        <w:ind w:firstLine="567"/>
        <w:jc w:val="both"/>
        <w:rPr>
          <w:rFonts w:ascii="Arial" w:hAnsi="Arial" w:cs="Arial"/>
        </w:rPr>
      </w:pPr>
      <w:proofErr w:type="spellStart"/>
      <w:r w:rsidRPr="009066EE">
        <w:rPr>
          <w:rFonts w:ascii="Arial" w:hAnsi="Arial" w:cs="Arial"/>
        </w:rPr>
        <w:t>Спецсеминар</w:t>
      </w:r>
      <w:proofErr w:type="spellEnd"/>
      <w:r w:rsidRPr="009066EE">
        <w:rPr>
          <w:rFonts w:ascii="Arial" w:hAnsi="Arial" w:cs="Arial"/>
        </w:rPr>
        <w:t xml:space="preserve"> предполагает анализ российской </w:t>
      </w:r>
      <w:r>
        <w:rPr>
          <w:rFonts w:ascii="Arial" w:hAnsi="Arial" w:cs="Arial"/>
        </w:rPr>
        <w:t xml:space="preserve">и зарубежной </w:t>
      </w:r>
      <w:r w:rsidRPr="009066EE">
        <w:rPr>
          <w:rFonts w:ascii="Arial" w:hAnsi="Arial" w:cs="Arial"/>
          <w:lang w:val="en-US"/>
        </w:rPr>
        <w:t>PR</w:t>
      </w:r>
      <w:r w:rsidRPr="009066EE">
        <w:rPr>
          <w:rFonts w:ascii="Arial" w:hAnsi="Arial" w:cs="Arial"/>
        </w:rPr>
        <w:t xml:space="preserve">-коммуникации начала </w:t>
      </w:r>
      <w:r w:rsidRPr="009066EE">
        <w:rPr>
          <w:rFonts w:ascii="Arial" w:hAnsi="Arial" w:cs="Arial"/>
          <w:lang w:val="en-US"/>
        </w:rPr>
        <w:t>XXI</w:t>
      </w:r>
      <w:r w:rsidRPr="009066EE">
        <w:rPr>
          <w:rFonts w:ascii="Arial" w:hAnsi="Arial" w:cs="Arial"/>
        </w:rPr>
        <w:t xml:space="preserve"> века и текущих бизнес-процессов.</w:t>
      </w:r>
    </w:p>
    <w:p w:rsidR="009D526D" w:rsidRPr="009D526D" w:rsidRDefault="009D526D" w:rsidP="009D526D">
      <w:pPr>
        <w:ind w:firstLine="567"/>
        <w:jc w:val="both"/>
        <w:rPr>
          <w:rFonts w:ascii="Arial" w:hAnsi="Arial" w:cs="Arial"/>
        </w:rPr>
      </w:pPr>
      <w:r w:rsidRPr="009D526D">
        <w:rPr>
          <w:rFonts w:ascii="Arial" w:hAnsi="Arial" w:cs="Arial"/>
        </w:rPr>
        <w:t>Темы, предложенные для выбора, как правило, не были предметом систематического исследования. Поэтому студенту для раскрытия темы необходимо произвести библиографические исследования, анализ</w:t>
      </w:r>
      <w:r w:rsidR="00B87322">
        <w:rPr>
          <w:rFonts w:ascii="Arial" w:hAnsi="Arial" w:cs="Arial"/>
        </w:rPr>
        <w:t xml:space="preserve"> экономического</w:t>
      </w:r>
      <w:r w:rsidRPr="009D526D">
        <w:rPr>
          <w:rFonts w:ascii="Arial" w:hAnsi="Arial" w:cs="Arial"/>
        </w:rPr>
        <w:t xml:space="preserve">, политико-психологического и информационного фона </w:t>
      </w:r>
      <w:proofErr w:type="spellStart"/>
      <w:r w:rsidR="00B87322">
        <w:rPr>
          <w:rFonts w:ascii="Arial" w:hAnsi="Arial" w:cs="Arial"/>
        </w:rPr>
        <w:t>расмматривае</w:t>
      </w:r>
      <w:proofErr w:type="spellEnd"/>
      <w:r w:rsidRPr="009D526D">
        <w:rPr>
          <w:rFonts w:ascii="Arial" w:hAnsi="Arial" w:cs="Arial"/>
        </w:rPr>
        <w:t xml:space="preserve">, анализ СМИ, обратиться к первоисточникам, в случае необходимости собрать актуальную политическую информацию социологическими методами. </w:t>
      </w:r>
    </w:p>
    <w:p w:rsidR="009D526D" w:rsidRPr="009D526D" w:rsidRDefault="009D526D" w:rsidP="009D526D">
      <w:pPr>
        <w:ind w:firstLine="567"/>
        <w:jc w:val="both"/>
        <w:rPr>
          <w:rFonts w:ascii="Arial" w:hAnsi="Arial" w:cs="Arial"/>
        </w:rPr>
      </w:pPr>
      <w:r w:rsidRPr="009D526D">
        <w:rPr>
          <w:rFonts w:ascii="Arial" w:hAnsi="Arial" w:cs="Arial"/>
        </w:rPr>
        <w:t xml:space="preserve">Возможен выбор темы, связанной с анализом, разработкой или реализацией актуальной </w:t>
      </w:r>
      <w:r w:rsidRPr="009D526D">
        <w:rPr>
          <w:rFonts w:ascii="Arial" w:hAnsi="Arial" w:cs="Arial"/>
          <w:lang w:val="en-US"/>
        </w:rPr>
        <w:t>PR</w:t>
      </w:r>
      <w:r w:rsidRPr="009D526D">
        <w:rPr>
          <w:rFonts w:ascii="Arial" w:hAnsi="Arial" w:cs="Arial"/>
        </w:rPr>
        <w:t xml:space="preserve"> –технологии в режиме реального времени. </w:t>
      </w:r>
    </w:p>
    <w:p w:rsidR="009066EE" w:rsidRPr="009066EE" w:rsidRDefault="009066EE" w:rsidP="009D526D">
      <w:pPr>
        <w:ind w:firstLine="567"/>
        <w:jc w:val="both"/>
        <w:rPr>
          <w:rFonts w:ascii="Arial" w:hAnsi="Arial" w:cs="Arial"/>
        </w:rPr>
      </w:pPr>
      <w:proofErr w:type="spellStart"/>
      <w:r w:rsidRPr="009066EE">
        <w:rPr>
          <w:rFonts w:ascii="Arial" w:hAnsi="Arial" w:cs="Arial"/>
        </w:rPr>
        <w:t>Спецсеминар</w:t>
      </w:r>
      <w:proofErr w:type="spellEnd"/>
      <w:r w:rsidRPr="009066EE">
        <w:rPr>
          <w:rFonts w:ascii="Arial" w:hAnsi="Arial" w:cs="Arial"/>
        </w:rPr>
        <w:t xml:space="preserve"> может представлять определённый интерес не только для студентов специальности «связи с общественностью», но и для студентов, обучающихся по направлению </w:t>
      </w:r>
      <w:r w:rsidR="00B87322">
        <w:rPr>
          <w:rFonts w:ascii="Arial" w:hAnsi="Arial" w:cs="Arial"/>
        </w:rPr>
        <w:t>«</w:t>
      </w:r>
      <w:r w:rsidRPr="009066EE">
        <w:rPr>
          <w:rFonts w:ascii="Arial" w:hAnsi="Arial" w:cs="Arial"/>
        </w:rPr>
        <w:t>журналистика</w:t>
      </w:r>
      <w:r w:rsidR="00B87322">
        <w:rPr>
          <w:rFonts w:ascii="Arial" w:hAnsi="Arial" w:cs="Arial"/>
        </w:rPr>
        <w:t>»</w:t>
      </w:r>
      <w:r w:rsidR="009D526D">
        <w:rPr>
          <w:rFonts w:ascii="Arial" w:hAnsi="Arial" w:cs="Arial"/>
        </w:rPr>
        <w:t>.</w:t>
      </w:r>
    </w:p>
    <w:p w:rsidR="009066EE" w:rsidRPr="00266034" w:rsidRDefault="009066EE" w:rsidP="009066EE">
      <w:pPr>
        <w:ind w:firstLine="720"/>
        <w:jc w:val="both"/>
        <w:rPr>
          <w:rFonts w:ascii="Arial" w:hAnsi="Arial" w:cs="Arial"/>
        </w:rPr>
      </w:pPr>
    </w:p>
    <w:p w:rsidR="009066EE" w:rsidRPr="00266034" w:rsidRDefault="009066EE" w:rsidP="009066EE">
      <w:pPr>
        <w:ind w:firstLine="720"/>
        <w:jc w:val="center"/>
        <w:rPr>
          <w:rFonts w:ascii="Arial" w:hAnsi="Arial" w:cs="Arial"/>
        </w:rPr>
      </w:pPr>
    </w:p>
    <w:p w:rsidR="00DB793F" w:rsidRPr="00DB793F" w:rsidRDefault="00DB793F" w:rsidP="00DB793F">
      <w:pPr>
        <w:jc w:val="center"/>
        <w:rPr>
          <w:rFonts w:ascii="Arial" w:hAnsi="Arial" w:cs="Arial"/>
          <w:caps/>
        </w:rPr>
      </w:pPr>
      <w:r w:rsidRPr="00DB793F">
        <w:rPr>
          <w:rFonts w:ascii="Arial" w:hAnsi="Arial" w:cs="Arial"/>
          <w:caps/>
        </w:rPr>
        <w:t>Направления курсовых работ</w:t>
      </w:r>
    </w:p>
    <w:p w:rsidR="00DB793F" w:rsidRPr="00DB793F" w:rsidRDefault="00DB793F" w:rsidP="00DB793F">
      <w:pPr>
        <w:jc w:val="center"/>
        <w:rPr>
          <w:rFonts w:ascii="Arial" w:hAnsi="Arial" w:cs="Arial"/>
        </w:rPr>
      </w:pPr>
    </w:p>
    <w:p w:rsidR="00DB793F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 w:rsidRPr="00AB10D3">
        <w:rPr>
          <w:rFonts w:ascii="Arial" w:hAnsi="Arial" w:cs="Arial"/>
        </w:rPr>
        <w:t xml:space="preserve">Имидж и репутация </w:t>
      </w:r>
      <w:proofErr w:type="gramStart"/>
      <w:r w:rsidRPr="00AB10D3">
        <w:rPr>
          <w:rFonts w:ascii="Arial" w:hAnsi="Arial" w:cs="Arial"/>
        </w:rPr>
        <w:t>бизнес-структуры</w:t>
      </w:r>
      <w:proofErr w:type="gramEnd"/>
      <w:r w:rsidRPr="00AB10D3">
        <w:rPr>
          <w:rFonts w:ascii="Arial" w:hAnsi="Arial" w:cs="Arial"/>
        </w:rPr>
        <w:t xml:space="preserve"> и методы их формирования в </w:t>
      </w:r>
      <w:r w:rsidRPr="00AB10D3">
        <w:rPr>
          <w:rFonts w:ascii="Arial" w:hAnsi="Arial" w:cs="Arial"/>
          <w:lang w:val="en-US"/>
        </w:rPr>
        <w:t>off</w:t>
      </w:r>
      <w:r w:rsidRPr="00AB10D3">
        <w:rPr>
          <w:rFonts w:ascii="Arial" w:hAnsi="Arial" w:cs="Arial"/>
        </w:rPr>
        <w:t>-</w:t>
      </w:r>
      <w:r w:rsidRPr="00AB10D3">
        <w:rPr>
          <w:rFonts w:ascii="Arial" w:hAnsi="Arial" w:cs="Arial"/>
          <w:lang w:val="en-US"/>
        </w:rPr>
        <w:t>line</w:t>
      </w:r>
      <w:r w:rsidRPr="00AB10D3">
        <w:rPr>
          <w:rFonts w:ascii="Arial" w:hAnsi="Arial" w:cs="Arial"/>
        </w:rPr>
        <w:t xml:space="preserve"> и </w:t>
      </w:r>
      <w:r w:rsidRPr="00AB10D3">
        <w:rPr>
          <w:rFonts w:ascii="Arial" w:hAnsi="Arial" w:cs="Arial"/>
          <w:lang w:val="en-US"/>
        </w:rPr>
        <w:t>on</w:t>
      </w:r>
      <w:r w:rsidRPr="00AB10D3">
        <w:rPr>
          <w:rFonts w:ascii="Arial" w:hAnsi="Arial" w:cs="Arial"/>
        </w:rPr>
        <w:t>-</w:t>
      </w:r>
      <w:r w:rsidRPr="00AB10D3">
        <w:rPr>
          <w:rFonts w:ascii="Arial" w:hAnsi="Arial" w:cs="Arial"/>
          <w:lang w:val="en-US"/>
        </w:rPr>
        <w:t>line</w:t>
      </w:r>
      <w:r>
        <w:rPr>
          <w:rFonts w:ascii="Arial" w:hAnsi="Arial" w:cs="Arial"/>
        </w:rPr>
        <w:t xml:space="preserve"> среде: современные технологии.</w:t>
      </w:r>
    </w:p>
    <w:p w:rsidR="00DB793F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Основные направления развития технологий бизнес-</w:t>
      </w:r>
      <w:proofErr w:type="gramStart"/>
      <w:r>
        <w:rPr>
          <w:rFonts w:ascii="Arial" w:hAnsi="Arial" w:cs="Arial"/>
          <w:lang w:val="en-US"/>
        </w:rPr>
        <w:t>PR</w:t>
      </w:r>
      <w:proofErr w:type="gramEnd"/>
      <w:r>
        <w:rPr>
          <w:rFonts w:ascii="Arial" w:hAnsi="Arial" w:cs="Arial"/>
        </w:rPr>
        <w:t xml:space="preserve"> в национальной школе связей с общественности (страна по выбору студента).</w:t>
      </w:r>
    </w:p>
    <w:p w:rsidR="00DB793F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Развитие технологий бизнес-</w:t>
      </w:r>
      <w:proofErr w:type="gramStart"/>
      <w:r>
        <w:rPr>
          <w:rFonts w:ascii="Arial" w:hAnsi="Arial" w:cs="Arial"/>
          <w:lang w:val="en-US"/>
        </w:rPr>
        <w:t>PR</w:t>
      </w:r>
      <w:proofErr w:type="gramEnd"/>
      <w:r>
        <w:rPr>
          <w:rFonts w:ascii="Arial" w:hAnsi="Arial" w:cs="Arial"/>
        </w:rPr>
        <w:t xml:space="preserve"> в дискурсе зарубежного профессионального издания.</w:t>
      </w:r>
    </w:p>
    <w:p w:rsidR="00DB793F" w:rsidRPr="00AB10D3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Современные зарубежные порталы по бизнес-</w:t>
      </w:r>
      <w:proofErr w:type="gramStart"/>
      <w:r>
        <w:rPr>
          <w:rFonts w:ascii="Arial" w:hAnsi="Arial" w:cs="Arial"/>
          <w:lang w:val="en-US"/>
        </w:rPr>
        <w:t>PR</w:t>
      </w:r>
      <w:proofErr w:type="gramEnd"/>
      <w:r>
        <w:rPr>
          <w:rFonts w:ascii="Arial" w:hAnsi="Arial" w:cs="Arial"/>
        </w:rPr>
        <w:t>.</w:t>
      </w:r>
    </w:p>
    <w:p w:rsidR="00DB793F" w:rsidRPr="00AB10D3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 w:rsidRPr="00AB10D3">
        <w:rPr>
          <w:rFonts w:ascii="Arial" w:hAnsi="Arial" w:cs="Arial"/>
        </w:rPr>
        <w:t xml:space="preserve">Коммуникации и </w:t>
      </w:r>
      <w:r w:rsidRPr="00AB10D3">
        <w:rPr>
          <w:rFonts w:ascii="Arial" w:hAnsi="Arial" w:cs="Arial"/>
          <w:lang w:val="en-US"/>
        </w:rPr>
        <w:t>PR</w:t>
      </w:r>
      <w:r w:rsidRPr="00AB10D3">
        <w:rPr>
          <w:rFonts w:ascii="Arial" w:hAnsi="Arial" w:cs="Arial"/>
        </w:rPr>
        <w:t xml:space="preserve">-поддержка </w:t>
      </w:r>
      <w:proofErr w:type="gramStart"/>
      <w:r w:rsidRPr="00AB10D3">
        <w:rPr>
          <w:rFonts w:ascii="Arial" w:hAnsi="Arial" w:cs="Arial"/>
        </w:rPr>
        <w:t>российского</w:t>
      </w:r>
      <w:proofErr w:type="gramEnd"/>
      <w:r w:rsidRPr="00AB10D3">
        <w:rPr>
          <w:rFonts w:ascii="Arial" w:hAnsi="Arial" w:cs="Arial"/>
        </w:rPr>
        <w:t xml:space="preserve"> бизнес-субъекта в средах </w:t>
      </w:r>
      <w:r w:rsidRPr="00AB10D3">
        <w:rPr>
          <w:rFonts w:ascii="Arial" w:hAnsi="Arial" w:cs="Arial"/>
          <w:lang w:val="en-US"/>
        </w:rPr>
        <w:t>Web</w:t>
      </w:r>
      <w:r w:rsidRPr="00AB10D3">
        <w:rPr>
          <w:rFonts w:ascii="Arial" w:hAnsi="Arial" w:cs="Arial"/>
        </w:rPr>
        <w:t xml:space="preserve"> 1.0.  и  </w:t>
      </w:r>
      <w:r w:rsidRPr="00AB10D3">
        <w:rPr>
          <w:rFonts w:ascii="Arial" w:hAnsi="Arial" w:cs="Arial"/>
          <w:lang w:val="en-US"/>
        </w:rPr>
        <w:t>Web</w:t>
      </w:r>
      <w:r w:rsidRPr="00AB10D3">
        <w:rPr>
          <w:rFonts w:ascii="Arial" w:hAnsi="Arial" w:cs="Arial"/>
        </w:rPr>
        <w:t xml:space="preserve"> 2.0.</w:t>
      </w:r>
    </w:p>
    <w:p w:rsidR="00DB793F" w:rsidRPr="00AB10D3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 w:rsidRPr="00AB10D3">
        <w:rPr>
          <w:rFonts w:ascii="Arial" w:hAnsi="Arial" w:cs="Arial"/>
        </w:rPr>
        <w:t xml:space="preserve">Коммуникации и </w:t>
      </w:r>
      <w:r w:rsidRPr="00AB10D3">
        <w:rPr>
          <w:rFonts w:ascii="Arial" w:hAnsi="Arial" w:cs="Arial"/>
          <w:lang w:val="en-US"/>
        </w:rPr>
        <w:t>PR</w:t>
      </w:r>
      <w:r w:rsidRPr="00AB10D3">
        <w:rPr>
          <w:rFonts w:ascii="Arial" w:hAnsi="Arial" w:cs="Arial"/>
        </w:rPr>
        <w:t xml:space="preserve">-поддержка </w:t>
      </w:r>
      <w:proofErr w:type="gramStart"/>
      <w:r w:rsidRPr="00AB10D3">
        <w:rPr>
          <w:rFonts w:ascii="Arial" w:hAnsi="Arial" w:cs="Arial"/>
        </w:rPr>
        <w:t>зарубежного</w:t>
      </w:r>
      <w:proofErr w:type="gramEnd"/>
      <w:r w:rsidRPr="00AB10D3">
        <w:rPr>
          <w:rFonts w:ascii="Arial" w:hAnsi="Arial" w:cs="Arial"/>
        </w:rPr>
        <w:t xml:space="preserve"> бизнес-субъекта в средах </w:t>
      </w:r>
      <w:r w:rsidRPr="00AB10D3">
        <w:rPr>
          <w:rFonts w:ascii="Arial" w:hAnsi="Arial" w:cs="Arial"/>
          <w:lang w:val="en-US"/>
        </w:rPr>
        <w:t>Web</w:t>
      </w:r>
      <w:r w:rsidRPr="00AB10D3">
        <w:rPr>
          <w:rFonts w:ascii="Arial" w:hAnsi="Arial" w:cs="Arial"/>
        </w:rPr>
        <w:t xml:space="preserve"> 1.0.  и  </w:t>
      </w:r>
      <w:r w:rsidRPr="00AB10D3">
        <w:rPr>
          <w:rFonts w:ascii="Arial" w:hAnsi="Arial" w:cs="Arial"/>
          <w:lang w:val="en-US"/>
        </w:rPr>
        <w:t>Web</w:t>
      </w:r>
      <w:r w:rsidRPr="00AB10D3">
        <w:rPr>
          <w:rFonts w:ascii="Arial" w:hAnsi="Arial" w:cs="Arial"/>
        </w:rPr>
        <w:t xml:space="preserve"> 2.0.</w:t>
      </w:r>
    </w:p>
    <w:p w:rsidR="00DB793F" w:rsidRPr="00AB10D3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 w:rsidRPr="00AB10D3">
        <w:rPr>
          <w:rFonts w:ascii="Arial" w:hAnsi="Arial" w:cs="Arial"/>
          <w:color w:val="000000"/>
        </w:rPr>
        <w:t xml:space="preserve">Управление информационными потоками компании: современные технологии. </w:t>
      </w:r>
    </w:p>
    <w:p w:rsidR="00DB793F" w:rsidRPr="00AB10D3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 w:rsidRPr="00AB10D3">
        <w:rPr>
          <w:rFonts w:ascii="Arial" w:hAnsi="Arial" w:cs="Arial"/>
        </w:rPr>
        <w:t xml:space="preserve">Кризисный </w:t>
      </w:r>
      <w:r>
        <w:rPr>
          <w:rFonts w:ascii="Arial" w:hAnsi="Arial" w:cs="Arial"/>
        </w:rPr>
        <w:t>бизнес-</w:t>
      </w:r>
      <w:r w:rsidRPr="00AB10D3">
        <w:rPr>
          <w:rFonts w:ascii="Arial" w:hAnsi="Arial" w:cs="Arial"/>
        </w:rPr>
        <w:t xml:space="preserve"> </w:t>
      </w:r>
      <w:r w:rsidRPr="00AB10D3">
        <w:rPr>
          <w:rFonts w:ascii="Arial" w:hAnsi="Arial" w:cs="Arial"/>
          <w:lang w:val="en-US"/>
        </w:rPr>
        <w:t>PR</w:t>
      </w:r>
      <w:r w:rsidRPr="00AB10D3">
        <w:rPr>
          <w:rFonts w:ascii="Arial" w:hAnsi="Arial" w:cs="Arial"/>
        </w:rPr>
        <w:t xml:space="preserve"> в </w:t>
      </w:r>
      <w:r w:rsidRPr="00AB10D3">
        <w:rPr>
          <w:rFonts w:ascii="Arial" w:hAnsi="Arial" w:cs="Arial"/>
          <w:lang w:val="en-US"/>
        </w:rPr>
        <w:t>off</w:t>
      </w:r>
      <w:r w:rsidRPr="00AB10D3">
        <w:rPr>
          <w:rFonts w:ascii="Arial" w:hAnsi="Arial" w:cs="Arial"/>
        </w:rPr>
        <w:t>-</w:t>
      </w:r>
      <w:r w:rsidRPr="00AB10D3">
        <w:rPr>
          <w:rFonts w:ascii="Arial" w:hAnsi="Arial" w:cs="Arial"/>
          <w:lang w:val="en-US"/>
        </w:rPr>
        <w:t>line</w:t>
      </w:r>
      <w:r w:rsidRPr="00AB10D3">
        <w:rPr>
          <w:rFonts w:ascii="Arial" w:hAnsi="Arial" w:cs="Arial"/>
        </w:rPr>
        <w:t xml:space="preserve"> и </w:t>
      </w:r>
      <w:r w:rsidRPr="00AB10D3">
        <w:rPr>
          <w:rFonts w:ascii="Arial" w:hAnsi="Arial" w:cs="Arial"/>
          <w:lang w:val="en-US"/>
        </w:rPr>
        <w:t>on</w:t>
      </w:r>
      <w:r w:rsidRPr="00AB10D3">
        <w:rPr>
          <w:rFonts w:ascii="Arial" w:hAnsi="Arial" w:cs="Arial"/>
        </w:rPr>
        <w:t>-</w:t>
      </w:r>
      <w:r w:rsidRPr="00AB10D3">
        <w:rPr>
          <w:rFonts w:ascii="Arial" w:hAnsi="Arial" w:cs="Arial"/>
          <w:lang w:val="en-US"/>
        </w:rPr>
        <w:t>line</w:t>
      </w:r>
      <w:r w:rsidRPr="00AB10D3">
        <w:rPr>
          <w:rFonts w:ascii="Arial" w:hAnsi="Arial" w:cs="Arial"/>
        </w:rPr>
        <w:t xml:space="preserve"> среде  (</w:t>
      </w:r>
      <w:r w:rsidRPr="00AB10D3">
        <w:rPr>
          <w:rFonts w:ascii="Arial" w:hAnsi="Arial" w:cs="Arial"/>
          <w:lang w:val="en-US"/>
        </w:rPr>
        <w:t>case</w:t>
      </w:r>
      <w:r w:rsidRPr="00AB10D3">
        <w:rPr>
          <w:rFonts w:ascii="Arial" w:hAnsi="Arial" w:cs="Arial"/>
        </w:rPr>
        <w:t>-</w:t>
      </w:r>
      <w:r w:rsidRPr="00AB10D3">
        <w:rPr>
          <w:rFonts w:ascii="Arial" w:hAnsi="Arial" w:cs="Arial"/>
          <w:lang w:val="en-US"/>
        </w:rPr>
        <w:t>study</w:t>
      </w:r>
      <w:r w:rsidRPr="00AB10D3">
        <w:rPr>
          <w:rFonts w:ascii="Arial" w:hAnsi="Arial" w:cs="Arial"/>
        </w:rPr>
        <w:t xml:space="preserve"> по выбору студента).</w:t>
      </w:r>
    </w:p>
    <w:p w:rsidR="00DB793F" w:rsidRPr="00AB10D3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 w:rsidRPr="00AB10D3">
        <w:rPr>
          <w:rFonts w:ascii="Arial" w:hAnsi="Arial" w:cs="Arial"/>
        </w:rPr>
        <w:t xml:space="preserve">Рынок </w:t>
      </w:r>
      <w:r w:rsidRPr="00AB10D3">
        <w:rPr>
          <w:rFonts w:ascii="Arial" w:hAnsi="Arial" w:cs="Arial"/>
          <w:lang w:val="en-US"/>
        </w:rPr>
        <w:t>PR</w:t>
      </w:r>
      <w:r w:rsidRPr="00AB10D3">
        <w:rPr>
          <w:rFonts w:ascii="Arial" w:hAnsi="Arial" w:cs="Arial"/>
        </w:rPr>
        <w:t>-услуг Санкт-Петербурга: обзор и структурные характеристики.</w:t>
      </w:r>
    </w:p>
    <w:p w:rsidR="00DB793F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 w:rsidRPr="00544472">
        <w:rPr>
          <w:rFonts w:ascii="Arial" w:hAnsi="Arial" w:cs="Arial"/>
        </w:rPr>
        <w:t>Современные технологии формирования репутации компании</w:t>
      </w:r>
      <w:r>
        <w:rPr>
          <w:rFonts w:ascii="Arial" w:hAnsi="Arial" w:cs="Arial"/>
        </w:rPr>
        <w:t>.</w:t>
      </w:r>
    </w:p>
    <w:p w:rsidR="00DB793F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 w:rsidRPr="00544472">
        <w:rPr>
          <w:rFonts w:ascii="Arial" w:hAnsi="Arial" w:cs="Arial"/>
        </w:rPr>
        <w:t xml:space="preserve">Современные </w:t>
      </w:r>
      <w:r>
        <w:rPr>
          <w:rFonts w:ascii="Arial" w:hAnsi="Arial" w:cs="Arial"/>
        </w:rPr>
        <w:t>технологии</w:t>
      </w:r>
      <w:r w:rsidRPr="00544472">
        <w:rPr>
          <w:rFonts w:ascii="Arial" w:hAnsi="Arial" w:cs="Arial"/>
        </w:rPr>
        <w:t xml:space="preserve"> </w:t>
      </w:r>
      <w:proofErr w:type="spellStart"/>
      <w:r w:rsidRPr="00544472">
        <w:rPr>
          <w:rFonts w:ascii="Arial" w:hAnsi="Arial" w:cs="Arial"/>
        </w:rPr>
        <w:t>медиарилейшнз</w:t>
      </w:r>
      <w:proofErr w:type="spellEnd"/>
      <w:r w:rsidRPr="00544472">
        <w:rPr>
          <w:rFonts w:ascii="Arial" w:hAnsi="Arial" w:cs="Arial"/>
        </w:rPr>
        <w:t xml:space="preserve">. </w:t>
      </w:r>
    </w:p>
    <w:p w:rsidR="00DB793F" w:rsidRPr="00544472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 w:rsidRPr="00544472">
        <w:rPr>
          <w:rFonts w:ascii="Arial" w:hAnsi="Arial" w:cs="Arial"/>
        </w:rPr>
        <w:t xml:space="preserve">Современные </w:t>
      </w:r>
      <w:r>
        <w:rPr>
          <w:rFonts w:ascii="Arial" w:hAnsi="Arial" w:cs="Arial"/>
        </w:rPr>
        <w:t xml:space="preserve">технологии </w:t>
      </w:r>
      <w:proofErr w:type="gramStart"/>
      <w:r>
        <w:rPr>
          <w:rFonts w:ascii="Arial" w:hAnsi="Arial" w:cs="Arial"/>
        </w:rPr>
        <w:t>устроительного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>.</w:t>
      </w:r>
    </w:p>
    <w:p w:rsidR="00DB793F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 w:rsidRPr="00AB10D3">
        <w:rPr>
          <w:rFonts w:ascii="Arial" w:hAnsi="Arial" w:cs="Arial"/>
        </w:rPr>
        <w:t xml:space="preserve">Оценка эффективности в </w:t>
      </w:r>
      <w:r w:rsidRPr="00AB10D3"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>: современные технологии.</w:t>
      </w:r>
    </w:p>
    <w:p w:rsidR="00DB793F" w:rsidRPr="00AB10D3" w:rsidRDefault="00DB793F" w:rsidP="00DB793F">
      <w:pPr>
        <w:pStyle w:val="a3"/>
        <w:numPr>
          <w:ilvl w:val="0"/>
          <w:numId w:val="6"/>
        </w:numPr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Современные технологии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 xml:space="preserve"> в сфере/отрасли (по выбору студента).</w:t>
      </w:r>
    </w:p>
    <w:p w:rsidR="009066EE" w:rsidRPr="009066EE" w:rsidRDefault="009066EE" w:rsidP="009066EE">
      <w:pPr>
        <w:tabs>
          <w:tab w:val="left" w:pos="851"/>
          <w:tab w:val="left" w:pos="993"/>
        </w:tabs>
        <w:ind w:left="567"/>
        <w:jc w:val="both"/>
        <w:rPr>
          <w:rFonts w:ascii="Arial" w:hAnsi="Arial" w:cs="Arial"/>
        </w:rPr>
      </w:pPr>
    </w:p>
    <w:p w:rsidR="009066EE" w:rsidRPr="00266034" w:rsidRDefault="009066EE" w:rsidP="009066EE">
      <w:pPr>
        <w:ind w:firstLine="720"/>
        <w:rPr>
          <w:rFonts w:ascii="Arial" w:hAnsi="Arial" w:cs="Arial"/>
        </w:rPr>
      </w:pPr>
    </w:p>
    <w:p w:rsidR="009066EE" w:rsidRPr="00DB793F" w:rsidRDefault="009066EE" w:rsidP="009066EE">
      <w:pPr>
        <w:ind w:firstLine="720"/>
        <w:jc w:val="center"/>
        <w:rPr>
          <w:rFonts w:ascii="Arial" w:hAnsi="Arial" w:cs="Arial"/>
          <w:b/>
        </w:rPr>
      </w:pPr>
      <w:r w:rsidRPr="00DB793F">
        <w:rPr>
          <w:rFonts w:ascii="Arial" w:hAnsi="Arial" w:cs="Arial"/>
          <w:b/>
        </w:rPr>
        <w:t>Рекомендуемая литература</w:t>
      </w:r>
    </w:p>
    <w:p w:rsidR="009D526D" w:rsidRPr="00DB793F" w:rsidRDefault="009D526D" w:rsidP="009D526D">
      <w:pPr>
        <w:snapToGrid w:val="0"/>
        <w:jc w:val="center"/>
        <w:rPr>
          <w:rFonts w:ascii="Arial" w:hAnsi="Arial" w:cs="Arial"/>
          <w:color w:val="000000"/>
        </w:rPr>
      </w:pPr>
      <w:r w:rsidRPr="00DB793F">
        <w:rPr>
          <w:rFonts w:ascii="Arial" w:hAnsi="Arial" w:cs="Arial"/>
          <w:color w:val="000000"/>
        </w:rPr>
        <w:t>Список обязательной литературы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proofErr w:type="spellStart"/>
      <w:r w:rsidRPr="00DB793F">
        <w:rPr>
          <w:rFonts w:ascii="Arial" w:hAnsi="Arial" w:cs="Arial"/>
          <w:i/>
        </w:rPr>
        <w:t>Ачкасова</w:t>
      </w:r>
      <w:proofErr w:type="spellEnd"/>
      <w:r w:rsidRPr="00DB793F">
        <w:rPr>
          <w:rFonts w:ascii="Arial" w:hAnsi="Arial" w:cs="Arial"/>
          <w:i/>
        </w:rPr>
        <w:t xml:space="preserve"> В.А., Володина Л.В.</w:t>
      </w:r>
      <w:r w:rsidRPr="00DB793F">
        <w:rPr>
          <w:rFonts w:ascii="Arial" w:hAnsi="Arial" w:cs="Arial"/>
        </w:rPr>
        <w:t xml:space="preserve"> Связи с общественностью как социальная инженерия. СПб., 2005. 336 </w:t>
      </w:r>
      <w:proofErr w:type="gramStart"/>
      <w:r w:rsidRPr="00DB793F">
        <w:rPr>
          <w:rFonts w:ascii="Arial" w:hAnsi="Arial" w:cs="Arial"/>
        </w:rPr>
        <w:t>с</w:t>
      </w:r>
      <w:proofErr w:type="gramEnd"/>
      <w:r w:rsidRPr="00DB793F">
        <w:rPr>
          <w:rFonts w:ascii="Arial" w:hAnsi="Arial" w:cs="Arial"/>
        </w:rPr>
        <w:t>.</w:t>
      </w:r>
    </w:p>
    <w:p w:rsidR="00DB793F" w:rsidRPr="00DB793F" w:rsidRDefault="00DB793F" w:rsidP="00DB793F">
      <w:pPr>
        <w:pStyle w:val="a6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proofErr w:type="spellStart"/>
      <w:r w:rsidRPr="00DB793F">
        <w:rPr>
          <w:rFonts w:ascii="Arial" w:hAnsi="Arial" w:cs="Arial"/>
          <w:i/>
          <w:szCs w:val="24"/>
        </w:rPr>
        <w:t>Букша</w:t>
      </w:r>
      <w:proofErr w:type="spellEnd"/>
      <w:r w:rsidRPr="00DB793F">
        <w:rPr>
          <w:rFonts w:ascii="Arial" w:hAnsi="Arial" w:cs="Arial"/>
          <w:i/>
          <w:szCs w:val="24"/>
        </w:rPr>
        <w:t xml:space="preserve"> К.С. </w:t>
      </w:r>
      <w:r w:rsidRPr="00DB793F">
        <w:rPr>
          <w:rFonts w:ascii="Arial" w:hAnsi="Arial" w:cs="Arial"/>
          <w:szCs w:val="24"/>
        </w:rPr>
        <w:t>Управление деловой репутацией. Российская и зарубежная PR-практика. М., 2007.</w:t>
      </w:r>
    </w:p>
    <w:p w:rsidR="00DB793F" w:rsidRPr="00DB793F" w:rsidRDefault="00DB793F" w:rsidP="00DB793F">
      <w:pPr>
        <w:pStyle w:val="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B793F">
        <w:rPr>
          <w:rFonts w:ascii="Arial" w:hAnsi="Arial" w:cs="Arial"/>
          <w:i/>
          <w:sz w:val="24"/>
          <w:szCs w:val="24"/>
          <w:lang w:val="ru-RU"/>
        </w:rPr>
        <w:t>Василенко А.Б.</w:t>
      </w:r>
      <w:r w:rsidRPr="00DB793F">
        <w:rPr>
          <w:rFonts w:ascii="Arial" w:hAnsi="Arial" w:cs="Arial"/>
          <w:sz w:val="24"/>
          <w:szCs w:val="24"/>
          <w:lang w:val="ru-RU"/>
        </w:rPr>
        <w:t xml:space="preserve"> Пиар крупных российских корпораций. М., 2001. 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 xml:space="preserve">Демин Ю.М. </w:t>
      </w:r>
      <w:r w:rsidRPr="00DB793F">
        <w:rPr>
          <w:rFonts w:ascii="Arial" w:hAnsi="Arial" w:cs="Arial"/>
        </w:rPr>
        <w:t>Бизнес PR. 2003.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lastRenderedPageBreak/>
        <w:t xml:space="preserve">Камерон, Ким, </w:t>
      </w:r>
      <w:proofErr w:type="spellStart"/>
      <w:r w:rsidRPr="00DB793F">
        <w:rPr>
          <w:rFonts w:ascii="Arial" w:hAnsi="Arial" w:cs="Arial"/>
          <w:i/>
        </w:rPr>
        <w:t>Куин</w:t>
      </w:r>
      <w:proofErr w:type="spellEnd"/>
      <w:r w:rsidRPr="00DB793F">
        <w:rPr>
          <w:rFonts w:ascii="Arial" w:hAnsi="Arial" w:cs="Arial"/>
          <w:i/>
        </w:rPr>
        <w:t>, Роберт</w:t>
      </w:r>
      <w:r w:rsidRPr="00DB793F">
        <w:rPr>
          <w:rFonts w:ascii="Arial" w:hAnsi="Arial" w:cs="Arial"/>
        </w:rPr>
        <w:t>. Диагностика и изменение организационной культуры. СПб</w:t>
      </w:r>
      <w:proofErr w:type="gramStart"/>
      <w:r w:rsidRPr="00DB793F">
        <w:rPr>
          <w:rFonts w:ascii="Arial" w:hAnsi="Arial" w:cs="Arial"/>
        </w:rPr>
        <w:t xml:space="preserve">., </w:t>
      </w:r>
      <w:proofErr w:type="gramEnd"/>
      <w:r w:rsidRPr="00DB793F">
        <w:rPr>
          <w:rFonts w:ascii="Arial" w:hAnsi="Arial" w:cs="Arial"/>
        </w:rPr>
        <w:t>2001.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proofErr w:type="spellStart"/>
      <w:r w:rsidRPr="00DB793F">
        <w:rPr>
          <w:rFonts w:ascii="Arial" w:hAnsi="Arial" w:cs="Arial"/>
          <w:i/>
        </w:rPr>
        <w:t>Катлип</w:t>
      </w:r>
      <w:proofErr w:type="spellEnd"/>
      <w:r w:rsidRPr="00DB793F">
        <w:rPr>
          <w:rFonts w:ascii="Arial" w:hAnsi="Arial" w:cs="Arial"/>
          <w:i/>
        </w:rPr>
        <w:t xml:space="preserve"> С., </w:t>
      </w:r>
      <w:proofErr w:type="spellStart"/>
      <w:r w:rsidRPr="00DB793F">
        <w:rPr>
          <w:rFonts w:ascii="Arial" w:hAnsi="Arial" w:cs="Arial"/>
          <w:i/>
        </w:rPr>
        <w:t>Сентер</w:t>
      </w:r>
      <w:proofErr w:type="spellEnd"/>
      <w:r w:rsidRPr="00DB793F">
        <w:rPr>
          <w:rFonts w:ascii="Arial" w:hAnsi="Arial" w:cs="Arial"/>
          <w:i/>
        </w:rPr>
        <w:t xml:space="preserve"> А., </w:t>
      </w:r>
      <w:proofErr w:type="spellStart"/>
      <w:r w:rsidRPr="00DB793F">
        <w:rPr>
          <w:rFonts w:ascii="Arial" w:hAnsi="Arial" w:cs="Arial"/>
          <w:i/>
        </w:rPr>
        <w:t>Брум</w:t>
      </w:r>
      <w:proofErr w:type="spellEnd"/>
      <w:r w:rsidRPr="00DB793F">
        <w:rPr>
          <w:rFonts w:ascii="Arial" w:hAnsi="Arial" w:cs="Arial"/>
          <w:i/>
        </w:rPr>
        <w:t xml:space="preserve"> Г.</w:t>
      </w:r>
      <w:r w:rsidRPr="00DB793F">
        <w:rPr>
          <w:rFonts w:ascii="Arial" w:hAnsi="Arial" w:cs="Arial"/>
        </w:rPr>
        <w:t xml:space="preserve"> Паблик </w:t>
      </w:r>
      <w:proofErr w:type="spellStart"/>
      <w:r w:rsidRPr="00DB793F">
        <w:rPr>
          <w:rFonts w:ascii="Arial" w:hAnsi="Arial" w:cs="Arial"/>
        </w:rPr>
        <w:t>рилейшнз</w:t>
      </w:r>
      <w:proofErr w:type="spellEnd"/>
      <w:r w:rsidRPr="00DB793F">
        <w:rPr>
          <w:rFonts w:ascii="Arial" w:hAnsi="Arial" w:cs="Arial"/>
        </w:rPr>
        <w:t>. Теория и практика. М.; СПб</w:t>
      </w:r>
      <w:proofErr w:type="gramStart"/>
      <w:r w:rsidRPr="00DB793F">
        <w:rPr>
          <w:rFonts w:ascii="Arial" w:hAnsi="Arial" w:cs="Arial"/>
        </w:rPr>
        <w:t xml:space="preserve">.; </w:t>
      </w:r>
      <w:proofErr w:type="gramEnd"/>
      <w:r w:rsidRPr="00DB793F">
        <w:rPr>
          <w:rFonts w:ascii="Arial" w:hAnsi="Arial" w:cs="Arial"/>
        </w:rPr>
        <w:t>Киев, 2000.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lang w:val="en-US"/>
        </w:rPr>
      </w:pPr>
      <w:proofErr w:type="spellStart"/>
      <w:r w:rsidRPr="00DB793F">
        <w:rPr>
          <w:rFonts w:ascii="Arial" w:hAnsi="Arial" w:cs="Arial"/>
          <w:i/>
        </w:rPr>
        <w:t>Китчен</w:t>
      </w:r>
      <w:proofErr w:type="spellEnd"/>
      <w:r w:rsidRPr="00DB793F">
        <w:rPr>
          <w:rFonts w:ascii="Arial" w:hAnsi="Arial" w:cs="Arial"/>
          <w:i/>
        </w:rPr>
        <w:t xml:space="preserve"> Ф. </w:t>
      </w:r>
      <w:r w:rsidRPr="00DB793F">
        <w:rPr>
          <w:rFonts w:ascii="Arial" w:hAnsi="Arial" w:cs="Arial"/>
        </w:rPr>
        <w:t xml:space="preserve">Паблик </w:t>
      </w:r>
      <w:proofErr w:type="spellStart"/>
      <w:r w:rsidRPr="00DB793F">
        <w:rPr>
          <w:rFonts w:ascii="Arial" w:hAnsi="Arial" w:cs="Arial"/>
        </w:rPr>
        <w:t>рилейшнз</w:t>
      </w:r>
      <w:proofErr w:type="spellEnd"/>
      <w:r w:rsidRPr="00DB793F">
        <w:rPr>
          <w:rFonts w:ascii="Arial" w:hAnsi="Arial" w:cs="Arial"/>
        </w:rPr>
        <w:t>. Принципы и практика. М., 2004.(*).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 xml:space="preserve"> Ковальчук А.С.</w:t>
      </w:r>
      <w:r w:rsidRPr="00DB793F">
        <w:rPr>
          <w:rFonts w:ascii="Arial" w:hAnsi="Arial" w:cs="Arial"/>
        </w:rPr>
        <w:t xml:space="preserve"> Основы </w:t>
      </w:r>
      <w:proofErr w:type="spellStart"/>
      <w:r w:rsidRPr="00DB793F">
        <w:rPr>
          <w:rFonts w:ascii="Arial" w:hAnsi="Arial" w:cs="Arial"/>
        </w:rPr>
        <w:t>имиджелогии</w:t>
      </w:r>
      <w:proofErr w:type="spellEnd"/>
      <w:r w:rsidRPr="00DB793F">
        <w:rPr>
          <w:rFonts w:ascii="Arial" w:hAnsi="Arial" w:cs="Arial"/>
        </w:rPr>
        <w:t xml:space="preserve"> и делового общения: </w:t>
      </w:r>
      <w:proofErr w:type="spellStart"/>
      <w:r w:rsidRPr="00DB793F">
        <w:rPr>
          <w:rFonts w:ascii="Arial" w:hAnsi="Arial" w:cs="Arial"/>
        </w:rPr>
        <w:t>учебн</w:t>
      </w:r>
      <w:proofErr w:type="gramStart"/>
      <w:r w:rsidRPr="00DB793F">
        <w:rPr>
          <w:rFonts w:ascii="Arial" w:hAnsi="Arial" w:cs="Arial"/>
        </w:rPr>
        <w:t>.п</w:t>
      </w:r>
      <w:proofErr w:type="gramEnd"/>
      <w:r w:rsidRPr="00DB793F">
        <w:rPr>
          <w:rFonts w:ascii="Arial" w:hAnsi="Arial" w:cs="Arial"/>
        </w:rPr>
        <w:t>особ</w:t>
      </w:r>
      <w:proofErr w:type="spellEnd"/>
      <w:r w:rsidRPr="00DB793F">
        <w:rPr>
          <w:rFonts w:ascii="Arial" w:hAnsi="Arial" w:cs="Arial"/>
        </w:rPr>
        <w:t>. для вузов. Ростов н/Д.: Феникс, 2003.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  <w:iCs/>
        </w:rPr>
        <w:t>Кривоносов А. Д.</w:t>
      </w:r>
      <w:r w:rsidRPr="00DB793F">
        <w:rPr>
          <w:rFonts w:ascii="Arial" w:hAnsi="Arial" w:cs="Arial"/>
        </w:rPr>
        <w:t xml:space="preserve"> PR-текст в системе публичных коммуникаций. СПб</w:t>
      </w:r>
      <w:proofErr w:type="gramStart"/>
      <w:r w:rsidRPr="00DB793F">
        <w:rPr>
          <w:rFonts w:ascii="Arial" w:hAnsi="Arial" w:cs="Arial"/>
        </w:rPr>
        <w:t xml:space="preserve">., </w:t>
      </w:r>
      <w:proofErr w:type="gramEnd"/>
      <w:r w:rsidRPr="00DB793F">
        <w:rPr>
          <w:rFonts w:ascii="Arial" w:hAnsi="Arial" w:cs="Arial"/>
        </w:rPr>
        <w:t>2001. Изд. 2, доп. СПб</w:t>
      </w:r>
      <w:proofErr w:type="gramStart"/>
      <w:r w:rsidRPr="00DB793F">
        <w:rPr>
          <w:rFonts w:ascii="Arial" w:hAnsi="Arial" w:cs="Arial"/>
        </w:rPr>
        <w:t xml:space="preserve">., </w:t>
      </w:r>
      <w:proofErr w:type="gramEnd"/>
      <w:r w:rsidRPr="00DB793F">
        <w:rPr>
          <w:rFonts w:ascii="Arial" w:hAnsi="Arial" w:cs="Arial"/>
        </w:rPr>
        <w:t>2002.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  <w:iCs/>
        </w:rPr>
        <w:t>Кривоносов А. Д.</w:t>
      </w:r>
      <w:r w:rsidRPr="00DB793F">
        <w:rPr>
          <w:rFonts w:ascii="Arial" w:hAnsi="Arial" w:cs="Arial"/>
        </w:rPr>
        <w:t xml:space="preserve"> , Филатова О. Г., Шишкина М. А. Основы теории связей с общественностью: Учебник. СПб</w:t>
      </w:r>
      <w:proofErr w:type="gramStart"/>
      <w:r w:rsidRPr="00DB793F">
        <w:rPr>
          <w:rFonts w:ascii="Arial" w:hAnsi="Arial" w:cs="Arial"/>
        </w:rPr>
        <w:t xml:space="preserve">., </w:t>
      </w:r>
      <w:proofErr w:type="gramEnd"/>
      <w:r w:rsidRPr="00DB793F">
        <w:rPr>
          <w:rFonts w:ascii="Arial" w:hAnsi="Arial" w:cs="Arial"/>
        </w:rPr>
        <w:t>2009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>Лукаш, Ю.А.</w:t>
      </w:r>
      <w:r w:rsidRPr="00DB793F">
        <w:rPr>
          <w:rFonts w:ascii="Arial" w:hAnsi="Arial" w:cs="Arial"/>
        </w:rPr>
        <w:t xml:space="preserve"> Имидж компании – «золотой ключик» успеха. – М., 2007.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>Мещанинов А.А.</w:t>
      </w:r>
      <w:r w:rsidRPr="00DB793F">
        <w:rPr>
          <w:rFonts w:ascii="Arial" w:hAnsi="Arial" w:cs="Arial"/>
        </w:rPr>
        <w:t xml:space="preserve"> Образ </w:t>
      </w:r>
      <w:proofErr w:type="spellStart"/>
      <w:r w:rsidRPr="00DB793F">
        <w:rPr>
          <w:rFonts w:ascii="Arial" w:hAnsi="Arial" w:cs="Arial"/>
        </w:rPr>
        <w:t>компании</w:t>
      </w:r>
      <w:proofErr w:type="gramStart"/>
      <w:r w:rsidRPr="00DB793F">
        <w:rPr>
          <w:rFonts w:ascii="Arial" w:hAnsi="Arial" w:cs="Arial"/>
        </w:rPr>
        <w:t>.М</w:t>
      </w:r>
      <w:proofErr w:type="spellEnd"/>
      <w:proofErr w:type="gramEnd"/>
      <w:r w:rsidRPr="00DB793F">
        <w:rPr>
          <w:rFonts w:ascii="Arial" w:hAnsi="Arial" w:cs="Arial"/>
        </w:rPr>
        <w:t>., 2001.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lang w:val="en-US"/>
        </w:rPr>
      </w:pPr>
      <w:r w:rsidRPr="00DB793F">
        <w:rPr>
          <w:rFonts w:ascii="Arial" w:hAnsi="Arial" w:cs="Arial"/>
          <w:i/>
        </w:rPr>
        <w:t>Мозолин А.В.</w:t>
      </w:r>
      <w:r w:rsidRPr="00DB793F">
        <w:rPr>
          <w:rFonts w:ascii="Arial" w:hAnsi="Arial" w:cs="Arial"/>
        </w:rPr>
        <w:t xml:space="preserve"> Методика анализа имиджа и его положения в </w:t>
      </w:r>
      <w:proofErr w:type="spellStart"/>
      <w:proofErr w:type="gramStart"/>
      <w:r w:rsidRPr="00DB793F">
        <w:rPr>
          <w:rFonts w:ascii="Arial" w:hAnsi="Arial" w:cs="Arial"/>
        </w:rPr>
        <w:t>в</w:t>
      </w:r>
      <w:proofErr w:type="spellEnd"/>
      <w:proofErr w:type="gramEnd"/>
      <w:r w:rsidRPr="00DB793F">
        <w:rPr>
          <w:rFonts w:ascii="Arial" w:hAnsi="Arial" w:cs="Arial"/>
        </w:rPr>
        <w:t xml:space="preserve"> информационном пространстве. Екатеринбург, 2004. – 44 с. 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>Морган, Г.</w:t>
      </w:r>
      <w:r w:rsidRPr="00DB793F">
        <w:rPr>
          <w:rFonts w:ascii="Arial" w:hAnsi="Arial" w:cs="Arial"/>
        </w:rPr>
        <w:t xml:space="preserve"> Имиджи организации. Восемь моделей организационного развития. – М., 2006.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 xml:space="preserve">Олейник И., </w:t>
      </w:r>
      <w:proofErr w:type="spellStart"/>
      <w:r w:rsidRPr="00DB793F">
        <w:rPr>
          <w:rFonts w:ascii="Arial" w:hAnsi="Arial" w:cs="Arial"/>
          <w:i/>
        </w:rPr>
        <w:t>Лапшов</w:t>
      </w:r>
      <w:proofErr w:type="spellEnd"/>
      <w:r w:rsidRPr="00DB793F">
        <w:rPr>
          <w:rFonts w:ascii="Arial" w:hAnsi="Arial" w:cs="Arial"/>
          <w:i/>
        </w:rPr>
        <w:t xml:space="preserve"> А. </w:t>
      </w:r>
      <w:r w:rsidRPr="00DB793F">
        <w:rPr>
          <w:rFonts w:ascii="Arial" w:hAnsi="Arial" w:cs="Arial"/>
        </w:rPr>
        <w:t xml:space="preserve">«Плюс/Минус» Репутация. Российский опыт </w:t>
      </w:r>
      <w:proofErr w:type="spellStart"/>
      <w:r w:rsidRPr="00DB793F">
        <w:rPr>
          <w:rFonts w:ascii="Arial" w:hAnsi="Arial" w:cs="Arial"/>
        </w:rPr>
        <w:t>репутационного</w:t>
      </w:r>
      <w:proofErr w:type="spellEnd"/>
      <w:r w:rsidRPr="00DB793F">
        <w:rPr>
          <w:rFonts w:ascii="Arial" w:hAnsi="Arial" w:cs="Arial"/>
        </w:rPr>
        <w:t xml:space="preserve"> менеджмента. М., 2003.</w:t>
      </w:r>
    </w:p>
    <w:p w:rsidR="00DB793F" w:rsidRPr="00DB793F" w:rsidRDefault="00DB793F" w:rsidP="00DB793F">
      <w:pPr>
        <w:pStyle w:val="a6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DB793F">
        <w:rPr>
          <w:rFonts w:ascii="Arial" w:hAnsi="Arial" w:cs="Arial"/>
          <w:i/>
          <w:szCs w:val="24"/>
        </w:rPr>
        <w:t xml:space="preserve">Рожков И.Я., </w:t>
      </w:r>
      <w:proofErr w:type="spellStart"/>
      <w:r w:rsidRPr="00DB793F">
        <w:rPr>
          <w:rFonts w:ascii="Arial" w:hAnsi="Arial" w:cs="Arial"/>
          <w:i/>
          <w:szCs w:val="24"/>
        </w:rPr>
        <w:t>Кисмерешкин</w:t>
      </w:r>
      <w:proofErr w:type="spellEnd"/>
      <w:r w:rsidRPr="00DB793F">
        <w:rPr>
          <w:rFonts w:ascii="Arial" w:hAnsi="Arial" w:cs="Arial"/>
          <w:i/>
          <w:szCs w:val="24"/>
        </w:rPr>
        <w:t xml:space="preserve"> В.Г.</w:t>
      </w:r>
      <w:r w:rsidRPr="00DB793F">
        <w:rPr>
          <w:rFonts w:ascii="Arial" w:hAnsi="Arial" w:cs="Arial"/>
          <w:szCs w:val="24"/>
        </w:rPr>
        <w:t xml:space="preserve"> Бренды и имиджи. М.: «РИП-холдинг», 2006.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</w:rPr>
        <w:t>PR сегодня: новые подходы, исследования, международная практика. 2002.</w:t>
      </w:r>
    </w:p>
    <w:p w:rsidR="00DB793F" w:rsidRPr="00DB793F" w:rsidRDefault="00DB793F" w:rsidP="00DB793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proofErr w:type="spellStart"/>
      <w:r w:rsidRPr="00DB793F">
        <w:rPr>
          <w:rFonts w:ascii="Arial" w:hAnsi="Arial" w:cs="Arial"/>
          <w:i/>
        </w:rPr>
        <w:t>Чумиков</w:t>
      </w:r>
      <w:proofErr w:type="spellEnd"/>
      <w:r w:rsidRPr="00DB793F">
        <w:rPr>
          <w:rFonts w:ascii="Arial" w:hAnsi="Arial" w:cs="Arial"/>
          <w:i/>
        </w:rPr>
        <w:t xml:space="preserve"> А.Н., Бочаров М.П.</w:t>
      </w:r>
      <w:r w:rsidRPr="00DB793F">
        <w:rPr>
          <w:rFonts w:ascii="Arial" w:hAnsi="Arial" w:cs="Arial"/>
        </w:rPr>
        <w:t xml:space="preserve"> Связи с общественностью теория и практика. Учебное пособие. М., 2006.</w:t>
      </w:r>
    </w:p>
    <w:p w:rsidR="00DB793F" w:rsidRPr="00DB793F" w:rsidRDefault="00DB793F" w:rsidP="00DB793F">
      <w:pPr>
        <w:rPr>
          <w:rFonts w:ascii="Arial" w:hAnsi="Arial" w:cs="Arial"/>
          <w:i/>
          <w:color w:val="000000"/>
        </w:rPr>
      </w:pPr>
      <w:r w:rsidRPr="00DB793F">
        <w:rPr>
          <w:rFonts w:ascii="Arial" w:hAnsi="Arial" w:cs="Arial"/>
          <w:color w:val="000000"/>
        </w:rPr>
        <w:t>Список дополнительной литературы</w:t>
      </w:r>
    </w:p>
    <w:p w:rsidR="00DB793F" w:rsidRPr="00DB793F" w:rsidRDefault="00DB793F" w:rsidP="00DB793F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B793F">
        <w:rPr>
          <w:rFonts w:ascii="Arial" w:hAnsi="Arial" w:cs="Arial"/>
          <w:i/>
          <w:sz w:val="24"/>
          <w:szCs w:val="24"/>
          <w:lang w:val="ru-RU"/>
        </w:rPr>
        <w:t>Алешина</w:t>
      </w:r>
      <w:proofErr w:type="gramEnd"/>
      <w:r w:rsidRPr="00DB793F">
        <w:rPr>
          <w:rFonts w:ascii="Arial" w:hAnsi="Arial" w:cs="Arial"/>
          <w:i/>
          <w:sz w:val="24"/>
          <w:szCs w:val="24"/>
          <w:lang w:val="ru-RU"/>
        </w:rPr>
        <w:t xml:space="preserve"> И.В. </w:t>
      </w:r>
      <w:r w:rsidRPr="00DB793F">
        <w:rPr>
          <w:rFonts w:ascii="Arial" w:hAnsi="Arial" w:cs="Arial"/>
          <w:sz w:val="24"/>
          <w:szCs w:val="24"/>
          <w:lang w:val="ru-RU"/>
        </w:rPr>
        <w:t xml:space="preserve">Паблик </w:t>
      </w:r>
      <w:proofErr w:type="spellStart"/>
      <w:r w:rsidRPr="00DB793F">
        <w:rPr>
          <w:rFonts w:ascii="Arial" w:hAnsi="Arial" w:cs="Arial"/>
          <w:sz w:val="24"/>
          <w:szCs w:val="24"/>
          <w:lang w:val="ru-RU"/>
        </w:rPr>
        <w:t>рилейшнз</w:t>
      </w:r>
      <w:proofErr w:type="spellEnd"/>
      <w:r w:rsidRPr="00DB793F">
        <w:rPr>
          <w:rFonts w:ascii="Arial" w:hAnsi="Arial" w:cs="Arial"/>
          <w:sz w:val="24"/>
          <w:szCs w:val="24"/>
          <w:lang w:val="ru-RU"/>
        </w:rPr>
        <w:t xml:space="preserve"> для менеджеров. М., 2002.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proofErr w:type="spellStart"/>
      <w:r w:rsidRPr="00DB793F">
        <w:rPr>
          <w:rFonts w:ascii="Arial" w:hAnsi="Arial" w:cs="Arial"/>
          <w:i/>
        </w:rPr>
        <w:t>Бинецкий</w:t>
      </w:r>
      <w:proofErr w:type="spellEnd"/>
      <w:r w:rsidRPr="00DB793F">
        <w:rPr>
          <w:rFonts w:ascii="Arial" w:hAnsi="Arial" w:cs="Arial"/>
          <w:i/>
        </w:rPr>
        <w:t xml:space="preserve"> А.Э.</w:t>
      </w:r>
      <w:r w:rsidRPr="00DB793F">
        <w:rPr>
          <w:rFonts w:ascii="Arial" w:hAnsi="Arial" w:cs="Arial"/>
        </w:rPr>
        <w:t xml:space="preserve"> Паблик </w:t>
      </w:r>
      <w:proofErr w:type="spellStart"/>
      <w:r w:rsidRPr="00DB793F">
        <w:rPr>
          <w:rFonts w:ascii="Arial" w:hAnsi="Arial" w:cs="Arial"/>
        </w:rPr>
        <w:t>рилейшнз</w:t>
      </w:r>
      <w:proofErr w:type="spellEnd"/>
      <w:r w:rsidRPr="00DB793F">
        <w:rPr>
          <w:rFonts w:ascii="Arial" w:hAnsi="Arial" w:cs="Arial"/>
        </w:rPr>
        <w:t>. Защита интересов и репутации бизнеса. 2003.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proofErr w:type="spellStart"/>
      <w:r w:rsidRPr="00DB793F">
        <w:rPr>
          <w:rFonts w:ascii="Arial" w:hAnsi="Arial" w:cs="Arial"/>
          <w:i/>
        </w:rPr>
        <w:t>Бодуан</w:t>
      </w:r>
      <w:proofErr w:type="spellEnd"/>
      <w:r w:rsidRPr="00DB793F">
        <w:rPr>
          <w:rFonts w:ascii="Arial" w:hAnsi="Arial" w:cs="Arial"/>
          <w:i/>
        </w:rPr>
        <w:t xml:space="preserve"> Ж.-П. </w:t>
      </w:r>
      <w:r w:rsidRPr="00DB793F">
        <w:rPr>
          <w:rFonts w:ascii="Arial" w:hAnsi="Arial" w:cs="Arial"/>
        </w:rPr>
        <w:t xml:space="preserve">Управление имиджем компании. Паблик </w:t>
      </w:r>
      <w:proofErr w:type="spellStart"/>
      <w:r w:rsidRPr="00DB793F">
        <w:rPr>
          <w:rFonts w:ascii="Arial" w:hAnsi="Arial" w:cs="Arial"/>
        </w:rPr>
        <w:t>рилейшнз</w:t>
      </w:r>
      <w:proofErr w:type="spellEnd"/>
      <w:r w:rsidRPr="00DB793F">
        <w:rPr>
          <w:rFonts w:ascii="Arial" w:hAnsi="Arial" w:cs="Arial"/>
        </w:rPr>
        <w:t>: Предмет и мастерство. М., 2001.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proofErr w:type="spellStart"/>
      <w:r w:rsidRPr="00DB793F">
        <w:rPr>
          <w:rFonts w:ascii="Arial" w:hAnsi="Arial" w:cs="Arial"/>
          <w:i/>
        </w:rPr>
        <w:t>Буари</w:t>
      </w:r>
      <w:proofErr w:type="spellEnd"/>
      <w:r w:rsidRPr="00DB793F">
        <w:rPr>
          <w:rFonts w:ascii="Arial" w:hAnsi="Arial" w:cs="Arial"/>
          <w:i/>
        </w:rPr>
        <w:t xml:space="preserve"> Ф.</w:t>
      </w:r>
      <w:r w:rsidRPr="00DB793F">
        <w:rPr>
          <w:rFonts w:ascii="Arial" w:hAnsi="Arial" w:cs="Arial"/>
        </w:rPr>
        <w:t xml:space="preserve"> Паблик </w:t>
      </w:r>
      <w:proofErr w:type="spellStart"/>
      <w:r w:rsidRPr="00DB793F">
        <w:rPr>
          <w:rFonts w:ascii="Arial" w:hAnsi="Arial" w:cs="Arial"/>
        </w:rPr>
        <w:t>рилейшнз</w:t>
      </w:r>
      <w:proofErr w:type="spellEnd"/>
      <w:r w:rsidRPr="00DB793F">
        <w:rPr>
          <w:rFonts w:ascii="Arial" w:hAnsi="Arial" w:cs="Arial"/>
        </w:rPr>
        <w:t>, или стратегия доверия. М., 2001.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proofErr w:type="spellStart"/>
      <w:r w:rsidRPr="00DB793F">
        <w:rPr>
          <w:rFonts w:ascii="Arial" w:hAnsi="Arial" w:cs="Arial"/>
          <w:i/>
          <w:iCs/>
        </w:rPr>
        <w:t>Горкина</w:t>
      </w:r>
      <w:proofErr w:type="spellEnd"/>
      <w:r w:rsidRPr="00DB793F">
        <w:rPr>
          <w:rFonts w:ascii="Arial" w:hAnsi="Arial" w:cs="Arial"/>
          <w:i/>
          <w:iCs/>
        </w:rPr>
        <w:t xml:space="preserve"> И., Мамонтов А., Манн И. </w:t>
      </w:r>
      <w:r w:rsidRPr="00DB793F">
        <w:rPr>
          <w:rFonts w:ascii="Arial" w:hAnsi="Arial" w:cs="Arial"/>
        </w:rPr>
        <w:t xml:space="preserve"> </w:t>
      </w:r>
      <w:proofErr w:type="gramStart"/>
      <w:r w:rsidRPr="00DB793F">
        <w:rPr>
          <w:rFonts w:ascii="Arial" w:hAnsi="Arial" w:cs="Arial"/>
        </w:rPr>
        <w:t>ПР</w:t>
      </w:r>
      <w:proofErr w:type="gramEnd"/>
      <w:r w:rsidRPr="00DB793F">
        <w:rPr>
          <w:rFonts w:ascii="Arial" w:hAnsi="Arial" w:cs="Arial"/>
        </w:rPr>
        <w:t xml:space="preserve"> на 100%. М., 2003.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iCs/>
        </w:rPr>
      </w:pPr>
      <w:proofErr w:type="spellStart"/>
      <w:r w:rsidRPr="00DB793F">
        <w:rPr>
          <w:rFonts w:ascii="Arial" w:hAnsi="Arial" w:cs="Arial"/>
          <w:i/>
        </w:rPr>
        <w:t>Гундарин</w:t>
      </w:r>
      <w:proofErr w:type="spellEnd"/>
      <w:r w:rsidRPr="00DB793F">
        <w:rPr>
          <w:rFonts w:ascii="Arial" w:hAnsi="Arial" w:cs="Arial"/>
          <w:i/>
        </w:rPr>
        <w:t xml:space="preserve"> М. В.</w:t>
      </w:r>
      <w:r w:rsidRPr="00DB793F">
        <w:rPr>
          <w:rFonts w:ascii="Arial" w:hAnsi="Arial" w:cs="Arial"/>
          <w:iCs/>
        </w:rPr>
        <w:t xml:space="preserve"> Теория и практика связей с общественностью: основы </w:t>
      </w:r>
      <w:proofErr w:type="spellStart"/>
      <w:r w:rsidRPr="00DB793F">
        <w:rPr>
          <w:rFonts w:ascii="Arial" w:hAnsi="Arial" w:cs="Arial"/>
          <w:iCs/>
        </w:rPr>
        <w:t>медиарилейшнз</w:t>
      </w:r>
      <w:proofErr w:type="spellEnd"/>
      <w:r w:rsidRPr="00DB793F">
        <w:rPr>
          <w:rFonts w:ascii="Arial" w:hAnsi="Arial" w:cs="Arial"/>
          <w:iCs/>
        </w:rPr>
        <w:t>. М., 2007.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 xml:space="preserve">Данилина В. В., </w:t>
      </w:r>
      <w:proofErr w:type="spellStart"/>
      <w:r w:rsidRPr="00DB793F">
        <w:rPr>
          <w:rFonts w:ascii="Arial" w:hAnsi="Arial" w:cs="Arial"/>
          <w:i/>
        </w:rPr>
        <w:t>Луканина</w:t>
      </w:r>
      <w:proofErr w:type="spellEnd"/>
      <w:r w:rsidRPr="00DB793F">
        <w:rPr>
          <w:rFonts w:ascii="Arial" w:hAnsi="Arial" w:cs="Arial"/>
          <w:i/>
        </w:rPr>
        <w:t xml:space="preserve"> М. В., Минаева Л. В., </w:t>
      </w:r>
      <w:proofErr w:type="spellStart"/>
      <w:r w:rsidRPr="00DB793F">
        <w:rPr>
          <w:rFonts w:ascii="Arial" w:hAnsi="Arial" w:cs="Arial"/>
          <w:i/>
        </w:rPr>
        <w:t>Салиева</w:t>
      </w:r>
      <w:proofErr w:type="spellEnd"/>
      <w:r w:rsidRPr="00DB793F">
        <w:rPr>
          <w:rFonts w:ascii="Arial" w:hAnsi="Arial" w:cs="Arial"/>
          <w:i/>
        </w:rPr>
        <w:t xml:space="preserve"> Л. К. </w:t>
      </w:r>
      <w:r w:rsidRPr="00DB793F">
        <w:rPr>
          <w:rFonts w:ascii="Arial" w:hAnsi="Arial" w:cs="Arial"/>
        </w:rPr>
        <w:t>Связи с общественностью. Составление документов. Теория и практика</w:t>
      </w:r>
      <w:proofErr w:type="gramStart"/>
      <w:r w:rsidRPr="00DB793F">
        <w:rPr>
          <w:rFonts w:ascii="Arial" w:hAnsi="Arial" w:cs="Arial"/>
        </w:rPr>
        <w:t xml:space="preserve"> / П</w:t>
      </w:r>
      <w:proofErr w:type="gramEnd"/>
      <w:r w:rsidRPr="00DB793F">
        <w:rPr>
          <w:rFonts w:ascii="Arial" w:hAnsi="Arial" w:cs="Arial"/>
        </w:rPr>
        <w:t>од ред. Л. В. Минаевой. М., 2006.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i/>
        </w:rPr>
      </w:pPr>
      <w:proofErr w:type="spellStart"/>
      <w:r w:rsidRPr="00DB793F">
        <w:rPr>
          <w:rFonts w:ascii="Arial" w:hAnsi="Arial" w:cs="Arial"/>
          <w:i/>
        </w:rPr>
        <w:t>Даулинг</w:t>
      </w:r>
      <w:proofErr w:type="spellEnd"/>
      <w:r w:rsidRPr="00DB793F">
        <w:rPr>
          <w:rFonts w:ascii="Arial" w:hAnsi="Arial" w:cs="Arial"/>
          <w:i/>
        </w:rPr>
        <w:t xml:space="preserve"> Г. </w:t>
      </w:r>
      <w:r w:rsidRPr="00DB793F">
        <w:rPr>
          <w:rFonts w:ascii="Arial" w:hAnsi="Arial" w:cs="Arial"/>
        </w:rPr>
        <w:t>Репутация фирмы: создание, управление и оценка эффективности</w:t>
      </w:r>
      <w:proofErr w:type="gramStart"/>
      <w:r w:rsidRPr="00DB793F">
        <w:rPr>
          <w:rFonts w:ascii="Arial" w:hAnsi="Arial" w:cs="Arial"/>
        </w:rPr>
        <w:t xml:space="preserve">.» </w:t>
      </w:r>
      <w:proofErr w:type="gramEnd"/>
      <w:r w:rsidRPr="00DB793F">
        <w:rPr>
          <w:rFonts w:ascii="Arial" w:hAnsi="Arial" w:cs="Arial"/>
        </w:rPr>
        <w:t>2003.</w:t>
      </w:r>
    </w:p>
    <w:p w:rsidR="00DB793F" w:rsidRPr="00DB793F" w:rsidRDefault="00DB793F" w:rsidP="00DB793F">
      <w:pPr>
        <w:pStyle w:val="a6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DB793F">
        <w:rPr>
          <w:rFonts w:ascii="Arial" w:hAnsi="Arial" w:cs="Arial"/>
          <w:i/>
          <w:szCs w:val="24"/>
        </w:rPr>
        <w:t xml:space="preserve">Джи Б. </w:t>
      </w:r>
      <w:r w:rsidRPr="00DB793F">
        <w:rPr>
          <w:rFonts w:ascii="Arial" w:hAnsi="Arial" w:cs="Arial"/>
          <w:szCs w:val="24"/>
        </w:rPr>
        <w:t>Имидж фирмы. Планирование, формирование, продвижение. СПб</w:t>
      </w:r>
      <w:proofErr w:type="gramStart"/>
      <w:r w:rsidRPr="00DB793F">
        <w:rPr>
          <w:rFonts w:ascii="Arial" w:hAnsi="Arial" w:cs="Arial"/>
          <w:szCs w:val="24"/>
        </w:rPr>
        <w:t>.: «</w:t>
      </w:r>
      <w:proofErr w:type="gramEnd"/>
      <w:r w:rsidRPr="00DB793F">
        <w:rPr>
          <w:rFonts w:ascii="Arial" w:hAnsi="Arial" w:cs="Arial"/>
          <w:szCs w:val="24"/>
        </w:rPr>
        <w:t>Питер», 2000.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 xml:space="preserve">Игнатьев Д., Бекетов А., </w:t>
      </w:r>
      <w:proofErr w:type="spellStart"/>
      <w:r w:rsidRPr="00DB793F">
        <w:rPr>
          <w:rFonts w:ascii="Arial" w:hAnsi="Arial" w:cs="Arial"/>
          <w:i/>
        </w:rPr>
        <w:t>Сарокваша</w:t>
      </w:r>
      <w:proofErr w:type="spellEnd"/>
      <w:r w:rsidRPr="00DB793F">
        <w:rPr>
          <w:rFonts w:ascii="Arial" w:hAnsi="Arial" w:cs="Arial"/>
          <w:i/>
        </w:rPr>
        <w:t xml:space="preserve"> Ф.</w:t>
      </w:r>
      <w:r w:rsidRPr="00DB793F">
        <w:rPr>
          <w:rFonts w:ascii="Arial" w:hAnsi="Arial" w:cs="Arial"/>
        </w:rPr>
        <w:t xml:space="preserve"> Настольная энциклопедия Public Relations. М., 2002.</w:t>
      </w:r>
    </w:p>
    <w:p w:rsidR="00DB793F" w:rsidRPr="00DB793F" w:rsidRDefault="00DB793F" w:rsidP="00DB793F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B793F">
        <w:rPr>
          <w:rFonts w:ascii="Arial" w:hAnsi="Arial" w:cs="Arial"/>
          <w:sz w:val="24"/>
          <w:szCs w:val="24"/>
          <w:lang w:val="ru-RU"/>
        </w:rPr>
        <w:t xml:space="preserve">Имидж государства/региона: современные подходы. – </w:t>
      </w:r>
      <w:proofErr w:type="spellStart"/>
      <w:r w:rsidRPr="00DB793F">
        <w:rPr>
          <w:rFonts w:ascii="Arial" w:hAnsi="Arial" w:cs="Arial"/>
          <w:sz w:val="24"/>
          <w:szCs w:val="24"/>
          <w:lang w:val="ru-RU"/>
        </w:rPr>
        <w:t>Сб</w:t>
      </w:r>
      <w:proofErr w:type="gramStart"/>
      <w:r w:rsidRPr="00DB793F">
        <w:rPr>
          <w:rFonts w:ascii="Arial" w:hAnsi="Arial" w:cs="Arial"/>
          <w:sz w:val="24"/>
          <w:szCs w:val="24"/>
          <w:lang w:val="ru-RU"/>
        </w:rPr>
        <w:t>.н</w:t>
      </w:r>
      <w:proofErr w:type="gramEnd"/>
      <w:r w:rsidRPr="00DB793F">
        <w:rPr>
          <w:rFonts w:ascii="Arial" w:hAnsi="Arial" w:cs="Arial"/>
          <w:sz w:val="24"/>
          <w:szCs w:val="24"/>
          <w:lang w:val="ru-RU"/>
        </w:rPr>
        <w:t>аучн.трудов</w:t>
      </w:r>
      <w:proofErr w:type="spellEnd"/>
      <w:r w:rsidRPr="00DB793F">
        <w:rPr>
          <w:rFonts w:ascii="Arial" w:hAnsi="Arial" w:cs="Arial"/>
          <w:sz w:val="24"/>
          <w:szCs w:val="24"/>
          <w:lang w:val="ru-RU"/>
        </w:rPr>
        <w:t>. Вып.3 под ред. Д.П. Гавра. СПб</w:t>
      </w:r>
      <w:proofErr w:type="gramStart"/>
      <w:r w:rsidRPr="00DB793F">
        <w:rPr>
          <w:rFonts w:ascii="Arial" w:hAnsi="Arial" w:cs="Arial"/>
          <w:sz w:val="24"/>
          <w:szCs w:val="24"/>
          <w:lang w:val="ru-RU"/>
        </w:rPr>
        <w:t xml:space="preserve">.: </w:t>
      </w:r>
      <w:proofErr w:type="gramEnd"/>
      <w:r w:rsidRPr="00DB793F">
        <w:rPr>
          <w:rFonts w:ascii="Arial" w:hAnsi="Arial" w:cs="Arial"/>
          <w:sz w:val="24"/>
          <w:szCs w:val="24"/>
          <w:lang w:val="ru-RU"/>
        </w:rPr>
        <w:t>Роза мира. 2009.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proofErr w:type="spellStart"/>
      <w:r w:rsidRPr="00DB793F">
        <w:rPr>
          <w:rFonts w:ascii="Arial" w:hAnsi="Arial" w:cs="Arial"/>
          <w:i/>
          <w:iCs/>
        </w:rPr>
        <w:t>Карпушин</w:t>
      </w:r>
      <w:proofErr w:type="spellEnd"/>
      <w:r w:rsidRPr="00DB793F">
        <w:rPr>
          <w:rFonts w:ascii="Arial" w:hAnsi="Arial" w:cs="Arial"/>
          <w:i/>
          <w:iCs/>
        </w:rPr>
        <w:t xml:space="preserve"> Д., </w:t>
      </w:r>
      <w:proofErr w:type="spellStart"/>
      <w:r w:rsidRPr="00DB793F">
        <w:rPr>
          <w:rFonts w:ascii="Arial" w:hAnsi="Arial" w:cs="Arial"/>
          <w:i/>
          <w:iCs/>
        </w:rPr>
        <w:t>Чикирова</w:t>
      </w:r>
      <w:proofErr w:type="spellEnd"/>
      <w:r w:rsidRPr="00DB793F">
        <w:rPr>
          <w:rFonts w:ascii="Arial" w:hAnsi="Arial" w:cs="Arial"/>
          <w:i/>
          <w:iCs/>
        </w:rPr>
        <w:t xml:space="preserve"> С.</w:t>
      </w:r>
      <w:r w:rsidRPr="00DB793F">
        <w:rPr>
          <w:rFonts w:ascii="Arial" w:hAnsi="Arial" w:cs="Arial"/>
        </w:rPr>
        <w:t xml:space="preserve"> Пресс-релиз: правила составления. СПб</w:t>
      </w:r>
      <w:proofErr w:type="gramStart"/>
      <w:r w:rsidRPr="00DB793F">
        <w:rPr>
          <w:rFonts w:ascii="Arial" w:hAnsi="Arial" w:cs="Arial"/>
        </w:rPr>
        <w:t xml:space="preserve">., </w:t>
      </w:r>
      <w:proofErr w:type="gramEnd"/>
      <w:r w:rsidRPr="00DB793F">
        <w:rPr>
          <w:rFonts w:ascii="Arial" w:hAnsi="Arial" w:cs="Arial"/>
        </w:rPr>
        <w:t>2007.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i/>
          <w:iCs/>
        </w:rPr>
      </w:pPr>
      <w:r w:rsidRPr="00DB793F">
        <w:rPr>
          <w:rFonts w:ascii="Arial" w:hAnsi="Arial" w:cs="Arial"/>
          <w:i/>
          <w:iCs/>
        </w:rPr>
        <w:t xml:space="preserve">Кочеткова А. В., Филиппов В. Н., Скворцов Я. Л., Тарасов А. С. </w:t>
      </w:r>
      <w:r w:rsidRPr="00DB793F">
        <w:rPr>
          <w:rFonts w:ascii="Arial" w:hAnsi="Arial" w:cs="Arial"/>
        </w:rPr>
        <w:t>Теория и практика связей с общественностью.  СПб: М., 2006.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proofErr w:type="gramStart"/>
      <w:r w:rsidRPr="00DB793F">
        <w:rPr>
          <w:rFonts w:ascii="Arial" w:hAnsi="Arial" w:cs="Arial"/>
          <w:i/>
        </w:rPr>
        <w:t>Коновалов</w:t>
      </w:r>
      <w:proofErr w:type="gramEnd"/>
      <w:r w:rsidRPr="00DB793F">
        <w:rPr>
          <w:rFonts w:ascii="Arial" w:hAnsi="Arial" w:cs="Arial"/>
          <w:i/>
        </w:rPr>
        <w:t xml:space="preserve"> А</w:t>
      </w:r>
      <w:r w:rsidRPr="00DB793F">
        <w:rPr>
          <w:rFonts w:ascii="Arial" w:hAnsi="Arial" w:cs="Arial"/>
        </w:rPr>
        <w:t>. Маленькие секреты большого шоу-бизнеса (продвижение артиста на музыкальном рынке России). М., 2005.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</w:rPr>
        <w:t xml:space="preserve">Корпоративная культура и корпоративные ценности современной фирмы: международный опыт и российская практика. Под ред. Д.Л. </w:t>
      </w:r>
      <w:proofErr w:type="spellStart"/>
      <w:r w:rsidRPr="00DB793F">
        <w:rPr>
          <w:rFonts w:ascii="Arial" w:hAnsi="Arial" w:cs="Arial"/>
        </w:rPr>
        <w:t>Стровского</w:t>
      </w:r>
      <w:proofErr w:type="spellEnd"/>
      <w:r w:rsidRPr="00DB793F">
        <w:rPr>
          <w:rFonts w:ascii="Arial" w:hAnsi="Arial" w:cs="Arial"/>
        </w:rPr>
        <w:t>. Екатеринбург: УГТУ – УПИ, 2003.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  <w:iCs/>
        </w:rPr>
        <w:lastRenderedPageBreak/>
        <w:t>Мамонтов А.</w:t>
      </w:r>
      <w:r w:rsidRPr="00DB793F">
        <w:rPr>
          <w:rFonts w:ascii="Arial" w:hAnsi="Arial" w:cs="Arial"/>
        </w:rPr>
        <w:t xml:space="preserve"> Практический PR. Как стать хорошим PR-менеджером. Версия 2.0. М.: СПб</w:t>
      </w:r>
      <w:proofErr w:type="gramStart"/>
      <w:r w:rsidRPr="00DB793F">
        <w:rPr>
          <w:rFonts w:ascii="Arial" w:hAnsi="Arial" w:cs="Arial"/>
        </w:rPr>
        <w:t xml:space="preserve">., </w:t>
      </w:r>
      <w:proofErr w:type="gramEnd"/>
      <w:r w:rsidRPr="00DB793F">
        <w:rPr>
          <w:rFonts w:ascii="Arial" w:hAnsi="Arial" w:cs="Arial"/>
        </w:rPr>
        <w:t>2008.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 xml:space="preserve">Морган, </w:t>
      </w:r>
      <w:proofErr w:type="spellStart"/>
      <w:r w:rsidRPr="00DB793F">
        <w:rPr>
          <w:rFonts w:ascii="Arial" w:hAnsi="Arial" w:cs="Arial"/>
          <w:i/>
        </w:rPr>
        <w:t>Гэрет</w:t>
      </w:r>
      <w:proofErr w:type="spellEnd"/>
      <w:r w:rsidRPr="00DB793F">
        <w:rPr>
          <w:rFonts w:ascii="Arial" w:hAnsi="Arial" w:cs="Arial"/>
          <w:i/>
        </w:rPr>
        <w:t>.</w:t>
      </w:r>
      <w:r w:rsidRPr="00DB793F">
        <w:rPr>
          <w:rFonts w:ascii="Arial" w:hAnsi="Arial" w:cs="Arial"/>
        </w:rPr>
        <w:t xml:space="preserve"> Образы организации. Серия: Книги Стокгольмской школы экономики. М.: Манн, Иванов и Фербер, 2008, 504 с.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>Панасюк А.Ю.</w:t>
      </w:r>
      <w:r w:rsidRPr="00DB793F">
        <w:rPr>
          <w:rFonts w:ascii="Arial" w:hAnsi="Arial" w:cs="Arial"/>
        </w:rPr>
        <w:t xml:space="preserve"> Словарь-справочник по </w:t>
      </w:r>
      <w:proofErr w:type="spellStart"/>
      <w:r w:rsidRPr="00DB793F">
        <w:rPr>
          <w:rFonts w:ascii="Arial" w:hAnsi="Arial" w:cs="Arial"/>
        </w:rPr>
        <w:t>имиджелогии</w:t>
      </w:r>
      <w:proofErr w:type="spellEnd"/>
      <w:r w:rsidRPr="00DB793F">
        <w:rPr>
          <w:rFonts w:ascii="Arial" w:hAnsi="Arial" w:cs="Arial"/>
        </w:rPr>
        <w:t xml:space="preserve">. М.: </w:t>
      </w:r>
      <w:proofErr w:type="spellStart"/>
      <w:r w:rsidRPr="00DB793F">
        <w:rPr>
          <w:rFonts w:ascii="Arial" w:hAnsi="Arial" w:cs="Arial"/>
        </w:rPr>
        <w:t>Рипол-классик</w:t>
      </w:r>
      <w:proofErr w:type="spellEnd"/>
      <w:r w:rsidRPr="00DB793F">
        <w:rPr>
          <w:rFonts w:ascii="Arial" w:hAnsi="Arial" w:cs="Arial"/>
        </w:rPr>
        <w:t xml:space="preserve">, 2006. </w:t>
      </w:r>
      <w:proofErr w:type="gramStart"/>
      <w:r w:rsidRPr="00DB793F">
        <w:rPr>
          <w:rFonts w:ascii="Arial" w:hAnsi="Arial" w:cs="Arial"/>
        </w:rPr>
        <w:t>(Панасюк, Имидж.</w:t>
      </w:r>
      <w:proofErr w:type="gramEnd"/>
      <w:r w:rsidRPr="00DB793F">
        <w:rPr>
          <w:rFonts w:ascii="Arial" w:hAnsi="Arial" w:cs="Arial"/>
        </w:rPr>
        <w:t xml:space="preserve"> Энциклопедический словарь. – </w:t>
      </w:r>
      <w:proofErr w:type="gramStart"/>
      <w:r w:rsidRPr="00DB793F">
        <w:rPr>
          <w:rFonts w:ascii="Arial" w:hAnsi="Arial" w:cs="Arial"/>
        </w:rPr>
        <w:t>М., 2007.)</w:t>
      </w:r>
      <w:proofErr w:type="gramEnd"/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DB793F">
        <w:rPr>
          <w:rFonts w:ascii="Arial" w:hAnsi="Arial" w:cs="Arial"/>
          <w:i/>
        </w:rPr>
        <w:t>Панасюк А.Ю.</w:t>
      </w:r>
      <w:r w:rsidRPr="00DB793F">
        <w:rPr>
          <w:rFonts w:ascii="Arial" w:hAnsi="Arial" w:cs="Arial"/>
        </w:rPr>
        <w:t xml:space="preserve"> Формирование имиджа: стратегия, психотехники, </w:t>
      </w:r>
      <w:proofErr w:type="spellStart"/>
      <w:r w:rsidRPr="00DB793F">
        <w:rPr>
          <w:rFonts w:ascii="Arial" w:hAnsi="Arial" w:cs="Arial"/>
        </w:rPr>
        <w:t>психотехнологии</w:t>
      </w:r>
      <w:proofErr w:type="spellEnd"/>
      <w:r w:rsidRPr="00DB793F">
        <w:rPr>
          <w:rFonts w:ascii="Arial" w:hAnsi="Arial" w:cs="Arial"/>
        </w:rPr>
        <w:t>. М.: «Омега-Л», 2008.</w:t>
      </w:r>
    </w:p>
    <w:p w:rsidR="00DB793F" w:rsidRPr="00DB793F" w:rsidRDefault="00DB793F" w:rsidP="00DB793F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u-RU"/>
        </w:rPr>
      </w:pPr>
      <w:proofErr w:type="spellStart"/>
      <w:r w:rsidRPr="00DB793F">
        <w:rPr>
          <w:rFonts w:ascii="Arial" w:hAnsi="Arial" w:cs="Arial"/>
          <w:i/>
          <w:sz w:val="24"/>
          <w:szCs w:val="24"/>
          <w:lang w:val="ru-RU"/>
        </w:rPr>
        <w:t>Панкрухин</w:t>
      </w:r>
      <w:proofErr w:type="spellEnd"/>
      <w:r w:rsidRPr="00DB793F">
        <w:rPr>
          <w:rFonts w:ascii="Arial" w:hAnsi="Arial" w:cs="Arial"/>
          <w:i/>
          <w:sz w:val="24"/>
          <w:szCs w:val="24"/>
          <w:lang w:val="ru-RU"/>
        </w:rPr>
        <w:t xml:space="preserve"> А.П.</w:t>
      </w:r>
      <w:r w:rsidRPr="00DB793F">
        <w:rPr>
          <w:rFonts w:ascii="Arial" w:hAnsi="Arial" w:cs="Arial"/>
          <w:sz w:val="24"/>
          <w:szCs w:val="24"/>
          <w:lang w:val="ru-RU"/>
        </w:rPr>
        <w:t xml:space="preserve"> Маркетинг территорий. М., 2002.</w:t>
      </w:r>
    </w:p>
    <w:p w:rsidR="00DB793F" w:rsidRPr="00DB793F" w:rsidRDefault="00DB793F" w:rsidP="00DB793F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B793F">
        <w:rPr>
          <w:rFonts w:ascii="Arial" w:hAnsi="Arial" w:cs="Arial"/>
          <w:i/>
          <w:sz w:val="24"/>
          <w:szCs w:val="24"/>
          <w:lang w:val="ru-RU"/>
        </w:rPr>
        <w:t>Панфилова, А.П</w:t>
      </w:r>
      <w:r w:rsidRPr="00DB793F">
        <w:rPr>
          <w:rFonts w:ascii="Arial" w:hAnsi="Arial" w:cs="Arial"/>
          <w:sz w:val="24"/>
          <w:szCs w:val="24"/>
          <w:lang w:val="ru-RU"/>
        </w:rPr>
        <w:t>. Имидж делового человека. – СПб</w:t>
      </w:r>
      <w:proofErr w:type="gramStart"/>
      <w:r w:rsidRPr="00DB793F">
        <w:rPr>
          <w:rFonts w:ascii="Arial" w:hAnsi="Arial" w:cs="Arial"/>
          <w:sz w:val="24"/>
          <w:szCs w:val="24"/>
          <w:lang w:val="ru-RU"/>
        </w:rPr>
        <w:t xml:space="preserve">., </w:t>
      </w:r>
      <w:proofErr w:type="gramEnd"/>
      <w:r w:rsidRPr="00DB793F">
        <w:rPr>
          <w:rFonts w:ascii="Arial" w:hAnsi="Arial" w:cs="Arial"/>
          <w:sz w:val="24"/>
          <w:szCs w:val="24"/>
          <w:lang w:val="ru-RU"/>
        </w:rPr>
        <w:t>2007.</w:t>
      </w:r>
    </w:p>
    <w:p w:rsidR="00DB793F" w:rsidRPr="00DB793F" w:rsidRDefault="00DB793F" w:rsidP="00DB793F">
      <w:pPr>
        <w:pStyle w:val="a6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DB793F">
        <w:rPr>
          <w:rFonts w:ascii="Arial" w:hAnsi="Arial" w:cs="Arial"/>
          <w:i/>
          <w:szCs w:val="24"/>
        </w:rPr>
        <w:t>Решетникова И.И.</w:t>
      </w:r>
      <w:r w:rsidRPr="00DB793F">
        <w:rPr>
          <w:rFonts w:ascii="Arial" w:hAnsi="Arial" w:cs="Arial"/>
          <w:szCs w:val="24"/>
        </w:rPr>
        <w:t xml:space="preserve"> Формирование и развитие делового имиджа фирмы. М.: Экономика, 2008, 272 с.</w:t>
      </w:r>
    </w:p>
    <w:p w:rsidR="00DB793F" w:rsidRPr="00DB793F" w:rsidRDefault="00DB793F" w:rsidP="00DB793F">
      <w:pPr>
        <w:pStyle w:val="a6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DB793F">
        <w:rPr>
          <w:rFonts w:ascii="Arial" w:hAnsi="Arial" w:cs="Arial"/>
          <w:i/>
          <w:szCs w:val="24"/>
        </w:rPr>
        <w:t xml:space="preserve">Рожков И.Я., </w:t>
      </w:r>
      <w:proofErr w:type="spellStart"/>
      <w:r w:rsidRPr="00DB793F">
        <w:rPr>
          <w:rFonts w:ascii="Arial" w:hAnsi="Arial" w:cs="Arial"/>
          <w:i/>
          <w:szCs w:val="24"/>
        </w:rPr>
        <w:t>Кисмерешкин</w:t>
      </w:r>
      <w:proofErr w:type="spellEnd"/>
      <w:r w:rsidRPr="00DB793F">
        <w:rPr>
          <w:rFonts w:ascii="Arial" w:hAnsi="Arial" w:cs="Arial"/>
          <w:i/>
          <w:szCs w:val="24"/>
        </w:rPr>
        <w:t xml:space="preserve"> В.Г.</w:t>
      </w:r>
      <w:r w:rsidRPr="00DB793F">
        <w:rPr>
          <w:rFonts w:ascii="Arial" w:hAnsi="Arial" w:cs="Arial"/>
          <w:szCs w:val="24"/>
        </w:rPr>
        <w:t xml:space="preserve"> Бренды и имиджи. М.: «РИП-холдинг», 2006.</w:t>
      </w:r>
    </w:p>
    <w:p w:rsidR="00DB793F" w:rsidRPr="00DB793F" w:rsidRDefault="00DB793F" w:rsidP="00DB793F">
      <w:pPr>
        <w:pStyle w:val="a6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DB793F">
        <w:rPr>
          <w:rFonts w:ascii="Arial" w:hAnsi="Arial" w:cs="Arial"/>
          <w:i/>
          <w:szCs w:val="24"/>
        </w:rPr>
        <w:t>Ульяновский, А.</w:t>
      </w:r>
      <w:r w:rsidRPr="00DB793F">
        <w:rPr>
          <w:rFonts w:ascii="Arial" w:hAnsi="Arial" w:cs="Arial"/>
          <w:szCs w:val="24"/>
        </w:rPr>
        <w:t xml:space="preserve"> Корпоративный имидж. Технологии формирования корпоративного имиджа для максимального роста бизнеса. – М., 2008.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i/>
        </w:rPr>
      </w:pPr>
      <w:r w:rsidRPr="00DB793F">
        <w:rPr>
          <w:rFonts w:ascii="Arial" w:hAnsi="Arial" w:cs="Arial"/>
          <w:i/>
        </w:rPr>
        <w:t xml:space="preserve">Фадеева Е.И. </w:t>
      </w:r>
      <w:r w:rsidRPr="00DB793F">
        <w:rPr>
          <w:rFonts w:ascii="Arial" w:hAnsi="Arial" w:cs="Arial"/>
        </w:rPr>
        <w:t>Тайны имиджа. Учебно-методическое пособие. 2002.</w:t>
      </w:r>
    </w:p>
    <w:p w:rsidR="00DB793F" w:rsidRPr="00DB793F" w:rsidRDefault="00DB793F" w:rsidP="00DB793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proofErr w:type="spellStart"/>
      <w:r w:rsidRPr="00DB793F">
        <w:rPr>
          <w:rFonts w:ascii="Arial" w:hAnsi="Arial" w:cs="Arial"/>
          <w:i/>
        </w:rPr>
        <w:t>Шляхова</w:t>
      </w:r>
      <w:proofErr w:type="spellEnd"/>
      <w:r w:rsidRPr="00DB793F">
        <w:rPr>
          <w:rFonts w:ascii="Arial" w:hAnsi="Arial" w:cs="Arial"/>
          <w:i/>
        </w:rPr>
        <w:t xml:space="preserve"> С. С. </w:t>
      </w:r>
      <w:r w:rsidRPr="00DB793F">
        <w:rPr>
          <w:rFonts w:ascii="Arial" w:hAnsi="Arial" w:cs="Arial"/>
        </w:rPr>
        <w:t>Русский PR-текст: 100%-ное достижение результата. Ростов-на-Дону, 2009.</w:t>
      </w:r>
    </w:p>
    <w:p w:rsidR="00B86028" w:rsidRDefault="00B86028" w:rsidP="00DB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86028" w:rsidSect="00B8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444811"/>
    <w:multiLevelType w:val="hybridMultilevel"/>
    <w:tmpl w:val="158ABFFC"/>
    <w:lvl w:ilvl="0" w:tplc="810AE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6035"/>
    <w:multiLevelType w:val="hybridMultilevel"/>
    <w:tmpl w:val="6F3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6FF"/>
    <w:multiLevelType w:val="hybridMultilevel"/>
    <w:tmpl w:val="EB828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672C4D"/>
    <w:multiLevelType w:val="hybridMultilevel"/>
    <w:tmpl w:val="677A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A712F"/>
    <w:multiLevelType w:val="hybridMultilevel"/>
    <w:tmpl w:val="E5B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865DD"/>
    <w:multiLevelType w:val="hybridMultilevel"/>
    <w:tmpl w:val="4852DFDC"/>
    <w:lvl w:ilvl="0" w:tplc="FF3061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85712"/>
    <w:multiLevelType w:val="hybridMultilevel"/>
    <w:tmpl w:val="F366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76B09"/>
    <w:multiLevelType w:val="hybridMultilevel"/>
    <w:tmpl w:val="2F10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67B"/>
    <w:rsid w:val="00003C94"/>
    <w:rsid w:val="000045E5"/>
    <w:rsid w:val="0000485E"/>
    <w:rsid w:val="00004EE2"/>
    <w:rsid w:val="00011B88"/>
    <w:rsid w:val="00013DA5"/>
    <w:rsid w:val="00020876"/>
    <w:rsid w:val="0002258C"/>
    <w:rsid w:val="0002345C"/>
    <w:rsid w:val="0002567E"/>
    <w:rsid w:val="0002736B"/>
    <w:rsid w:val="00034C42"/>
    <w:rsid w:val="00037F68"/>
    <w:rsid w:val="00042DD3"/>
    <w:rsid w:val="00044178"/>
    <w:rsid w:val="0004511F"/>
    <w:rsid w:val="0004648F"/>
    <w:rsid w:val="00047DAD"/>
    <w:rsid w:val="000524FA"/>
    <w:rsid w:val="000525A0"/>
    <w:rsid w:val="00052A75"/>
    <w:rsid w:val="000570DD"/>
    <w:rsid w:val="000575D1"/>
    <w:rsid w:val="0005783E"/>
    <w:rsid w:val="00062CEC"/>
    <w:rsid w:val="00064986"/>
    <w:rsid w:val="00065F19"/>
    <w:rsid w:val="0007034F"/>
    <w:rsid w:val="00071D97"/>
    <w:rsid w:val="0007333D"/>
    <w:rsid w:val="00073E38"/>
    <w:rsid w:val="000746F0"/>
    <w:rsid w:val="00074AD5"/>
    <w:rsid w:val="00075863"/>
    <w:rsid w:val="00076069"/>
    <w:rsid w:val="0007734C"/>
    <w:rsid w:val="0007756D"/>
    <w:rsid w:val="00080517"/>
    <w:rsid w:val="00081BC8"/>
    <w:rsid w:val="0008555D"/>
    <w:rsid w:val="00086D13"/>
    <w:rsid w:val="000938EC"/>
    <w:rsid w:val="00097D30"/>
    <w:rsid w:val="000A050B"/>
    <w:rsid w:val="000A0A68"/>
    <w:rsid w:val="000A137B"/>
    <w:rsid w:val="000A21AC"/>
    <w:rsid w:val="000A2F15"/>
    <w:rsid w:val="000A34EE"/>
    <w:rsid w:val="000A4C1D"/>
    <w:rsid w:val="000A7324"/>
    <w:rsid w:val="000B3E30"/>
    <w:rsid w:val="000B4198"/>
    <w:rsid w:val="000B4D9D"/>
    <w:rsid w:val="000B5226"/>
    <w:rsid w:val="000B7032"/>
    <w:rsid w:val="000B7C52"/>
    <w:rsid w:val="000C16F8"/>
    <w:rsid w:val="000C2B44"/>
    <w:rsid w:val="000C40D5"/>
    <w:rsid w:val="000C4A28"/>
    <w:rsid w:val="000C53FF"/>
    <w:rsid w:val="000D06C3"/>
    <w:rsid w:val="000D2D2F"/>
    <w:rsid w:val="000D3675"/>
    <w:rsid w:val="000D4023"/>
    <w:rsid w:val="000D6A22"/>
    <w:rsid w:val="000D6EEC"/>
    <w:rsid w:val="000D7275"/>
    <w:rsid w:val="000D7CFB"/>
    <w:rsid w:val="000E0407"/>
    <w:rsid w:val="000E1A63"/>
    <w:rsid w:val="000E4073"/>
    <w:rsid w:val="000E5721"/>
    <w:rsid w:val="000E6C00"/>
    <w:rsid w:val="000E6DE0"/>
    <w:rsid w:val="000F483E"/>
    <w:rsid w:val="000F6F41"/>
    <w:rsid w:val="000F7EDF"/>
    <w:rsid w:val="00101605"/>
    <w:rsid w:val="00102069"/>
    <w:rsid w:val="001022F6"/>
    <w:rsid w:val="00105CCC"/>
    <w:rsid w:val="00112074"/>
    <w:rsid w:val="00113D33"/>
    <w:rsid w:val="001140FD"/>
    <w:rsid w:val="00116B22"/>
    <w:rsid w:val="00116E98"/>
    <w:rsid w:val="00122ECD"/>
    <w:rsid w:val="001304F8"/>
    <w:rsid w:val="00131201"/>
    <w:rsid w:val="00136FEA"/>
    <w:rsid w:val="00137896"/>
    <w:rsid w:val="00141532"/>
    <w:rsid w:val="0014316C"/>
    <w:rsid w:val="001443A8"/>
    <w:rsid w:val="00144F3C"/>
    <w:rsid w:val="00146B58"/>
    <w:rsid w:val="00150F9D"/>
    <w:rsid w:val="00151B35"/>
    <w:rsid w:val="00152EE6"/>
    <w:rsid w:val="00153D86"/>
    <w:rsid w:val="001546F8"/>
    <w:rsid w:val="001560BC"/>
    <w:rsid w:val="001562E0"/>
    <w:rsid w:val="00157C18"/>
    <w:rsid w:val="001608C8"/>
    <w:rsid w:val="00160EB1"/>
    <w:rsid w:val="001622F2"/>
    <w:rsid w:val="001675B8"/>
    <w:rsid w:val="00171401"/>
    <w:rsid w:val="001725FE"/>
    <w:rsid w:val="00172CAD"/>
    <w:rsid w:val="001731DC"/>
    <w:rsid w:val="001732AA"/>
    <w:rsid w:val="00174BB6"/>
    <w:rsid w:val="0017680E"/>
    <w:rsid w:val="00181526"/>
    <w:rsid w:val="00181D69"/>
    <w:rsid w:val="0018252A"/>
    <w:rsid w:val="00185A91"/>
    <w:rsid w:val="00185E64"/>
    <w:rsid w:val="0018643A"/>
    <w:rsid w:val="001866F2"/>
    <w:rsid w:val="001906EF"/>
    <w:rsid w:val="00191296"/>
    <w:rsid w:val="001933D1"/>
    <w:rsid w:val="001A264D"/>
    <w:rsid w:val="001A3E53"/>
    <w:rsid w:val="001A4CFB"/>
    <w:rsid w:val="001A77EC"/>
    <w:rsid w:val="001A7AE3"/>
    <w:rsid w:val="001B3BEF"/>
    <w:rsid w:val="001B3D76"/>
    <w:rsid w:val="001B622A"/>
    <w:rsid w:val="001C2BA4"/>
    <w:rsid w:val="001C2EDC"/>
    <w:rsid w:val="001C48EF"/>
    <w:rsid w:val="001D14DB"/>
    <w:rsid w:val="001D2C90"/>
    <w:rsid w:val="001D32C6"/>
    <w:rsid w:val="001D4814"/>
    <w:rsid w:val="001D6E10"/>
    <w:rsid w:val="001E0D3F"/>
    <w:rsid w:val="001E4419"/>
    <w:rsid w:val="001E7FD6"/>
    <w:rsid w:val="001F1D4B"/>
    <w:rsid w:val="001F4352"/>
    <w:rsid w:val="001F68C2"/>
    <w:rsid w:val="00201F0A"/>
    <w:rsid w:val="00207065"/>
    <w:rsid w:val="00211D57"/>
    <w:rsid w:val="002138EB"/>
    <w:rsid w:val="002157A3"/>
    <w:rsid w:val="00215CCC"/>
    <w:rsid w:val="002167BC"/>
    <w:rsid w:val="00216FF8"/>
    <w:rsid w:val="002203A5"/>
    <w:rsid w:val="00220B3F"/>
    <w:rsid w:val="0022322D"/>
    <w:rsid w:val="002242D4"/>
    <w:rsid w:val="00224B96"/>
    <w:rsid w:val="00230099"/>
    <w:rsid w:val="002302E3"/>
    <w:rsid w:val="00231692"/>
    <w:rsid w:val="0023427B"/>
    <w:rsid w:val="00235CF0"/>
    <w:rsid w:val="00241007"/>
    <w:rsid w:val="002412EE"/>
    <w:rsid w:val="00241969"/>
    <w:rsid w:val="00243ABF"/>
    <w:rsid w:val="00245007"/>
    <w:rsid w:val="00254395"/>
    <w:rsid w:val="00255A4A"/>
    <w:rsid w:val="00255F4B"/>
    <w:rsid w:val="0026103E"/>
    <w:rsid w:val="00261A01"/>
    <w:rsid w:val="002621E1"/>
    <w:rsid w:val="002644B8"/>
    <w:rsid w:val="002655FB"/>
    <w:rsid w:val="00266B8A"/>
    <w:rsid w:val="0026764B"/>
    <w:rsid w:val="0027055B"/>
    <w:rsid w:val="002725F4"/>
    <w:rsid w:val="00272DC6"/>
    <w:rsid w:val="0027398F"/>
    <w:rsid w:val="002755E2"/>
    <w:rsid w:val="00280F0B"/>
    <w:rsid w:val="002816E4"/>
    <w:rsid w:val="00282A5D"/>
    <w:rsid w:val="00282F4F"/>
    <w:rsid w:val="00283004"/>
    <w:rsid w:val="002838BA"/>
    <w:rsid w:val="00284B51"/>
    <w:rsid w:val="00285008"/>
    <w:rsid w:val="00285013"/>
    <w:rsid w:val="002853C8"/>
    <w:rsid w:val="00285841"/>
    <w:rsid w:val="00286C91"/>
    <w:rsid w:val="00287E7E"/>
    <w:rsid w:val="00291E3C"/>
    <w:rsid w:val="0029204F"/>
    <w:rsid w:val="00297BEB"/>
    <w:rsid w:val="002A0734"/>
    <w:rsid w:val="002A2771"/>
    <w:rsid w:val="002A3375"/>
    <w:rsid w:val="002A4BFD"/>
    <w:rsid w:val="002A590E"/>
    <w:rsid w:val="002B1440"/>
    <w:rsid w:val="002B23F6"/>
    <w:rsid w:val="002B2C21"/>
    <w:rsid w:val="002B7A06"/>
    <w:rsid w:val="002C431A"/>
    <w:rsid w:val="002C602C"/>
    <w:rsid w:val="002C64EB"/>
    <w:rsid w:val="002D2D8D"/>
    <w:rsid w:val="002D5957"/>
    <w:rsid w:val="002D6C7F"/>
    <w:rsid w:val="002E0BC8"/>
    <w:rsid w:val="002E1036"/>
    <w:rsid w:val="002E2A79"/>
    <w:rsid w:val="002E3BFF"/>
    <w:rsid w:val="002E3FFA"/>
    <w:rsid w:val="002E4984"/>
    <w:rsid w:val="002E4C7F"/>
    <w:rsid w:val="002E5E2E"/>
    <w:rsid w:val="002E656E"/>
    <w:rsid w:val="002F19B6"/>
    <w:rsid w:val="002F47C2"/>
    <w:rsid w:val="002F4FB0"/>
    <w:rsid w:val="002F648B"/>
    <w:rsid w:val="002F71CC"/>
    <w:rsid w:val="002F767B"/>
    <w:rsid w:val="002F778C"/>
    <w:rsid w:val="00301C0D"/>
    <w:rsid w:val="00302021"/>
    <w:rsid w:val="0030293C"/>
    <w:rsid w:val="003056A7"/>
    <w:rsid w:val="0030624B"/>
    <w:rsid w:val="00306819"/>
    <w:rsid w:val="003119C2"/>
    <w:rsid w:val="00314517"/>
    <w:rsid w:val="0031496B"/>
    <w:rsid w:val="00322360"/>
    <w:rsid w:val="00322EC1"/>
    <w:rsid w:val="003272A8"/>
    <w:rsid w:val="00330408"/>
    <w:rsid w:val="00330701"/>
    <w:rsid w:val="0033347E"/>
    <w:rsid w:val="0033492D"/>
    <w:rsid w:val="003360C1"/>
    <w:rsid w:val="00342F93"/>
    <w:rsid w:val="00344FDF"/>
    <w:rsid w:val="0034508E"/>
    <w:rsid w:val="0034593B"/>
    <w:rsid w:val="003514B4"/>
    <w:rsid w:val="003577ED"/>
    <w:rsid w:val="00360D4D"/>
    <w:rsid w:val="00361CA9"/>
    <w:rsid w:val="003620AE"/>
    <w:rsid w:val="003621B7"/>
    <w:rsid w:val="00362C54"/>
    <w:rsid w:val="00365D6C"/>
    <w:rsid w:val="003708EE"/>
    <w:rsid w:val="00370961"/>
    <w:rsid w:val="003723FF"/>
    <w:rsid w:val="00373DB8"/>
    <w:rsid w:val="003755B8"/>
    <w:rsid w:val="00375EF0"/>
    <w:rsid w:val="003765BF"/>
    <w:rsid w:val="00377CD3"/>
    <w:rsid w:val="00377D6C"/>
    <w:rsid w:val="003811A5"/>
    <w:rsid w:val="003814BE"/>
    <w:rsid w:val="00381970"/>
    <w:rsid w:val="003839D5"/>
    <w:rsid w:val="00383A9E"/>
    <w:rsid w:val="00387B41"/>
    <w:rsid w:val="00387D0E"/>
    <w:rsid w:val="00391617"/>
    <w:rsid w:val="0039184A"/>
    <w:rsid w:val="0039427E"/>
    <w:rsid w:val="00395712"/>
    <w:rsid w:val="00396851"/>
    <w:rsid w:val="00396D32"/>
    <w:rsid w:val="003A183C"/>
    <w:rsid w:val="003A289E"/>
    <w:rsid w:val="003A31AA"/>
    <w:rsid w:val="003A3B53"/>
    <w:rsid w:val="003A7569"/>
    <w:rsid w:val="003B166A"/>
    <w:rsid w:val="003B277D"/>
    <w:rsid w:val="003B2AD9"/>
    <w:rsid w:val="003B3D61"/>
    <w:rsid w:val="003C109F"/>
    <w:rsid w:val="003C2D49"/>
    <w:rsid w:val="003C4440"/>
    <w:rsid w:val="003C6DDF"/>
    <w:rsid w:val="003C742F"/>
    <w:rsid w:val="003D369E"/>
    <w:rsid w:val="003D36A1"/>
    <w:rsid w:val="003D5D5F"/>
    <w:rsid w:val="003D7C57"/>
    <w:rsid w:val="003E1549"/>
    <w:rsid w:val="003E2733"/>
    <w:rsid w:val="003E28DC"/>
    <w:rsid w:val="003E4BF1"/>
    <w:rsid w:val="003E5969"/>
    <w:rsid w:val="003E63E2"/>
    <w:rsid w:val="003E6B61"/>
    <w:rsid w:val="003F0F9A"/>
    <w:rsid w:val="003F21CE"/>
    <w:rsid w:val="003F227C"/>
    <w:rsid w:val="003F2512"/>
    <w:rsid w:val="003F311A"/>
    <w:rsid w:val="003F53B1"/>
    <w:rsid w:val="003F6AC1"/>
    <w:rsid w:val="003F7426"/>
    <w:rsid w:val="0040051B"/>
    <w:rsid w:val="004005F9"/>
    <w:rsid w:val="0040149F"/>
    <w:rsid w:val="004019A1"/>
    <w:rsid w:val="004048DE"/>
    <w:rsid w:val="004059DF"/>
    <w:rsid w:val="00407FA3"/>
    <w:rsid w:val="004136EC"/>
    <w:rsid w:val="00414B05"/>
    <w:rsid w:val="00414E81"/>
    <w:rsid w:val="00415086"/>
    <w:rsid w:val="004205FB"/>
    <w:rsid w:val="004215B7"/>
    <w:rsid w:val="00421D4D"/>
    <w:rsid w:val="00425352"/>
    <w:rsid w:val="00431BF6"/>
    <w:rsid w:val="00435CA0"/>
    <w:rsid w:val="0043647C"/>
    <w:rsid w:val="00442F4B"/>
    <w:rsid w:val="004444BE"/>
    <w:rsid w:val="00444B54"/>
    <w:rsid w:val="00446711"/>
    <w:rsid w:val="00451862"/>
    <w:rsid w:val="004527B3"/>
    <w:rsid w:val="00453B9F"/>
    <w:rsid w:val="004547C8"/>
    <w:rsid w:val="00455A46"/>
    <w:rsid w:val="00457009"/>
    <w:rsid w:val="0046129B"/>
    <w:rsid w:val="00462A0D"/>
    <w:rsid w:val="0046357B"/>
    <w:rsid w:val="00464E59"/>
    <w:rsid w:val="00473066"/>
    <w:rsid w:val="00473545"/>
    <w:rsid w:val="00473EB9"/>
    <w:rsid w:val="00475F07"/>
    <w:rsid w:val="00477A95"/>
    <w:rsid w:val="00477DE3"/>
    <w:rsid w:val="00480C41"/>
    <w:rsid w:val="004835E5"/>
    <w:rsid w:val="00486D44"/>
    <w:rsid w:val="0048733D"/>
    <w:rsid w:val="00492B17"/>
    <w:rsid w:val="00493D9D"/>
    <w:rsid w:val="00494394"/>
    <w:rsid w:val="004948A8"/>
    <w:rsid w:val="00495082"/>
    <w:rsid w:val="00495691"/>
    <w:rsid w:val="00496500"/>
    <w:rsid w:val="004A06C0"/>
    <w:rsid w:val="004A1ECD"/>
    <w:rsid w:val="004A3050"/>
    <w:rsid w:val="004A4997"/>
    <w:rsid w:val="004A4C4F"/>
    <w:rsid w:val="004A5D85"/>
    <w:rsid w:val="004A7836"/>
    <w:rsid w:val="004A7EB6"/>
    <w:rsid w:val="004B1DD8"/>
    <w:rsid w:val="004B3E16"/>
    <w:rsid w:val="004B7CE3"/>
    <w:rsid w:val="004C0FDB"/>
    <w:rsid w:val="004C2741"/>
    <w:rsid w:val="004C5014"/>
    <w:rsid w:val="004C56D2"/>
    <w:rsid w:val="004C57AC"/>
    <w:rsid w:val="004C64A4"/>
    <w:rsid w:val="004C6C72"/>
    <w:rsid w:val="004D0C98"/>
    <w:rsid w:val="004D1CC0"/>
    <w:rsid w:val="004D2345"/>
    <w:rsid w:val="004D4F80"/>
    <w:rsid w:val="004D60D6"/>
    <w:rsid w:val="004D6B29"/>
    <w:rsid w:val="004E03D5"/>
    <w:rsid w:val="004E0B03"/>
    <w:rsid w:val="004E305C"/>
    <w:rsid w:val="004E3B41"/>
    <w:rsid w:val="004E5296"/>
    <w:rsid w:val="004E56BB"/>
    <w:rsid w:val="004E5E89"/>
    <w:rsid w:val="004E7F37"/>
    <w:rsid w:val="004F0470"/>
    <w:rsid w:val="004F3FF3"/>
    <w:rsid w:val="004F43D9"/>
    <w:rsid w:val="0050017D"/>
    <w:rsid w:val="00500D7C"/>
    <w:rsid w:val="0050200B"/>
    <w:rsid w:val="00502816"/>
    <w:rsid w:val="00506257"/>
    <w:rsid w:val="00506E20"/>
    <w:rsid w:val="005078EE"/>
    <w:rsid w:val="005102AB"/>
    <w:rsid w:val="0051064C"/>
    <w:rsid w:val="00514F2B"/>
    <w:rsid w:val="00515DB0"/>
    <w:rsid w:val="00521C06"/>
    <w:rsid w:val="005220D5"/>
    <w:rsid w:val="0052253E"/>
    <w:rsid w:val="00523B8D"/>
    <w:rsid w:val="0052516A"/>
    <w:rsid w:val="00527C6F"/>
    <w:rsid w:val="00532A82"/>
    <w:rsid w:val="00534764"/>
    <w:rsid w:val="00543196"/>
    <w:rsid w:val="00544A7D"/>
    <w:rsid w:val="00545615"/>
    <w:rsid w:val="005459A6"/>
    <w:rsid w:val="00547E9B"/>
    <w:rsid w:val="005543DC"/>
    <w:rsid w:val="00554A63"/>
    <w:rsid w:val="00556E92"/>
    <w:rsid w:val="005649CC"/>
    <w:rsid w:val="00566EDA"/>
    <w:rsid w:val="0057023C"/>
    <w:rsid w:val="005708C9"/>
    <w:rsid w:val="00586CCF"/>
    <w:rsid w:val="00586EC3"/>
    <w:rsid w:val="00587045"/>
    <w:rsid w:val="005928CF"/>
    <w:rsid w:val="00593373"/>
    <w:rsid w:val="005936A5"/>
    <w:rsid w:val="00593D64"/>
    <w:rsid w:val="00595606"/>
    <w:rsid w:val="00597FFC"/>
    <w:rsid w:val="005A04C3"/>
    <w:rsid w:val="005A055C"/>
    <w:rsid w:val="005A2F31"/>
    <w:rsid w:val="005A70D8"/>
    <w:rsid w:val="005B1564"/>
    <w:rsid w:val="005B732F"/>
    <w:rsid w:val="005B7A0E"/>
    <w:rsid w:val="005B7CE1"/>
    <w:rsid w:val="005C2244"/>
    <w:rsid w:val="005C4320"/>
    <w:rsid w:val="005D04C1"/>
    <w:rsid w:val="005D2835"/>
    <w:rsid w:val="005D2F83"/>
    <w:rsid w:val="005D68E0"/>
    <w:rsid w:val="005D6C18"/>
    <w:rsid w:val="005D6ED3"/>
    <w:rsid w:val="005D7667"/>
    <w:rsid w:val="005E0CEA"/>
    <w:rsid w:val="005E18E8"/>
    <w:rsid w:val="005E1EEE"/>
    <w:rsid w:val="005E660C"/>
    <w:rsid w:val="005F10C3"/>
    <w:rsid w:val="005F2631"/>
    <w:rsid w:val="005F7C46"/>
    <w:rsid w:val="006002B3"/>
    <w:rsid w:val="00602205"/>
    <w:rsid w:val="00603D62"/>
    <w:rsid w:val="00605404"/>
    <w:rsid w:val="00607557"/>
    <w:rsid w:val="00611015"/>
    <w:rsid w:val="0061141F"/>
    <w:rsid w:val="00612C1C"/>
    <w:rsid w:val="006144EB"/>
    <w:rsid w:val="006234F9"/>
    <w:rsid w:val="006240E4"/>
    <w:rsid w:val="00625F9C"/>
    <w:rsid w:val="00631A37"/>
    <w:rsid w:val="00631A63"/>
    <w:rsid w:val="00636458"/>
    <w:rsid w:val="00642E37"/>
    <w:rsid w:val="00643988"/>
    <w:rsid w:val="006440BB"/>
    <w:rsid w:val="006455D8"/>
    <w:rsid w:val="006459EC"/>
    <w:rsid w:val="00646666"/>
    <w:rsid w:val="00650335"/>
    <w:rsid w:val="006508AB"/>
    <w:rsid w:val="00655438"/>
    <w:rsid w:val="006574E5"/>
    <w:rsid w:val="0066204E"/>
    <w:rsid w:val="0066254D"/>
    <w:rsid w:val="00663DEC"/>
    <w:rsid w:val="0066451B"/>
    <w:rsid w:val="00665AB3"/>
    <w:rsid w:val="00671970"/>
    <w:rsid w:val="006721E0"/>
    <w:rsid w:val="006739A3"/>
    <w:rsid w:val="006834A3"/>
    <w:rsid w:val="006869D0"/>
    <w:rsid w:val="006909CD"/>
    <w:rsid w:val="00695132"/>
    <w:rsid w:val="00695D4C"/>
    <w:rsid w:val="00696BE3"/>
    <w:rsid w:val="00697F05"/>
    <w:rsid w:val="006A2812"/>
    <w:rsid w:val="006A309D"/>
    <w:rsid w:val="006A45D4"/>
    <w:rsid w:val="006A54E0"/>
    <w:rsid w:val="006A57FC"/>
    <w:rsid w:val="006A5EDB"/>
    <w:rsid w:val="006B109A"/>
    <w:rsid w:val="006B1B8E"/>
    <w:rsid w:val="006B28B8"/>
    <w:rsid w:val="006B5E76"/>
    <w:rsid w:val="006B6937"/>
    <w:rsid w:val="006B694A"/>
    <w:rsid w:val="006B6AA0"/>
    <w:rsid w:val="006C1AE1"/>
    <w:rsid w:val="006C499B"/>
    <w:rsid w:val="006C6267"/>
    <w:rsid w:val="006D485B"/>
    <w:rsid w:val="006D5171"/>
    <w:rsid w:val="006E1F9E"/>
    <w:rsid w:val="006E29C4"/>
    <w:rsid w:val="006E3E67"/>
    <w:rsid w:val="006E48AF"/>
    <w:rsid w:val="006E7BA5"/>
    <w:rsid w:val="006F2F91"/>
    <w:rsid w:val="006F3A22"/>
    <w:rsid w:val="007003CD"/>
    <w:rsid w:val="007004A2"/>
    <w:rsid w:val="00705ABA"/>
    <w:rsid w:val="007107ED"/>
    <w:rsid w:val="00712046"/>
    <w:rsid w:val="0071665D"/>
    <w:rsid w:val="00720AE0"/>
    <w:rsid w:val="00721C75"/>
    <w:rsid w:val="007223C8"/>
    <w:rsid w:val="00722F31"/>
    <w:rsid w:val="00725A1A"/>
    <w:rsid w:val="0072629C"/>
    <w:rsid w:val="007332F1"/>
    <w:rsid w:val="00733ACA"/>
    <w:rsid w:val="00733BFA"/>
    <w:rsid w:val="00736AAE"/>
    <w:rsid w:val="00737192"/>
    <w:rsid w:val="0074006E"/>
    <w:rsid w:val="00740DA0"/>
    <w:rsid w:val="00742965"/>
    <w:rsid w:val="00750196"/>
    <w:rsid w:val="0075265C"/>
    <w:rsid w:val="00754831"/>
    <w:rsid w:val="00755872"/>
    <w:rsid w:val="00756835"/>
    <w:rsid w:val="007609BC"/>
    <w:rsid w:val="00761057"/>
    <w:rsid w:val="00763945"/>
    <w:rsid w:val="00764719"/>
    <w:rsid w:val="00764A6C"/>
    <w:rsid w:val="007656CF"/>
    <w:rsid w:val="00766051"/>
    <w:rsid w:val="00767A30"/>
    <w:rsid w:val="007703FF"/>
    <w:rsid w:val="0077390E"/>
    <w:rsid w:val="00773952"/>
    <w:rsid w:val="00776ECC"/>
    <w:rsid w:val="00781280"/>
    <w:rsid w:val="00782900"/>
    <w:rsid w:val="00787561"/>
    <w:rsid w:val="007879BF"/>
    <w:rsid w:val="00787B82"/>
    <w:rsid w:val="00791D50"/>
    <w:rsid w:val="00793876"/>
    <w:rsid w:val="00796AFA"/>
    <w:rsid w:val="007A04E5"/>
    <w:rsid w:val="007A0E73"/>
    <w:rsid w:val="007A35A2"/>
    <w:rsid w:val="007A3D31"/>
    <w:rsid w:val="007A7FAD"/>
    <w:rsid w:val="007B2B61"/>
    <w:rsid w:val="007B53A1"/>
    <w:rsid w:val="007C21AD"/>
    <w:rsid w:val="007C461A"/>
    <w:rsid w:val="007D29B0"/>
    <w:rsid w:val="007D52BD"/>
    <w:rsid w:val="007D545A"/>
    <w:rsid w:val="007D5BA1"/>
    <w:rsid w:val="007E1158"/>
    <w:rsid w:val="007E2293"/>
    <w:rsid w:val="007E2687"/>
    <w:rsid w:val="007E4676"/>
    <w:rsid w:val="007E4C1F"/>
    <w:rsid w:val="007E54F6"/>
    <w:rsid w:val="007E5756"/>
    <w:rsid w:val="007E74BC"/>
    <w:rsid w:val="007F1187"/>
    <w:rsid w:val="007F1D72"/>
    <w:rsid w:val="007F3144"/>
    <w:rsid w:val="007F5F9F"/>
    <w:rsid w:val="007F67D7"/>
    <w:rsid w:val="008006BA"/>
    <w:rsid w:val="00801BEB"/>
    <w:rsid w:val="008021CC"/>
    <w:rsid w:val="00802378"/>
    <w:rsid w:val="0080320B"/>
    <w:rsid w:val="00810691"/>
    <w:rsid w:val="00810A4A"/>
    <w:rsid w:val="00810C51"/>
    <w:rsid w:val="00812924"/>
    <w:rsid w:val="00816332"/>
    <w:rsid w:val="0081654D"/>
    <w:rsid w:val="00817495"/>
    <w:rsid w:val="00824B06"/>
    <w:rsid w:val="00832A19"/>
    <w:rsid w:val="00833749"/>
    <w:rsid w:val="00835E14"/>
    <w:rsid w:val="00836EFC"/>
    <w:rsid w:val="00837F58"/>
    <w:rsid w:val="008413B8"/>
    <w:rsid w:val="00841F54"/>
    <w:rsid w:val="008435F2"/>
    <w:rsid w:val="00854545"/>
    <w:rsid w:val="008567B5"/>
    <w:rsid w:val="008577D8"/>
    <w:rsid w:val="0086018A"/>
    <w:rsid w:val="008648D5"/>
    <w:rsid w:val="008651F9"/>
    <w:rsid w:val="0086527B"/>
    <w:rsid w:val="00865791"/>
    <w:rsid w:val="00867D7C"/>
    <w:rsid w:val="00870873"/>
    <w:rsid w:val="00870A48"/>
    <w:rsid w:val="0087261E"/>
    <w:rsid w:val="008803D5"/>
    <w:rsid w:val="0088056F"/>
    <w:rsid w:val="00883134"/>
    <w:rsid w:val="00884120"/>
    <w:rsid w:val="008862DC"/>
    <w:rsid w:val="008871E5"/>
    <w:rsid w:val="0089499E"/>
    <w:rsid w:val="0089509F"/>
    <w:rsid w:val="00895B68"/>
    <w:rsid w:val="00896EE7"/>
    <w:rsid w:val="00897709"/>
    <w:rsid w:val="008A0566"/>
    <w:rsid w:val="008A0764"/>
    <w:rsid w:val="008A2BEC"/>
    <w:rsid w:val="008A7681"/>
    <w:rsid w:val="008B03A7"/>
    <w:rsid w:val="008B13BB"/>
    <w:rsid w:val="008B4BB2"/>
    <w:rsid w:val="008B73D6"/>
    <w:rsid w:val="008C058A"/>
    <w:rsid w:val="008C09F0"/>
    <w:rsid w:val="008C0CF0"/>
    <w:rsid w:val="008C1456"/>
    <w:rsid w:val="008C32FA"/>
    <w:rsid w:val="008C3335"/>
    <w:rsid w:val="008C593D"/>
    <w:rsid w:val="008C727B"/>
    <w:rsid w:val="008D1307"/>
    <w:rsid w:val="008D7042"/>
    <w:rsid w:val="008E050F"/>
    <w:rsid w:val="008E20BA"/>
    <w:rsid w:val="008E2B1D"/>
    <w:rsid w:val="008E2CC6"/>
    <w:rsid w:val="008E4D56"/>
    <w:rsid w:val="008E67DD"/>
    <w:rsid w:val="008F11EB"/>
    <w:rsid w:val="008F1BD9"/>
    <w:rsid w:val="008F21E4"/>
    <w:rsid w:val="008F2E6F"/>
    <w:rsid w:val="008F5D73"/>
    <w:rsid w:val="0090189F"/>
    <w:rsid w:val="009034E2"/>
    <w:rsid w:val="00903B40"/>
    <w:rsid w:val="009066EE"/>
    <w:rsid w:val="00906A9D"/>
    <w:rsid w:val="00910375"/>
    <w:rsid w:val="009106A8"/>
    <w:rsid w:val="00911DC2"/>
    <w:rsid w:val="0091538F"/>
    <w:rsid w:val="00916E87"/>
    <w:rsid w:val="00920037"/>
    <w:rsid w:val="00920B6F"/>
    <w:rsid w:val="00924440"/>
    <w:rsid w:val="00925B42"/>
    <w:rsid w:val="00925CD9"/>
    <w:rsid w:val="009274D6"/>
    <w:rsid w:val="009277C5"/>
    <w:rsid w:val="00927AA9"/>
    <w:rsid w:val="00930BA9"/>
    <w:rsid w:val="00932A1C"/>
    <w:rsid w:val="009330CF"/>
    <w:rsid w:val="00935CA9"/>
    <w:rsid w:val="00936444"/>
    <w:rsid w:val="00936BF3"/>
    <w:rsid w:val="00951027"/>
    <w:rsid w:val="00956955"/>
    <w:rsid w:val="00960949"/>
    <w:rsid w:val="00965E93"/>
    <w:rsid w:val="00966458"/>
    <w:rsid w:val="009716EC"/>
    <w:rsid w:val="0097278E"/>
    <w:rsid w:val="009736DF"/>
    <w:rsid w:val="0097407D"/>
    <w:rsid w:val="0097727C"/>
    <w:rsid w:val="0098034E"/>
    <w:rsid w:val="0098142E"/>
    <w:rsid w:val="00981E4E"/>
    <w:rsid w:val="0098279E"/>
    <w:rsid w:val="009871EF"/>
    <w:rsid w:val="0099212B"/>
    <w:rsid w:val="00997E56"/>
    <w:rsid w:val="009A2A92"/>
    <w:rsid w:val="009A31A4"/>
    <w:rsid w:val="009A467B"/>
    <w:rsid w:val="009B230F"/>
    <w:rsid w:val="009B2539"/>
    <w:rsid w:val="009B5B96"/>
    <w:rsid w:val="009C03AD"/>
    <w:rsid w:val="009C392E"/>
    <w:rsid w:val="009C48F7"/>
    <w:rsid w:val="009C7F83"/>
    <w:rsid w:val="009D01E8"/>
    <w:rsid w:val="009D1EFC"/>
    <w:rsid w:val="009D2D4B"/>
    <w:rsid w:val="009D4151"/>
    <w:rsid w:val="009D526D"/>
    <w:rsid w:val="009D6233"/>
    <w:rsid w:val="009D662D"/>
    <w:rsid w:val="009D6A94"/>
    <w:rsid w:val="009E07DE"/>
    <w:rsid w:val="009E1734"/>
    <w:rsid w:val="009E43E5"/>
    <w:rsid w:val="009E4496"/>
    <w:rsid w:val="009E4978"/>
    <w:rsid w:val="009E4FE9"/>
    <w:rsid w:val="009F1DC7"/>
    <w:rsid w:val="009F3543"/>
    <w:rsid w:val="009F7362"/>
    <w:rsid w:val="00A01FD4"/>
    <w:rsid w:val="00A04DA6"/>
    <w:rsid w:val="00A0563D"/>
    <w:rsid w:val="00A06C0E"/>
    <w:rsid w:val="00A15A96"/>
    <w:rsid w:val="00A20851"/>
    <w:rsid w:val="00A245DB"/>
    <w:rsid w:val="00A300E3"/>
    <w:rsid w:val="00A307AE"/>
    <w:rsid w:val="00A310EB"/>
    <w:rsid w:val="00A36289"/>
    <w:rsid w:val="00A36681"/>
    <w:rsid w:val="00A448B7"/>
    <w:rsid w:val="00A464C2"/>
    <w:rsid w:val="00A5008E"/>
    <w:rsid w:val="00A5009E"/>
    <w:rsid w:val="00A50E88"/>
    <w:rsid w:val="00A53046"/>
    <w:rsid w:val="00A57BB5"/>
    <w:rsid w:val="00A57E4B"/>
    <w:rsid w:val="00A630AD"/>
    <w:rsid w:val="00A638B6"/>
    <w:rsid w:val="00A6736F"/>
    <w:rsid w:val="00A70C0F"/>
    <w:rsid w:val="00A72F40"/>
    <w:rsid w:val="00A756E7"/>
    <w:rsid w:val="00A75868"/>
    <w:rsid w:val="00A76547"/>
    <w:rsid w:val="00A76921"/>
    <w:rsid w:val="00A769B0"/>
    <w:rsid w:val="00A854C5"/>
    <w:rsid w:val="00A86A9D"/>
    <w:rsid w:val="00A87D9B"/>
    <w:rsid w:val="00A90BB1"/>
    <w:rsid w:val="00A96D82"/>
    <w:rsid w:val="00A97D49"/>
    <w:rsid w:val="00AA3E96"/>
    <w:rsid w:val="00AA427A"/>
    <w:rsid w:val="00AA58F9"/>
    <w:rsid w:val="00AA7567"/>
    <w:rsid w:val="00AB18F4"/>
    <w:rsid w:val="00AB2BC6"/>
    <w:rsid w:val="00AB2DAB"/>
    <w:rsid w:val="00AB3C18"/>
    <w:rsid w:val="00AB3F11"/>
    <w:rsid w:val="00AB4B18"/>
    <w:rsid w:val="00AC0E82"/>
    <w:rsid w:val="00AC145B"/>
    <w:rsid w:val="00AC4031"/>
    <w:rsid w:val="00AC6009"/>
    <w:rsid w:val="00AD0656"/>
    <w:rsid w:val="00AD2C4D"/>
    <w:rsid w:val="00AD5E2F"/>
    <w:rsid w:val="00AD7391"/>
    <w:rsid w:val="00AE11A6"/>
    <w:rsid w:val="00AE21A5"/>
    <w:rsid w:val="00AE36E1"/>
    <w:rsid w:val="00AE4410"/>
    <w:rsid w:val="00AE49B4"/>
    <w:rsid w:val="00AF10EF"/>
    <w:rsid w:val="00AF39E7"/>
    <w:rsid w:val="00AF75BB"/>
    <w:rsid w:val="00AF7CC8"/>
    <w:rsid w:val="00B022F2"/>
    <w:rsid w:val="00B04451"/>
    <w:rsid w:val="00B067BC"/>
    <w:rsid w:val="00B10A84"/>
    <w:rsid w:val="00B13829"/>
    <w:rsid w:val="00B16BB9"/>
    <w:rsid w:val="00B17537"/>
    <w:rsid w:val="00B211F3"/>
    <w:rsid w:val="00B213F9"/>
    <w:rsid w:val="00B21D8E"/>
    <w:rsid w:val="00B228C7"/>
    <w:rsid w:val="00B22B5E"/>
    <w:rsid w:val="00B232C2"/>
    <w:rsid w:val="00B260A9"/>
    <w:rsid w:val="00B33156"/>
    <w:rsid w:val="00B35AD8"/>
    <w:rsid w:val="00B35D53"/>
    <w:rsid w:val="00B4058D"/>
    <w:rsid w:val="00B42257"/>
    <w:rsid w:val="00B439BA"/>
    <w:rsid w:val="00B46D62"/>
    <w:rsid w:val="00B5098E"/>
    <w:rsid w:val="00B51628"/>
    <w:rsid w:val="00B52C80"/>
    <w:rsid w:val="00B538ED"/>
    <w:rsid w:val="00B53BC1"/>
    <w:rsid w:val="00B55022"/>
    <w:rsid w:val="00B5517C"/>
    <w:rsid w:val="00B57B16"/>
    <w:rsid w:val="00B57D20"/>
    <w:rsid w:val="00B57EEA"/>
    <w:rsid w:val="00B610FF"/>
    <w:rsid w:val="00B66FDD"/>
    <w:rsid w:val="00B73925"/>
    <w:rsid w:val="00B75299"/>
    <w:rsid w:val="00B75608"/>
    <w:rsid w:val="00B80547"/>
    <w:rsid w:val="00B80B2C"/>
    <w:rsid w:val="00B81EE5"/>
    <w:rsid w:val="00B833DF"/>
    <w:rsid w:val="00B83897"/>
    <w:rsid w:val="00B86028"/>
    <w:rsid w:val="00B8686B"/>
    <w:rsid w:val="00B87322"/>
    <w:rsid w:val="00B91343"/>
    <w:rsid w:val="00B93EB7"/>
    <w:rsid w:val="00B94F07"/>
    <w:rsid w:val="00B953D9"/>
    <w:rsid w:val="00BA0450"/>
    <w:rsid w:val="00BA10FD"/>
    <w:rsid w:val="00BA2E11"/>
    <w:rsid w:val="00BA58B7"/>
    <w:rsid w:val="00BB1D5D"/>
    <w:rsid w:val="00BB257D"/>
    <w:rsid w:val="00BC0BAC"/>
    <w:rsid w:val="00BC2EA3"/>
    <w:rsid w:val="00BC542A"/>
    <w:rsid w:val="00BC7E7C"/>
    <w:rsid w:val="00BD298B"/>
    <w:rsid w:val="00BD2B6D"/>
    <w:rsid w:val="00BD2D09"/>
    <w:rsid w:val="00BD6419"/>
    <w:rsid w:val="00BD7F26"/>
    <w:rsid w:val="00BE3FA1"/>
    <w:rsid w:val="00BE58D5"/>
    <w:rsid w:val="00BE5B72"/>
    <w:rsid w:val="00BF03A5"/>
    <w:rsid w:val="00BF2863"/>
    <w:rsid w:val="00BF2D37"/>
    <w:rsid w:val="00BF346D"/>
    <w:rsid w:val="00BF4DE6"/>
    <w:rsid w:val="00BF694A"/>
    <w:rsid w:val="00C0464C"/>
    <w:rsid w:val="00C05D61"/>
    <w:rsid w:val="00C12BE3"/>
    <w:rsid w:val="00C16C09"/>
    <w:rsid w:val="00C1737C"/>
    <w:rsid w:val="00C17532"/>
    <w:rsid w:val="00C211AB"/>
    <w:rsid w:val="00C21FCE"/>
    <w:rsid w:val="00C24296"/>
    <w:rsid w:val="00C2477D"/>
    <w:rsid w:val="00C27746"/>
    <w:rsid w:val="00C3113F"/>
    <w:rsid w:val="00C34E21"/>
    <w:rsid w:val="00C352E7"/>
    <w:rsid w:val="00C35406"/>
    <w:rsid w:val="00C369CB"/>
    <w:rsid w:val="00C36B5C"/>
    <w:rsid w:val="00C36E89"/>
    <w:rsid w:val="00C37CB6"/>
    <w:rsid w:val="00C4166A"/>
    <w:rsid w:val="00C41D4F"/>
    <w:rsid w:val="00C43179"/>
    <w:rsid w:val="00C45BD1"/>
    <w:rsid w:val="00C45F8F"/>
    <w:rsid w:val="00C47503"/>
    <w:rsid w:val="00C479A2"/>
    <w:rsid w:val="00C47EB8"/>
    <w:rsid w:val="00C50284"/>
    <w:rsid w:val="00C55FBF"/>
    <w:rsid w:val="00C5619A"/>
    <w:rsid w:val="00C57C73"/>
    <w:rsid w:val="00C612A0"/>
    <w:rsid w:val="00C6201B"/>
    <w:rsid w:val="00C63168"/>
    <w:rsid w:val="00C65A82"/>
    <w:rsid w:val="00C727DB"/>
    <w:rsid w:val="00C747D6"/>
    <w:rsid w:val="00C7590F"/>
    <w:rsid w:val="00C7774A"/>
    <w:rsid w:val="00C82024"/>
    <w:rsid w:val="00C820C9"/>
    <w:rsid w:val="00C835DF"/>
    <w:rsid w:val="00C925D3"/>
    <w:rsid w:val="00C95E58"/>
    <w:rsid w:val="00C971E9"/>
    <w:rsid w:val="00CA211F"/>
    <w:rsid w:val="00CA238F"/>
    <w:rsid w:val="00CA45ED"/>
    <w:rsid w:val="00CA53FD"/>
    <w:rsid w:val="00CA725E"/>
    <w:rsid w:val="00CB0BF5"/>
    <w:rsid w:val="00CB0D6E"/>
    <w:rsid w:val="00CB4599"/>
    <w:rsid w:val="00CB4A1D"/>
    <w:rsid w:val="00CB55A3"/>
    <w:rsid w:val="00CB57DD"/>
    <w:rsid w:val="00CB5E44"/>
    <w:rsid w:val="00CB771E"/>
    <w:rsid w:val="00CC231D"/>
    <w:rsid w:val="00CC7D86"/>
    <w:rsid w:val="00CD1296"/>
    <w:rsid w:val="00CE0837"/>
    <w:rsid w:val="00CE16E4"/>
    <w:rsid w:val="00CE4919"/>
    <w:rsid w:val="00CE74B3"/>
    <w:rsid w:val="00CE756E"/>
    <w:rsid w:val="00CF052B"/>
    <w:rsid w:val="00CF0D83"/>
    <w:rsid w:val="00CF0F02"/>
    <w:rsid w:val="00CF406E"/>
    <w:rsid w:val="00CF707F"/>
    <w:rsid w:val="00CF75FE"/>
    <w:rsid w:val="00CF7A4C"/>
    <w:rsid w:val="00CF7AAC"/>
    <w:rsid w:val="00D02653"/>
    <w:rsid w:val="00D02765"/>
    <w:rsid w:val="00D03DAB"/>
    <w:rsid w:val="00D0401A"/>
    <w:rsid w:val="00D05BE9"/>
    <w:rsid w:val="00D074E5"/>
    <w:rsid w:val="00D12857"/>
    <w:rsid w:val="00D12ACC"/>
    <w:rsid w:val="00D15049"/>
    <w:rsid w:val="00D15DEB"/>
    <w:rsid w:val="00D162FD"/>
    <w:rsid w:val="00D21A7F"/>
    <w:rsid w:val="00D22092"/>
    <w:rsid w:val="00D2368A"/>
    <w:rsid w:val="00D25570"/>
    <w:rsid w:val="00D25A59"/>
    <w:rsid w:val="00D26C03"/>
    <w:rsid w:val="00D3043A"/>
    <w:rsid w:val="00D3053F"/>
    <w:rsid w:val="00D30F2C"/>
    <w:rsid w:val="00D3148B"/>
    <w:rsid w:val="00D32A9F"/>
    <w:rsid w:val="00D33D22"/>
    <w:rsid w:val="00D34939"/>
    <w:rsid w:val="00D36740"/>
    <w:rsid w:val="00D37CEA"/>
    <w:rsid w:val="00D42008"/>
    <w:rsid w:val="00D42A73"/>
    <w:rsid w:val="00D44BFD"/>
    <w:rsid w:val="00D47D51"/>
    <w:rsid w:val="00D50AA7"/>
    <w:rsid w:val="00D52280"/>
    <w:rsid w:val="00D52D49"/>
    <w:rsid w:val="00D545CB"/>
    <w:rsid w:val="00D54EEA"/>
    <w:rsid w:val="00D6383C"/>
    <w:rsid w:val="00D63C68"/>
    <w:rsid w:val="00D63CBA"/>
    <w:rsid w:val="00D648DB"/>
    <w:rsid w:val="00D654FE"/>
    <w:rsid w:val="00D66505"/>
    <w:rsid w:val="00D70305"/>
    <w:rsid w:val="00D70DE0"/>
    <w:rsid w:val="00D71650"/>
    <w:rsid w:val="00D7441E"/>
    <w:rsid w:val="00D81783"/>
    <w:rsid w:val="00D824ED"/>
    <w:rsid w:val="00D83D7C"/>
    <w:rsid w:val="00D85E8B"/>
    <w:rsid w:val="00D90AEE"/>
    <w:rsid w:val="00D90CD9"/>
    <w:rsid w:val="00D9119E"/>
    <w:rsid w:val="00D97740"/>
    <w:rsid w:val="00DA1B6C"/>
    <w:rsid w:val="00DA4A63"/>
    <w:rsid w:val="00DA760A"/>
    <w:rsid w:val="00DB27D0"/>
    <w:rsid w:val="00DB329D"/>
    <w:rsid w:val="00DB4B2E"/>
    <w:rsid w:val="00DB5AB0"/>
    <w:rsid w:val="00DB5E01"/>
    <w:rsid w:val="00DB69B5"/>
    <w:rsid w:val="00DB6F61"/>
    <w:rsid w:val="00DB793F"/>
    <w:rsid w:val="00DC03ED"/>
    <w:rsid w:val="00DC1C86"/>
    <w:rsid w:val="00DC1F31"/>
    <w:rsid w:val="00DD1AE6"/>
    <w:rsid w:val="00DD246D"/>
    <w:rsid w:val="00DD6803"/>
    <w:rsid w:val="00DE18A2"/>
    <w:rsid w:val="00DE298B"/>
    <w:rsid w:val="00DE45AE"/>
    <w:rsid w:val="00DF038D"/>
    <w:rsid w:val="00DF126B"/>
    <w:rsid w:val="00DF1776"/>
    <w:rsid w:val="00DF45CC"/>
    <w:rsid w:val="00DF5338"/>
    <w:rsid w:val="00DF7B47"/>
    <w:rsid w:val="00E0000A"/>
    <w:rsid w:val="00E00D4E"/>
    <w:rsid w:val="00E0560B"/>
    <w:rsid w:val="00E05839"/>
    <w:rsid w:val="00E07957"/>
    <w:rsid w:val="00E119BB"/>
    <w:rsid w:val="00E13323"/>
    <w:rsid w:val="00E17B28"/>
    <w:rsid w:val="00E216E9"/>
    <w:rsid w:val="00E218CA"/>
    <w:rsid w:val="00E21B1C"/>
    <w:rsid w:val="00E21DBA"/>
    <w:rsid w:val="00E22E95"/>
    <w:rsid w:val="00E22F65"/>
    <w:rsid w:val="00E231F0"/>
    <w:rsid w:val="00E24C6A"/>
    <w:rsid w:val="00E27F77"/>
    <w:rsid w:val="00E302EB"/>
    <w:rsid w:val="00E3695A"/>
    <w:rsid w:val="00E420B9"/>
    <w:rsid w:val="00E42DC0"/>
    <w:rsid w:val="00E448CC"/>
    <w:rsid w:val="00E475EC"/>
    <w:rsid w:val="00E50866"/>
    <w:rsid w:val="00E51A27"/>
    <w:rsid w:val="00E51BA4"/>
    <w:rsid w:val="00E5280D"/>
    <w:rsid w:val="00E53F37"/>
    <w:rsid w:val="00E55861"/>
    <w:rsid w:val="00E567EF"/>
    <w:rsid w:val="00E57070"/>
    <w:rsid w:val="00E6091B"/>
    <w:rsid w:val="00E62358"/>
    <w:rsid w:val="00E62F2E"/>
    <w:rsid w:val="00E66969"/>
    <w:rsid w:val="00E67559"/>
    <w:rsid w:val="00E76FE8"/>
    <w:rsid w:val="00E80630"/>
    <w:rsid w:val="00E808B8"/>
    <w:rsid w:val="00E82D74"/>
    <w:rsid w:val="00E83345"/>
    <w:rsid w:val="00E86F55"/>
    <w:rsid w:val="00E877FA"/>
    <w:rsid w:val="00E915F2"/>
    <w:rsid w:val="00E931CC"/>
    <w:rsid w:val="00E938C9"/>
    <w:rsid w:val="00E93B18"/>
    <w:rsid w:val="00E93E34"/>
    <w:rsid w:val="00EA1038"/>
    <w:rsid w:val="00EA2D48"/>
    <w:rsid w:val="00EA303B"/>
    <w:rsid w:val="00EA3F72"/>
    <w:rsid w:val="00EA48C0"/>
    <w:rsid w:val="00EA49B4"/>
    <w:rsid w:val="00EA7A3A"/>
    <w:rsid w:val="00EA7E8E"/>
    <w:rsid w:val="00EB63C7"/>
    <w:rsid w:val="00EB76C7"/>
    <w:rsid w:val="00EC1FD5"/>
    <w:rsid w:val="00EC3A75"/>
    <w:rsid w:val="00EC41ED"/>
    <w:rsid w:val="00ED0E5A"/>
    <w:rsid w:val="00ED2130"/>
    <w:rsid w:val="00ED5A5D"/>
    <w:rsid w:val="00ED7C70"/>
    <w:rsid w:val="00EE153E"/>
    <w:rsid w:val="00EE1B32"/>
    <w:rsid w:val="00EE1F46"/>
    <w:rsid w:val="00EE2102"/>
    <w:rsid w:val="00EE4843"/>
    <w:rsid w:val="00EE4FF6"/>
    <w:rsid w:val="00EE5369"/>
    <w:rsid w:val="00EE5E6F"/>
    <w:rsid w:val="00EE6BDA"/>
    <w:rsid w:val="00EF009E"/>
    <w:rsid w:val="00EF3651"/>
    <w:rsid w:val="00EF3CE0"/>
    <w:rsid w:val="00EF4C3B"/>
    <w:rsid w:val="00EF4C4B"/>
    <w:rsid w:val="00EF718F"/>
    <w:rsid w:val="00EF7692"/>
    <w:rsid w:val="00F0028B"/>
    <w:rsid w:val="00F037A5"/>
    <w:rsid w:val="00F03A2D"/>
    <w:rsid w:val="00F06B26"/>
    <w:rsid w:val="00F11831"/>
    <w:rsid w:val="00F119B2"/>
    <w:rsid w:val="00F14B69"/>
    <w:rsid w:val="00F22879"/>
    <w:rsid w:val="00F254B6"/>
    <w:rsid w:val="00F26332"/>
    <w:rsid w:val="00F26F33"/>
    <w:rsid w:val="00F30D33"/>
    <w:rsid w:val="00F30F83"/>
    <w:rsid w:val="00F311B7"/>
    <w:rsid w:val="00F31928"/>
    <w:rsid w:val="00F343B0"/>
    <w:rsid w:val="00F4040A"/>
    <w:rsid w:val="00F4087D"/>
    <w:rsid w:val="00F43710"/>
    <w:rsid w:val="00F441D4"/>
    <w:rsid w:val="00F4586C"/>
    <w:rsid w:val="00F45B1E"/>
    <w:rsid w:val="00F46EAE"/>
    <w:rsid w:val="00F5037B"/>
    <w:rsid w:val="00F503FD"/>
    <w:rsid w:val="00F5188C"/>
    <w:rsid w:val="00F531D2"/>
    <w:rsid w:val="00F53BDF"/>
    <w:rsid w:val="00F579F6"/>
    <w:rsid w:val="00F61DF0"/>
    <w:rsid w:val="00F62BE3"/>
    <w:rsid w:val="00F652EA"/>
    <w:rsid w:val="00F7316E"/>
    <w:rsid w:val="00F740A0"/>
    <w:rsid w:val="00F75986"/>
    <w:rsid w:val="00F75E02"/>
    <w:rsid w:val="00F7767E"/>
    <w:rsid w:val="00F803DF"/>
    <w:rsid w:val="00F83A9E"/>
    <w:rsid w:val="00F861A9"/>
    <w:rsid w:val="00F90E21"/>
    <w:rsid w:val="00F95AD2"/>
    <w:rsid w:val="00FA22B6"/>
    <w:rsid w:val="00FA2A77"/>
    <w:rsid w:val="00FA567D"/>
    <w:rsid w:val="00FA666B"/>
    <w:rsid w:val="00FA6857"/>
    <w:rsid w:val="00FA6F5A"/>
    <w:rsid w:val="00FB031A"/>
    <w:rsid w:val="00FB3C05"/>
    <w:rsid w:val="00FB57E9"/>
    <w:rsid w:val="00FB6369"/>
    <w:rsid w:val="00FB74F8"/>
    <w:rsid w:val="00FB7DD8"/>
    <w:rsid w:val="00FC31D9"/>
    <w:rsid w:val="00FC597C"/>
    <w:rsid w:val="00FC782E"/>
    <w:rsid w:val="00FC7A39"/>
    <w:rsid w:val="00FD0AB8"/>
    <w:rsid w:val="00FD0D5E"/>
    <w:rsid w:val="00FD1D0A"/>
    <w:rsid w:val="00FD4E52"/>
    <w:rsid w:val="00FD7E32"/>
    <w:rsid w:val="00FE1B6A"/>
    <w:rsid w:val="00FE24CB"/>
    <w:rsid w:val="00FE4026"/>
    <w:rsid w:val="00FE461C"/>
    <w:rsid w:val="00FE510D"/>
    <w:rsid w:val="00FE5807"/>
    <w:rsid w:val="00FE74CF"/>
    <w:rsid w:val="00FF082B"/>
    <w:rsid w:val="00FF3DB5"/>
    <w:rsid w:val="00FF3E68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7B"/>
    <w:pPr>
      <w:suppressAutoHyphen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7B"/>
    <w:pPr>
      <w:suppressAutoHyphens w:val="0"/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redtext">
    <w:name w:val="red_text"/>
    <w:basedOn w:val="a0"/>
    <w:rsid w:val="009066EE"/>
  </w:style>
  <w:style w:type="character" w:styleId="a4">
    <w:name w:val="Hyperlink"/>
    <w:basedOn w:val="a0"/>
    <w:rsid w:val="009066EE"/>
    <w:rPr>
      <w:color w:val="0000FF"/>
      <w:u w:val="single"/>
    </w:rPr>
  </w:style>
  <w:style w:type="paragraph" w:customStyle="1" w:styleId="a5">
    <w:name w:val="текст сноски"/>
    <w:basedOn w:val="a"/>
    <w:rsid w:val="009D526D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D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526D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D526D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DB793F"/>
    <w:pPr>
      <w:suppressAutoHyphens w:val="0"/>
    </w:pPr>
    <w:rPr>
      <w:rFonts w:ascii="Arial Narrow" w:hAnsi="Arial Narrow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B793F"/>
    <w:rPr>
      <w:rFonts w:ascii="Arial Narrow" w:eastAsia="Times New Roman" w:hAnsi="Arial Narrow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B793F"/>
    <w:pPr>
      <w:suppressAutoHyphens w:val="0"/>
      <w:spacing w:after="120" w:line="480" w:lineRule="auto"/>
    </w:pPr>
    <w:rPr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DB793F"/>
    <w:rPr>
      <w:rFonts w:eastAsia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Гавра</dc:creator>
  <cp:lastModifiedBy>prpol</cp:lastModifiedBy>
  <cp:revision>2</cp:revision>
  <dcterms:created xsi:type="dcterms:W3CDTF">2013-02-20T10:07:00Z</dcterms:created>
  <dcterms:modified xsi:type="dcterms:W3CDTF">2013-02-20T10:07:00Z</dcterms:modified>
</cp:coreProperties>
</file>