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2" w:rsidRDefault="000F53BB" w:rsidP="000F53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Ю. А. </w:t>
      </w:r>
      <w:r w:rsidR="001B0C52" w:rsidRPr="00B73A06">
        <w:rPr>
          <w:rFonts w:ascii="Times New Roman" w:hAnsi="Times New Roman" w:cs="Times New Roman"/>
          <w:b/>
          <w:i/>
          <w:sz w:val="28"/>
          <w:szCs w:val="28"/>
        </w:rPr>
        <w:t xml:space="preserve">Трушина </w:t>
      </w:r>
    </w:p>
    <w:p w:rsidR="00F876C7" w:rsidRPr="00F876C7" w:rsidRDefault="00F876C7" w:rsidP="000F53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Консультант по коммуникациям в социальных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медиа</w:t>
      </w:r>
      <w:proofErr w:type="spellEnd"/>
    </w:p>
    <w:p w:rsidR="000F53BB" w:rsidRPr="00B73A06" w:rsidRDefault="000F53BB" w:rsidP="000F53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B0C52" w:rsidRPr="00B73A06" w:rsidRDefault="000F53BB" w:rsidP="000F53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СОЦИАЛЬНЫХ МЕДИА В ПРОДВИЖЕНИИ ИМИДЖА ТЕРРИТОРИЙ</w:t>
      </w:r>
      <w:r w:rsidR="001B0C52" w:rsidRPr="00B73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A06" w:rsidRPr="00B73A06" w:rsidRDefault="00B73A06" w:rsidP="001B0C52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</w:p>
    <w:p w:rsidR="00B73A06" w:rsidRPr="00B73A06" w:rsidRDefault="001B0C52" w:rsidP="00B73A0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A06">
        <w:rPr>
          <w:rFonts w:ascii="Times New Roman" w:hAnsi="Times New Roman" w:cs="Times New Roman"/>
          <w:sz w:val="28"/>
          <w:szCs w:val="28"/>
        </w:rPr>
        <w:t xml:space="preserve">Все больше и больше путешественники используют социальные сети для подготовки поездки, ищут </w:t>
      </w:r>
      <w:r w:rsidRPr="00B73A06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B73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06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W</w:t>
      </w:r>
      <w:r w:rsidR="00B73A06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73A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73A06">
        <w:rPr>
          <w:rFonts w:ascii="Times New Roman" w:hAnsi="Times New Roman" w:cs="Times New Roman"/>
          <w:sz w:val="28"/>
          <w:szCs w:val="28"/>
        </w:rPr>
        <w:t xml:space="preserve"> во время своих прогулок по городам, чтобы сделать с</w:t>
      </w:r>
      <w:r w:rsidRPr="00B73A06">
        <w:rPr>
          <w:rFonts w:ascii="Times New Roman" w:hAnsi="Times New Roman" w:cs="Times New Roman"/>
          <w:sz w:val="28"/>
          <w:szCs w:val="28"/>
          <w:lang w:val="en-US"/>
        </w:rPr>
        <w:t>heck</w:t>
      </w:r>
      <w:r w:rsidRPr="00B73A06">
        <w:rPr>
          <w:rFonts w:ascii="Times New Roman" w:hAnsi="Times New Roman" w:cs="Times New Roman"/>
          <w:sz w:val="28"/>
          <w:szCs w:val="28"/>
        </w:rPr>
        <w:t>-</w:t>
      </w:r>
      <w:r w:rsidRPr="00B73A0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73A06">
        <w:rPr>
          <w:rFonts w:ascii="Times New Roman" w:hAnsi="Times New Roman" w:cs="Times New Roman"/>
          <w:sz w:val="28"/>
          <w:szCs w:val="28"/>
        </w:rPr>
        <w:t xml:space="preserve"> и опубликовать у себя в профиле только что сделанное фото, вечерами в отеле пишут посты в свой </w:t>
      </w:r>
      <w:proofErr w:type="spellStart"/>
      <w:r w:rsidRPr="00B73A06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B73A06">
        <w:rPr>
          <w:rFonts w:ascii="Times New Roman" w:hAnsi="Times New Roman" w:cs="Times New Roman"/>
          <w:sz w:val="28"/>
          <w:szCs w:val="28"/>
        </w:rPr>
        <w:t xml:space="preserve">, делясь с друзьями впечатлениями. Вооруженные смартфонами и планшетами они мгновенно публикуют свои впечатления о людях, улицах, ресторанах, отелях, музеях и т.п.Туристические представительства стран и регионов давно уже заметили эту особенность в поведении туристов, и поэтому активно используют </w:t>
      </w:r>
      <w:r w:rsidRPr="00B73A06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B73A06">
        <w:rPr>
          <w:rFonts w:ascii="Times New Roman" w:hAnsi="Times New Roman" w:cs="Times New Roman"/>
          <w:sz w:val="28"/>
          <w:szCs w:val="28"/>
        </w:rPr>
        <w:t xml:space="preserve"> </w:t>
      </w:r>
      <w:r w:rsidRPr="00B73A06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B73A06">
        <w:rPr>
          <w:rFonts w:ascii="Times New Roman" w:hAnsi="Times New Roman" w:cs="Times New Roman"/>
          <w:sz w:val="28"/>
          <w:szCs w:val="28"/>
        </w:rPr>
        <w:t xml:space="preserve"> и мобильные приложения для продвижения имиджа территорий, коммуникаций с туристами и оказания им информационной помощи.</w:t>
      </w:r>
      <w:r w:rsidR="00B73A06" w:rsidRPr="00B73A06">
        <w:rPr>
          <w:rFonts w:ascii="Times New Roman" w:hAnsi="Times New Roman" w:cs="Times New Roman"/>
          <w:sz w:val="28"/>
          <w:szCs w:val="28"/>
        </w:rPr>
        <w:t xml:space="preserve"> </w:t>
      </w:r>
      <w:r w:rsidRPr="00B73A06">
        <w:rPr>
          <w:rFonts w:ascii="Times New Roman" w:hAnsi="Times New Roman" w:cs="Times New Roman"/>
          <w:sz w:val="28"/>
          <w:szCs w:val="28"/>
        </w:rPr>
        <w:t xml:space="preserve">Регионы регистрируют свои страницы в социальных сетях, организуют ознакомительные поездки для </w:t>
      </w:r>
      <w:proofErr w:type="spellStart"/>
      <w:r w:rsidRPr="00B73A06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B73A06">
        <w:rPr>
          <w:rFonts w:ascii="Times New Roman" w:hAnsi="Times New Roman" w:cs="Times New Roman"/>
          <w:sz w:val="28"/>
          <w:szCs w:val="28"/>
        </w:rPr>
        <w:t>, отвечают на вопросы, исследуют поведение по</w:t>
      </w:r>
      <w:r w:rsidR="00F876C7">
        <w:rPr>
          <w:rFonts w:ascii="Times New Roman" w:hAnsi="Times New Roman" w:cs="Times New Roman"/>
          <w:sz w:val="28"/>
          <w:szCs w:val="28"/>
        </w:rPr>
        <w:t xml:space="preserve">льзователей в социальных сетях и </w:t>
      </w:r>
      <w:r w:rsidRPr="00B73A06">
        <w:rPr>
          <w:rFonts w:ascii="Times New Roman" w:hAnsi="Times New Roman" w:cs="Times New Roman"/>
          <w:sz w:val="28"/>
          <w:szCs w:val="28"/>
        </w:rPr>
        <w:t>проводят специальные акции.</w:t>
      </w:r>
    </w:p>
    <w:p w:rsidR="001C047B" w:rsidRPr="00B73A06" w:rsidRDefault="00F876C7" w:rsidP="00B73A0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C047B" w:rsidRPr="00B73A06" w:rsidSect="002B11A0">
      <w:pgSz w:w="11900" w:h="16840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B0C52"/>
    <w:rsid w:val="000669A1"/>
    <w:rsid w:val="00095CBA"/>
    <w:rsid w:val="000F53BB"/>
    <w:rsid w:val="001B0C52"/>
    <w:rsid w:val="004B6C23"/>
    <w:rsid w:val="0094639F"/>
    <w:rsid w:val="00B73A06"/>
    <w:rsid w:val="00F876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>СПБГУ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cp:lastModifiedBy>himenoptero</cp:lastModifiedBy>
  <cp:revision>5</cp:revision>
  <dcterms:created xsi:type="dcterms:W3CDTF">2012-10-15T12:43:00Z</dcterms:created>
  <dcterms:modified xsi:type="dcterms:W3CDTF">2012-10-30T13:10:00Z</dcterms:modified>
</cp:coreProperties>
</file>