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18" w:rsidRDefault="00C651E9" w:rsidP="008C7536">
      <w:pPr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BA496B">
        <w:rPr>
          <w:rFonts w:ascii="Times New Roman" w:hAnsi="Times New Roman" w:cs="Times New Roman"/>
          <w:b/>
          <w:i/>
          <w:sz w:val="28"/>
          <w:szCs w:val="28"/>
        </w:rPr>
        <w:t>К.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496B">
        <w:rPr>
          <w:rFonts w:ascii="Times New Roman" w:hAnsi="Times New Roman" w:cs="Times New Roman"/>
          <w:b/>
          <w:i/>
          <w:sz w:val="28"/>
          <w:szCs w:val="28"/>
        </w:rPr>
        <w:t>В.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27CD" w:rsidRPr="00BA496B">
        <w:rPr>
          <w:rFonts w:ascii="Times New Roman" w:hAnsi="Times New Roman" w:cs="Times New Roman"/>
          <w:b/>
          <w:i/>
          <w:sz w:val="28"/>
          <w:szCs w:val="28"/>
        </w:rPr>
        <w:t xml:space="preserve">Демакова </w:t>
      </w:r>
    </w:p>
    <w:p w:rsidR="00AC27CD" w:rsidRDefault="00AC27CD" w:rsidP="008C7536">
      <w:pPr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BA496B">
        <w:rPr>
          <w:rFonts w:ascii="Times New Roman" w:hAnsi="Times New Roman" w:cs="Times New Roman"/>
          <w:i/>
          <w:sz w:val="28"/>
          <w:szCs w:val="28"/>
        </w:rPr>
        <w:t>Пермский государственный национальный исследовательский университет</w:t>
      </w:r>
    </w:p>
    <w:p w:rsidR="00C90818" w:rsidRPr="00C90818" w:rsidRDefault="00C90818" w:rsidP="008C7536">
      <w:pPr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8C7536" w:rsidRDefault="004D2DD1" w:rsidP="00C90818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 ГРАЖДАНСКОГО УЧАСТИЯ В СИСТЕМЕ КОММУ</w:t>
      </w:r>
      <w:r w:rsidR="008C7536">
        <w:rPr>
          <w:rFonts w:ascii="Times New Roman" w:hAnsi="Times New Roman" w:cs="Times New Roman"/>
          <w:b/>
          <w:sz w:val="28"/>
          <w:szCs w:val="28"/>
        </w:rPr>
        <w:t>НИКАЦИЙ СОВРЕМЕННОЙ ТЕРРИТОРИИ</w:t>
      </w:r>
    </w:p>
    <w:p w:rsidR="008C7536" w:rsidRDefault="001B3322" w:rsidP="00C90818">
      <w:pPr>
        <w:spacing w:line="360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BA496B">
        <w:rPr>
          <w:rFonts w:ascii="Times New Roman" w:hAnsi="Times New Roman" w:cs="Times New Roman"/>
          <w:sz w:val="28"/>
          <w:szCs w:val="28"/>
        </w:rPr>
        <w:t xml:space="preserve">События последних лет, пиком которых стали выступления </w:t>
      </w:r>
      <w:r w:rsidR="00013799" w:rsidRPr="00BA496B">
        <w:rPr>
          <w:rFonts w:ascii="Times New Roman" w:hAnsi="Times New Roman" w:cs="Times New Roman"/>
          <w:sz w:val="28"/>
          <w:szCs w:val="28"/>
        </w:rPr>
        <w:t xml:space="preserve">на Болотной площади зимой прошлого года, а также ряд массовых </w:t>
      </w:r>
      <w:r w:rsidR="00D31366">
        <w:rPr>
          <w:rFonts w:ascii="Times New Roman" w:hAnsi="Times New Roman" w:cs="Times New Roman"/>
          <w:sz w:val="28"/>
          <w:szCs w:val="28"/>
        </w:rPr>
        <w:t xml:space="preserve">акций </w:t>
      </w:r>
      <w:r w:rsidR="001D1FF4">
        <w:rPr>
          <w:rFonts w:ascii="Times New Roman" w:hAnsi="Times New Roman" w:cs="Times New Roman"/>
          <w:sz w:val="28"/>
          <w:szCs w:val="28"/>
        </w:rPr>
        <w:t>в течение 2012 года (как в Москве, так</w:t>
      </w:r>
      <w:r w:rsidR="002E2939" w:rsidRPr="00BA496B">
        <w:rPr>
          <w:rFonts w:ascii="Times New Roman" w:hAnsi="Times New Roman" w:cs="Times New Roman"/>
          <w:sz w:val="28"/>
          <w:szCs w:val="28"/>
        </w:rPr>
        <w:t xml:space="preserve"> и  в других крупных городах России – в Санкт-Петербурге, Нижнем Но</w:t>
      </w:r>
      <w:r w:rsidR="00A625DE" w:rsidRPr="00BA496B">
        <w:rPr>
          <w:rFonts w:ascii="Times New Roman" w:hAnsi="Times New Roman" w:cs="Times New Roman"/>
          <w:sz w:val="28"/>
          <w:szCs w:val="28"/>
        </w:rPr>
        <w:t>вгороде, Екатеринбурге, Перми, Новосибирске, Т</w:t>
      </w:r>
      <w:r w:rsidR="002E2939" w:rsidRPr="00BA496B">
        <w:rPr>
          <w:rFonts w:ascii="Times New Roman" w:hAnsi="Times New Roman" w:cs="Times New Roman"/>
          <w:sz w:val="28"/>
          <w:szCs w:val="28"/>
        </w:rPr>
        <w:t>юмени</w:t>
      </w:r>
      <w:r w:rsidR="00706086" w:rsidRPr="00BA496B">
        <w:rPr>
          <w:rFonts w:ascii="Times New Roman" w:hAnsi="Times New Roman" w:cs="Times New Roman"/>
          <w:sz w:val="28"/>
          <w:szCs w:val="28"/>
        </w:rPr>
        <w:t>, Астрахани</w:t>
      </w:r>
      <w:r w:rsidR="002E2939" w:rsidRPr="00BA496B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286452">
        <w:rPr>
          <w:rFonts w:ascii="Times New Roman" w:hAnsi="Times New Roman" w:cs="Times New Roman"/>
          <w:sz w:val="28"/>
          <w:szCs w:val="28"/>
        </w:rPr>
        <w:t>,</w:t>
      </w:r>
      <w:r w:rsidR="008C7536">
        <w:rPr>
          <w:rFonts w:ascii="Times New Roman" w:hAnsi="Times New Roman" w:cs="Times New Roman"/>
          <w:sz w:val="28"/>
          <w:szCs w:val="28"/>
        </w:rPr>
        <w:t xml:space="preserve"> </w:t>
      </w:r>
      <w:r w:rsidR="00706086" w:rsidRPr="00BA496B">
        <w:rPr>
          <w:rFonts w:ascii="Times New Roman" w:hAnsi="Times New Roman" w:cs="Times New Roman"/>
          <w:sz w:val="28"/>
          <w:szCs w:val="28"/>
        </w:rPr>
        <w:t xml:space="preserve">демонстрируют, что в </w:t>
      </w:r>
      <w:r w:rsidR="002B08BD">
        <w:rPr>
          <w:rFonts w:ascii="Times New Roman" w:hAnsi="Times New Roman" w:cs="Times New Roman"/>
          <w:sz w:val="28"/>
          <w:szCs w:val="28"/>
        </w:rPr>
        <w:t>региональных столицах сложились</w:t>
      </w:r>
      <w:r w:rsidR="00706086" w:rsidRPr="00BA496B">
        <w:rPr>
          <w:rFonts w:ascii="Times New Roman" w:hAnsi="Times New Roman" w:cs="Times New Roman"/>
          <w:sz w:val="28"/>
          <w:szCs w:val="28"/>
        </w:rPr>
        <w:t xml:space="preserve"> общественные движения, готовые формулировать </w:t>
      </w:r>
      <w:r w:rsidR="00234EC9" w:rsidRPr="00BA496B">
        <w:rPr>
          <w:rFonts w:ascii="Times New Roman" w:hAnsi="Times New Roman" w:cs="Times New Roman"/>
          <w:sz w:val="28"/>
          <w:szCs w:val="28"/>
        </w:rPr>
        <w:t>свою повестку дня</w:t>
      </w:r>
      <w:r w:rsidR="001D1FF4">
        <w:rPr>
          <w:rFonts w:ascii="Times New Roman" w:hAnsi="Times New Roman" w:cs="Times New Roman"/>
          <w:sz w:val="28"/>
          <w:szCs w:val="28"/>
        </w:rPr>
        <w:t>,</w:t>
      </w:r>
      <w:r w:rsidR="00234EC9" w:rsidRPr="00BA496B">
        <w:rPr>
          <w:rFonts w:ascii="Times New Roman" w:hAnsi="Times New Roman" w:cs="Times New Roman"/>
          <w:sz w:val="28"/>
          <w:szCs w:val="28"/>
        </w:rPr>
        <w:t xml:space="preserve"> и</w:t>
      </w:r>
      <w:r w:rsidR="00D8080B" w:rsidRPr="00BA496B">
        <w:rPr>
          <w:rFonts w:ascii="Times New Roman" w:hAnsi="Times New Roman" w:cs="Times New Roman"/>
          <w:sz w:val="28"/>
          <w:szCs w:val="28"/>
        </w:rPr>
        <w:t xml:space="preserve"> строить её не только вокруг политических вопросов, но и в</w:t>
      </w:r>
      <w:r w:rsidR="003022D4" w:rsidRPr="00BA496B">
        <w:rPr>
          <w:rFonts w:ascii="Times New Roman" w:hAnsi="Times New Roman" w:cs="Times New Roman"/>
          <w:sz w:val="28"/>
          <w:szCs w:val="28"/>
        </w:rPr>
        <w:t xml:space="preserve">округ проблем, важных для территории (прежде всего, для </w:t>
      </w:r>
      <w:r w:rsidR="001D1FF4">
        <w:rPr>
          <w:rFonts w:ascii="Times New Roman" w:hAnsi="Times New Roman" w:cs="Times New Roman"/>
          <w:sz w:val="28"/>
          <w:szCs w:val="28"/>
        </w:rPr>
        <w:t>крупных городов</w:t>
      </w:r>
      <w:r w:rsidR="003022D4" w:rsidRPr="00BA496B">
        <w:rPr>
          <w:rFonts w:ascii="Times New Roman" w:hAnsi="Times New Roman" w:cs="Times New Roman"/>
          <w:sz w:val="28"/>
          <w:szCs w:val="28"/>
        </w:rPr>
        <w:t xml:space="preserve">). Наиболее </w:t>
      </w:r>
      <w:r w:rsidR="00A4626B">
        <w:rPr>
          <w:rFonts w:ascii="Times New Roman" w:hAnsi="Times New Roman" w:cs="Times New Roman"/>
          <w:sz w:val="28"/>
          <w:szCs w:val="28"/>
        </w:rPr>
        <w:t xml:space="preserve">распространённые темы: сохранение исторической застройки, благоустройство территорий, </w:t>
      </w:r>
      <w:r w:rsidR="0047534A" w:rsidRPr="00BA496B">
        <w:rPr>
          <w:rFonts w:ascii="Times New Roman" w:hAnsi="Times New Roman" w:cs="Times New Roman"/>
          <w:sz w:val="28"/>
          <w:szCs w:val="28"/>
        </w:rPr>
        <w:t>общественные кампании в защиту института  выборов в органы</w:t>
      </w:r>
      <w:r w:rsidR="00101AE0">
        <w:rPr>
          <w:rFonts w:ascii="Times New Roman" w:hAnsi="Times New Roman" w:cs="Times New Roman"/>
          <w:sz w:val="28"/>
          <w:szCs w:val="28"/>
        </w:rPr>
        <w:t xml:space="preserve"> МСУ</w:t>
      </w:r>
      <w:r w:rsidR="0047534A">
        <w:rPr>
          <w:rFonts w:ascii="Times New Roman" w:hAnsi="Times New Roman" w:cs="Times New Roman"/>
          <w:sz w:val="28"/>
          <w:szCs w:val="28"/>
        </w:rPr>
        <w:t>, городская благотворительность, экологические проблемы и т.д.</w:t>
      </w:r>
    </w:p>
    <w:p w:rsidR="008C7536" w:rsidRDefault="009E3CB2" w:rsidP="004F1DB5">
      <w:pPr>
        <w:spacing w:line="360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Активистские группы становятся полноправными участниками коммуникативного процесса, </w:t>
      </w:r>
      <w:r w:rsidR="0047534A">
        <w:rPr>
          <w:rFonts w:ascii="Times New Roman" w:hAnsi="Times New Roman" w:cs="Times New Roman"/>
          <w:sz w:val="28"/>
          <w:szCs w:val="28"/>
        </w:rPr>
        <w:t>конкурируя</w:t>
      </w:r>
      <w:r w:rsidR="0004235B">
        <w:rPr>
          <w:rFonts w:ascii="Times New Roman" w:hAnsi="Times New Roman" w:cs="Times New Roman"/>
          <w:sz w:val="28"/>
          <w:szCs w:val="28"/>
        </w:rPr>
        <w:t xml:space="preserve"> с ор</w:t>
      </w:r>
      <w:r w:rsidR="00101AE0">
        <w:rPr>
          <w:rFonts w:ascii="Times New Roman" w:hAnsi="Times New Roman" w:cs="Times New Roman"/>
          <w:sz w:val="28"/>
          <w:szCs w:val="28"/>
        </w:rPr>
        <w:t>ганами МСУ</w:t>
      </w:r>
      <w:r w:rsidR="0047534A">
        <w:rPr>
          <w:rFonts w:ascii="Times New Roman" w:hAnsi="Times New Roman" w:cs="Times New Roman"/>
          <w:sz w:val="28"/>
          <w:szCs w:val="28"/>
        </w:rPr>
        <w:t xml:space="preserve"> и бизнесом </w:t>
      </w:r>
      <w:r w:rsidR="0004235B">
        <w:rPr>
          <w:rFonts w:ascii="Times New Roman" w:hAnsi="Times New Roman" w:cs="Times New Roman"/>
          <w:sz w:val="28"/>
          <w:szCs w:val="28"/>
        </w:rPr>
        <w:t xml:space="preserve">за </w:t>
      </w:r>
      <w:r w:rsidR="00D31366">
        <w:rPr>
          <w:rFonts w:ascii="Times New Roman" w:hAnsi="Times New Roman" w:cs="Times New Roman"/>
          <w:sz w:val="28"/>
          <w:szCs w:val="28"/>
        </w:rPr>
        <w:t>влияние на городскую повестку</w:t>
      </w:r>
      <w:r w:rsidR="0004235B">
        <w:rPr>
          <w:rFonts w:ascii="Times New Roman" w:hAnsi="Times New Roman" w:cs="Times New Roman"/>
          <w:sz w:val="28"/>
          <w:szCs w:val="28"/>
        </w:rPr>
        <w:t xml:space="preserve"> дня, обозначение приоритетов развития города. </w:t>
      </w:r>
      <w:r w:rsidR="009662E2">
        <w:rPr>
          <w:rFonts w:ascii="Times New Roman" w:hAnsi="Times New Roman" w:cs="Times New Roman"/>
          <w:sz w:val="28"/>
          <w:szCs w:val="28"/>
        </w:rPr>
        <w:t>В условиях, когда ресурсы на обеспечение информационной политики более ограничены, чем у конкурентов, активистские группы прибегают к более эффек</w:t>
      </w:r>
      <w:r w:rsidR="00835645">
        <w:rPr>
          <w:rFonts w:ascii="Times New Roman" w:hAnsi="Times New Roman" w:cs="Times New Roman"/>
          <w:sz w:val="28"/>
          <w:szCs w:val="28"/>
        </w:rPr>
        <w:t>тивным технологиям коммуникации:</w:t>
      </w:r>
    </w:p>
    <w:p w:rsidR="008C7536" w:rsidRPr="004F1DB5" w:rsidRDefault="00924BD4" w:rsidP="004F1DB5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F1DB5">
        <w:rPr>
          <w:rFonts w:ascii="Times New Roman" w:hAnsi="Times New Roman" w:cs="Times New Roman"/>
          <w:sz w:val="28"/>
          <w:szCs w:val="28"/>
        </w:rPr>
        <w:t>л</w:t>
      </w:r>
      <w:r w:rsidR="00835645" w:rsidRPr="004F1DB5">
        <w:rPr>
          <w:rFonts w:ascii="Times New Roman" w:hAnsi="Times New Roman" w:cs="Times New Roman"/>
          <w:sz w:val="28"/>
          <w:szCs w:val="28"/>
        </w:rPr>
        <w:t>ичные контакты</w:t>
      </w:r>
      <w:r w:rsidR="007F20FF" w:rsidRPr="004F1DB5">
        <w:rPr>
          <w:rFonts w:ascii="Times New Roman" w:hAnsi="Times New Roman" w:cs="Times New Roman"/>
          <w:sz w:val="28"/>
          <w:szCs w:val="28"/>
        </w:rPr>
        <w:t xml:space="preserve"> с потенциальными </w:t>
      </w:r>
      <w:r w:rsidR="00835645" w:rsidRPr="004F1DB5">
        <w:rPr>
          <w:rFonts w:ascii="Times New Roman" w:hAnsi="Times New Roman" w:cs="Times New Roman"/>
          <w:sz w:val="28"/>
          <w:szCs w:val="28"/>
        </w:rPr>
        <w:t>сторонниками (встречи, беседы, дискуссии, информационные пикеты и т.п.)</w:t>
      </w:r>
      <w:r w:rsidRPr="004F1D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7536" w:rsidRPr="004F1DB5" w:rsidRDefault="00924BD4" w:rsidP="004F1DB5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F1DB5">
        <w:rPr>
          <w:rFonts w:ascii="Times New Roman" w:hAnsi="Times New Roman" w:cs="Times New Roman"/>
          <w:sz w:val="28"/>
          <w:szCs w:val="28"/>
        </w:rPr>
        <w:t>о</w:t>
      </w:r>
      <w:r w:rsidR="0078664E" w:rsidRPr="004F1DB5">
        <w:rPr>
          <w:rFonts w:ascii="Times New Roman" w:hAnsi="Times New Roman" w:cs="Times New Roman"/>
          <w:sz w:val="28"/>
          <w:szCs w:val="28"/>
        </w:rPr>
        <w:t xml:space="preserve">просы </w:t>
      </w:r>
      <w:r w:rsidR="00DC2575" w:rsidRPr="004F1DB5">
        <w:rPr>
          <w:rFonts w:ascii="Times New Roman" w:hAnsi="Times New Roman" w:cs="Times New Roman"/>
          <w:sz w:val="28"/>
          <w:szCs w:val="28"/>
        </w:rPr>
        <w:t xml:space="preserve">(слабо формализованные и осуществляемые через социальные сети, однако, они более эффективны, поскольку охватывают </w:t>
      </w:r>
      <w:r w:rsidR="00CA04F3" w:rsidRPr="004F1DB5">
        <w:rPr>
          <w:rFonts w:ascii="Times New Roman" w:hAnsi="Times New Roman" w:cs="Times New Roman"/>
          <w:sz w:val="28"/>
          <w:szCs w:val="28"/>
        </w:rPr>
        <w:t>заинтересованную аудиторию</w:t>
      </w:r>
      <w:r w:rsidR="00DC2575" w:rsidRPr="004F1DB5">
        <w:rPr>
          <w:rFonts w:ascii="Times New Roman" w:hAnsi="Times New Roman" w:cs="Times New Roman"/>
          <w:sz w:val="28"/>
          <w:szCs w:val="28"/>
        </w:rPr>
        <w:t>, собранную в тематических группах по интересам)</w:t>
      </w:r>
      <w:r w:rsidRPr="004F1DB5">
        <w:rPr>
          <w:rFonts w:ascii="Times New Roman" w:hAnsi="Times New Roman" w:cs="Times New Roman"/>
          <w:sz w:val="28"/>
          <w:szCs w:val="28"/>
        </w:rPr>
        <w:t>;</w:t>
      </w:r>
    </w:p>
    <w:p w:rsidR="008C7536" w:rsidRDefault="00EE0FDC" w:rsidP="008C7536">
      <w:pPr>
        <w:spacing w:line="360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консультации (юридическая, экспертная поддержка</w:t>
      </w:r>
      <w:r w:rsidR="0078664E">
        <w:rPr>
          <w:rFonts w:ascii="Times New Roman" w:hAnsi="Times New Roman" w:cs="Times New Roman"/>
          <w:sz w:val="28"/>
          <w:szCs w:val="28"/>
        </w:rPr>
        <w:t xml:space="preserve"> и т.д.</w:t>
      </w:r>
      <w:r w:rsidR="00040258">
        <w:rPr>
          <w:rFonts w:ascii="Times New Roman" w:hAnsi="Times New Roman" w:cs="Times New Roman"/>
          <w:sz w:val="28"/>
          <w:szCs w:val="28"/>
        </w:rPr>
        <w:t>, «информационная взаим</w:t>
      </w:r>
      <w:r w:rsidR="00CA04F3">
        <w:rPr>
          <w:rFonts w:ascii="Times New Roman" w:hAnsi="Times New Roman" w:cs="Times New Roman"/>
          <w:sz w:val="28"/>
          <w:szCs w:val="28"/>
        </w:rPr>
        <w:t>о</w:t>
      </w:r>
      <w:r w:rsidR="00040258">
        <w:rPr>
          <w:rFonts w:ascii="Times New Roman" w:hAnsi="Times New Roman" w:cs="Times New Roman"/>
          <w:sz w:val="28"/>
          <w:szCs w:val="28"/>
        </w:rPr>
        <w:t>помощь»</w:t>
      </w:r>
      <w:r w:rsidR="0078664E">
        <w:rPr>
          <w:rFonts w:ascii="Times New Roman" w:hAnsi="Times New Roman" w:cs="Times New Roman"/>
          <w:sz w:val="28"/>
          <w:szCs w:val="28"/>
        </w:rPr>
        <w:t>);</w:t>
      </w:r>
    </w:p>
    <w:p w:rsidR="008C7536" w:rsidRPr="004F1DB5" w:rsidRDefault="0078664E" w:rsidP="004F1DB5">
      <w:pPr>
        <w:pStyle w:val="a3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F1DB5">
        <w:rPr>
          <w:rFonts w:ascii="Times New Roman" w:hAnsi="Times New Roman" w:cs="Times New Roman"/>
          <w:sz w:val="28"/>
          <w:szCs w:val="28"/>
        </w:rPr>
        <w:t>обсуждения на форумах, в социальных сетях</w:t>
      </w:r>
      <w:r w:rsidR="00A80FBA" w:rsidRPr="004F1DB5">
        <w:rPr>
          <w:rFonts w:ascii="Times New Roman" w:hAnsi="Times New Roman" w:cs="Times New Roman"/>
          <w:sz w:val="28"/>
          <w:szCs w:val="28"/>
        </w:rPr>
        <w:t xml:space="preserve">, </w:t>
      </w:r>
      <w:r w:rsidR="00040258" w:rsidRPr="004F1DB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40258" w:rsidRPr="004F1DB5">
        <w:rPr>
          <w:rFonts w:ascii="Times New Roman" w:hAnsi="Times New Roman" w:cs="Times New Roman"/>
          <w:sz w:val="28"/>
          <w:szCs w:val="28"/>
        </w:rPr>
        <w:t>блогах</w:t>
      </w:r>
      <w:proofErr w:type="spellEnd"/>
      <w:r w:rsidR="00040258" w:rsidRPr="004F1DB5">
        <w:rPr>
          <w:rFonts w:ascii="Times New Roman" w:hAnsi="Times New Roman" w:cs="Times New Roman"/>
          <w:sz w:val="28"/>
          <w:szCs w:val="28"/>
        </w:rPr>
        <w:t xml:space="preserve">, </w:t>
      </w:r>
      <w:r w:rsidR="00A80FBA" w:rsidRPr="004F1DB5">
        <w:rPr>
          <w:rFonts w:ascii="Times New Roman" w:hAnsi="Times New Roman" w:cs="Times New Roman"/>
          <w:sz w:val="28"/>
          <w:szCs w:val="28"/>
        </w:rPr>
        <w:t>на общегородских сайтах</w:t>
      </w:r>
      <w:r w:rsidRPr="004F1DB5">
        <w:rPr>
          <w:rFonts w:ascii="Times New Roman" w:hAnsi="Times New Roman" w:cs="Times New Roman"/>
          <w:sz w:val="28"/>
          <w:szCs w:val="28"/>
        </w:rPr>
        <w:t xml:space="preserve"> (вопросы для обсуждения выдвиг</w:t>
      </w:r>
      <w:r w:rsidR="00CA04F3" w:rsidRPr="004F1DB5">
        <w:rPr>
          <w:rFonts w:ascii="Times New Roman" w:hAnsi="Times New Roman" w:cs="Times New Roman"/>
          <w:sz w:val="28"/>
          <w:szCs w:val="28"/>
        </w:rPr>
        <w:t>ают</w:t>
      </w:r>
      <w:r w:rsidR="007D2AFE" w:rsidRPr="004F1DB5">
        <w:rPr>
          <w:rFonts w:ascii="Times New Roman" w:hAnsi="Times New Roman" w:cs="Times New Roman"/>
          <w:sz w:val="28"/>
          <w:szCs w:val="28"/>
        </w:rPr>
        <w:t xml:space="preserve">ся </w:t>
      </w:r>
      <w:r w:rsidR="008C7536" w:rsidRPr="004F1DB5">
        <w:rPr>
          <w:rFonts w:ascii="Times New Roman" w:hAnsi="Times New Roman" w:cs="Times New Roman"/>
          <w:sz w:val="28"/>
          <w:szCs w:val="28"/>
        </w:rPr>
        <w:t>жителя</w:t>
      </w:r>
      <w:r w:rsidR="007D2AFE" w:rsidRPr="004F1DB5">
        <w:rPr>
          <w:rFonts w:ascii="Times New Roman" w:hAnsi="Times New Roman" w:cs="Times New Roman"/>
          <w:sz w:val="28"/>
          <w:szCs w:val="28"/>
        </w:rPr>
        <w:t>ми</w:t>
      </w:r>
      <w:r w:rsidRPr="004F1DB5">
        <w:rPr>
          <w:rFonts w:ascii="Times New Roman" w:hAnsi="Times New Roman" w:cs="Times New Roman"/>
          <w:sz w:val="28"/>
          <w:szCs w:val="28"/>
        </w:rPr>
        <w:t xml:space="preserve"> территории, поэтому являются наиболее интересными и важными для них</w:t>
      </w:r>
      <w:r w:rsidR="00A80FBA" w:rsidRPr="004F1DB5">
        <w:rPr>
          <w:rFonts w:ascii="Times New Roman" w:hAnsi="Times New Roman" w:cs="Times New Roman"/>
          <w:sz w:val="28"/>
          <w:szCs w:val="28"/>
        </w:rPr>
        <w:t>; в обсуждении могут участвовать фактически все желающие, нет барьеров для входа в дискуссию</w:t>
      </w:r>
      <w:r w:rsidRPr="004F1DB5">
        <w:rPr>
          <w:rFonts w:ascii="Times New Roman" w:hAnsi="Times New Roman" w:cs="Times New Roman"/>
          <w:sz w:val="28"/>
          <w:szCs w:val="28"/>
        </w:rPr>
        <w:t>)</w:t>
      </w:r>
      <w:r w:rsidR="00A80FBA" w:rsidRPr="004F1DB5">
        <w:rPr>
          <w:rFonts w:ascii="Times New Roman" w:hAnsi="Times New Roman" w:cs="Times New Roman"/>
          <w:sz w:val="28"/>
          <w:szCs w:val="28"/>
        </w:rPr>
        <w:t>;</w:t>
      </w:r>
    </w:p>
    <w:p w:rsidR="008C7536" w:rsidRPr="004F1DB5" w:rsidRDefault="003B1501" w:rsidP="004F1DB5">
      <w:pPr>
        <w:pStyle w:val="a3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F1DB5">
        <w:rPr>
          <w:rFonts w:ascii="Times New Roman" w:hAnsi="Times New Roman" w:cs="Times New Roman"/>
          <w:sz w:val="28"/>
          <w:szCs w:val="28"/>
        </w:rPr>
        <w:t>«неформальные СМИ» - сообщества в социальных сетя</w:t>
      </w:r>
      <w:r w:rsidR="007D2AFE" w:rsidRPr="004F1DB5">
        <w:rPr>
          <w:rFonts w:ascii="Times New Roman" w:hAnsi="Times New Roman" w:cs="Times New Roman"/>
          <w:sz w:val="28"/>
          <w:szCs w:val="28"/>
        </w:rPr>
        <w:t>х, самиздат тиражом до 999</w:t>
      </w:r>
      <w:r w:rsidRPr="004F1DB5">
        <w:rPr>
          <w:rFonts w:ascii="Times New Roman" w:hAnsi="Times New Roman" w:cs="Times New Roman"/>
          <w:sz w:val="28"/>
          <w:szCs w:val="28"/>
        </w:rPr>
        <w:t xml:space="preserve"> экземпляров и т.д. (в</w:t>
      </w:r>
      <w:r w:rsidR="007D2AFE" w:rsidRPr="004F1DB5">
        <w:rPr>
          <w:rFonts w:ascii="Times New Roman" w:hAnsi="Times New Roman" w:cs="Times New Roman"/>
          <w:sz w:val="28"/>
          <w:szCs w:val="28"/>
        </w:rPr>
        <w:t>озможность жителей</w:t>
      </w:r>
      <w:r w:rsidRPr="004F1DB5">
        <w:rPr>
          <w:rFonts w:ascii="Times New Roman" w:hAnsi="Times New Roman" w:cs="Times New Roman"/>
          <w:sz w:val="28"/>
          <w:szCs w:val="28"/>
        </w:rPr>
        <w:t xml:space="preserve"> территорий выступать не только в качестве получателей, но и в качестве производителей информации, формирование широкой «корреспондентской сети»</w:t>
      </w:r>
      <w:r w:rsidR="00E10109" w:rsidRPr="004F1DB5">
        <w:rPr>
          <w:rFonts w:ascii="Times New Roman" w:hAnsi="Times New Roman" w:cs="Times New Roman"/>
          <w:sz w:val="28"/>
          <w:szCs w:val="28"/>
        </w:rPr>
        <w:t>, интенсивное участие в обмене информацией, имеющей значение для городского сообщества)</w:t>
      </w:r>
      <w:r w:rsidR="00F47B6B" w:rsidRPr="004F1DB5">
        <w:rPr>
          <w:rFonts w:ascii="Times New Roman" w:hAnsi="Times New Roman" w:cs="Times New Roman"/>
          <w:sz w:val="28"/>
          <w:szCs w:val="28"/>
        </w:rPr>
        <w:t>;</w:t>
      </w:r>
    </w:p>
    <w:p w:rsidR="00040258" w:rsidRPr="004F1DB5" w:rsidRDefault="00F47B6B" w:rsidP="004F1DB5">
      <w:pPr>
        <w:pStyle w:val="a3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F1DB5">
        <w:rPr>
          <w:rFonts w:ascii="Times New Roman" w:hAnsi="Times New Roman" w:cs="Times New Roman"/>
          <w:sz w:val="28"/>
          <w:szCs w:val="28"/>
        </w:rPr>
        <w:t>р</w:t>
      </w:r>
      <w:r w:rsidR="00140A04" w:rsidRPr="004F1DB5">
        <w:rPr>
          <w:rFonts w:ascii="Times New Roman" w:hAnsi="Times New Roman" w:cs="Times New Roman"/>
          <w:sz w:val="28"/>
          <w:szCs w:val="28"/>
        </w:rPr>
        <w:t xml:space="preserve">яд </w:t>
      </w:r>
      <w:r w:rsidR="00B9032F" w:rsidRPr="004F1DB5">
        <w:rPr>
          <w:rFonts w:ascii="Times New Roman" w:hAnsi="Times New Roman" w:cs="Times New Roman"/>
          <w:sz w:val="28"/>
          <w:szCs w:val="28"/>
        </w:rPr>
        <w:t>других технологий (</w:t>
      </w:r>
      <w:r w:rsidR="00140A04" w:rsidRPr="004F1DB5">
        <w:rPr>
          <w:rFonts w:ascii="Times New Roman" w:hAnsi="Times New Roman" w:cs="Times New Roman"/>
          <w:sz w:val="28"/>
          <w:szCs w:val="28"/>
        </w:rPr>
        <w:t xml:space="preserve">организация общегородских встреч, собраний, конференций инициативных групп, </w:t>
      </w:r>
      <w:r w:rsidR="00B9032F" w:rsidRPr="004F1DB5">
        <w:rPr>
          <w:rFonts w:ascii="Times New Roman" w:hAnsi="Times New Roman" w:cs="Times New Roman"/>
          <w:sz w:val="28"/>
          <w:szCs w:val="28"/>
        </w:rPr>
        <w:t xml:space="preserve">коммуникативных площадок, </w:t>
      </w:r>
      <w:r w:rsidR="00140A04" w:rsidRPr="004F1DB5">
        <w:rPr>
          <w:rFonts w:ascii="Times New Roman" w:hAnsi="Times New Roman" w:cs="Times New Roman"/>
          <w:sz w:val="28"/>
          <w:szCs w:val="28"/>
        </w:rPr>
        <w:t>просве</w:t>
      </w:r>
      <w:r w:rsidR="00A74C70" w:rsidRPr="004F1DB5">
        <w:rPr>
          <w:rFonts w:ascii="Times New Roman" w:hAnsi="Times New Roman" w:cs="Times New Roman"/>
          <w:sz w:val="28"/>
          <w:szCs w:val="28"/>
        </w:rPr>
        <w:t>тительские и информационные кампании и т.д.)</w:t>
      </w:r>
      <w:r w:rsidR="008C7536" w:rsidRPr="004F1DB5">
        <w:rPr>
          <w:rFonts w:ascii="Times New Roman" w:hAnsi="Times New Roman" w:cs="Times New Roman"/>
          <w:sz w:val="28"/>
          <w:szCs w:val="28"/>
        </w:rPr>
        <w:t>.</w:t>
      </w:r>
    </w:p>
    <w:p w:rsidR="00A80FBA" w:rsidRDefault="00A80FBA" w:rsidP="008C7536">
      <w:pPr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C2575" w:rsidRPr="00BA496B" w:rsidRDefault="00DC2575" w:rsidP="0048659D">
      <w:pPr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sectPr w:rsidR="00DC2575" w:rsidRPr="00BA496B" w:rsidSect="0015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95C29"/>
    <w:multiLevelType w:val="hybridMultilevel"/>
    <w:tmpl w:val="1ADE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C5EBF"/>
    <w:multiLevelType w:val="hybridMultilevel"/>
    <w:tmpl w:val="9BAC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3322"/>
    <w:rsid w:val="00004391"/>
    <w:rsid w:val="00006381"/>
    <w:rsid w:val="00010E93"/>
    <w:rsid w:val="000116ED"/>
    <w:rsid w:val="00011A4A"/>
    <w:rsid w:val="00011E86"/>
    <w:rsid w:val="000125ED"/>
    <w:rsid w:val="00012B03"/>
    <w:rsid w:val="00013799"/>
    <w:rsid w:val="00013E44"/>
    <w:rsid w:val="00015F2F"/>
    <w:rsid w:val="000160A6"/>
    <w:rsid w:val="00016287"/>
    <w:rsid w:val="00017080"/>
    <w:rsid w:val="00020092"/>
    <w:rsid w:val="00021CB3"/>
    <w:rsid w:val="0002295B"/>
    <w:rsid w:val="00022AC3"/>
    <w:rsid w:val="00024827"/>
    <w:rsid w:val="000264DC"/>
    <w:rsid w:val="00033A7A"/>
    <w:rsid w:val="000364FC"/>
    <w:rsid w:val="00037950"/>
    <w:rsid w:val="000401AC"/>
    <w:rsid w:val="00040258"/>
    <w:rsid w:val="00040A32"/>
    <w:rsid w:val="000410C2"/>
    <w:rsid w:val="00041FF2"/>
    <w:rsid w:val="000421F1"/>
    <w:rsid w:val="0004228B"/>
    <w:rsid w:val="0004235B"/>
    <w:rsid w:val="00042CAD"/>
    <w:rsid w:val="00043348"/>
    <w:rsid w:val="000448AD"/>
    <w:rsid w:val="00044D2D"/>
    <w:rsid w:val="0004517A"/>
    <w:rsid w:val="000578B5"/>
    <w:rsid w:val="00057CB2"/>
    <w:rsid w:val="00060411"/>
    <w:rsid w:val="000610F5"/>
    <w:rsid w:val="00063384"/>
    <w:rsid w:val="00064016"/>
    <w:rsid w:val="000643BA"/>
    <w:rsid w:val="00064432"/>
    <w:rsid w:val="00066914"/>
    <w:rsid w:val="00070990"/>
    <w:rsid w:val="00070A05"/>
    <w:rsid w:val="00071523"/>
    <w:rsid w:val="00072CB3"/>
    <w:rsid w:val="00074FDB"/>
    <w:rsid w:val="00077069"/>
    <w:rsid w:val="000820D7"/>
    <w:rsid w:val="00082ECF"/>
    <w:rsid w:val="00083C8D"/>
    <w:rsid w:val="00085398"/>
    <w:rsid w:val="00085DA4"/>
    <w:rsid w:val="0008680C"/>
    <w:rsid w:val="00086B65"/>
    <w:rsid w:val="00087A31"/>
    <w:rsid w:val="000912A1"/>
    <w:rsid w:val="00092519"/>
    <w:rsid w:val="000938D6"/>
    <w:rsid w:val="00093B03"/>
    <w:rsid w:val="0009435D"/>
    <w:rsid w:val="000954F8"/>
    <w:rsid w:val="00096AE9"/>
    <w:rsid w:val="000973EE"/>
    <w:rsid w:val="00097ACE"/>
    <w:rsid w:val="000A1870"/>
    <w:rsid w:val="000A26CC"/>
    <w:rsid w:val="000A27B9"/>
    <w:rsid w:val="000A33CE"/>
    <w:rsid w:val="000A4CC3"/>
    <w:rsid w:val="000A67C1"/>
    <w:rsid w:val="000B1E20"/>
    <w:rsid w:val="000B2EB0"/>
    <w:rsid w:val="000B309E"/>
    <w:rsid w:val="000B4391"/>
    <w:rsid w:val="000C1B40"/>
    <w:rsid w:val="000C25F5"/>
    <w:rsid w:val="000C3504"/>
    <w:rsid w:val="000C4440"/>
    <w:rsid w:val="000C460B"/>
    <w:rsid w:val="000C4BD0"/>
    <w:rsid w:val="000C6853"/>
    <w:rsid w:val="000C6C8C"/>
    <w:rsid w:val="000C7610"/>
    <w:rsid w:val="000D2C3E"/>
    <w:rsid w:val="000D304F"/>
    <w:rsid w:val="000D3F08"/>
    <w:rsid w:val="000D4D9B"/>
    <w:rsid w:val="000D619B"/>
    <w:rsid w:val="000D7007"/>
    <w:rsid w:val="000E19A7"/>
    <w:rsid w:val="000E2AC6"/>
    <w:rsid w:val="000E35D7"/>
    <w:rsid w:val="000E44A7"/>
    <w:rsid w:val="000E5E60"/>
    <w:rsid w:val="000E7D27"/>
    <w:rsid w:val="000F4251"/>
    <w:rsid w:val="000F42FB"/>
    <w:rsid w:val="000F46D2"/>
    <w:rsid w:val="000F4D43"/>
    <w:rsid w:val="000F50C3"/>
    <w:rsid w:val="000F5495"/>
    <w:rsid w:val="000F6B42"/>
    <w:rsid w:val="000F6B66"/>
    <w:rsid w:val="000F7E1E"/>
    <w:rsid w:val="00100C66"/>
    <w:rsid w:val="001010D5"/>
    <w:rsid w:val="00101A9E"/>
    <w:rsid w:val="00101AE0"/>
    <w:rsid w:val="0010245A"/>
    <w:rsid w:val="00102B75"/>
    <w:rsid w:val="00110272"/>
    <w:rsid w:val="0011097F"/>
    <w:rsid w:val="00111ED7"/>
    <w:rsid w:val="00111FF5"/>
    <w:rsid w:val="00116397"/>
    <w:rsid w:val="00116C08"/>
    <w:rsid w:val="0011737F"/>
    <w:rsid w:val="0012050D"/>
    <w:rsid w:val="0012079C"/>
    <w:rsid w:val="00124405"/>
    <w:rsid w:val="001244F2"/>
    <w:rsid w:val="00126760"/>
    <w:rsid w:val="0012712D"/>
    <w:rsid w:val="00127648"/>
    <w:rsid w:val="0013128A"/>
    <w:rsid w:val="001314BD"/>
    <w:rsid w:val="00131DF5"/>
    <w:rsid w:val="001320FB"/>
    <w:rsid w:val="00132570"/>
    <w:rsid w:val="001343F0"/>
    <w:rsid w:val="00135CE2"/>
    <w:rsid w:val="0013743C"/>
    <w:rsid w:val="00137AAD"/>
    <w:rsid w:val="00137FB9"/>
    <w:rsid w:val="00140A04"/>
    <w:rsid w:val="00141EA4"/>
    <w:rsid w:val="00142073"/>
    <w:rsid w:val="00142D1F"/>
    <w:rsid w:val="00142DD8"/>
    <w:rsid w:val="00143DD0"/>
    <w:rsid w:val="001447DA"/>
    <w:rsid w:val="00144A18"/>
    <w:rsid w:val="00144FD2"/>
    <w:rsid w:val="0014504B"/>
    <w:rsid w:val="001466FE"/>
    <w:rsid w:val="00151047"/>
    <w:rsid w:val="00151145"/>
    <w:rsid w:val="00152DCB"/>
    <w:rsid w:val="00153293"/>
    <w:rsid w:val="001533F1"/>
    <w:rsid w:val="00154E2C"/>
    <w:rsid w:val="00155635"/>
    <w:rsid w:val="00157B9E"/>
    <w:rsid w:val="001604E7"/>
    <w:rsid w:val="001616EC"/>
    <w:rsid w:val="00161A89"/>
    <w:rsid w:val="001625AC"/>
    <w:rsid w:val="0016294B"/>
    <w:rsid w:val="001630E7"/>
    <w:rsid w:val="001647BA"/>
    <w:rsid w:val="0016546B"/>
    <w:rsid w:val="001667E4"/>
    <w:rsid w:val="00166ED5"/>
    <w:rsid w:val="00167502"/>
    <w:rsid w:val="00171566"/>
    <w:rsid w:val="00171ED0"/>
    <w:rsid w:val="00172A70"/>
    <w:rsid w:val="001734AD"/>
    <w:rsid w:val="00175052"/>
    <w:rsid w:val="00177352"/>
    <w:rsid w:val="001813D7"/>
    <w:rsid w:val="0018239E"/>
    <w:rsid w:val="00184D5A"/>
    <w:rsid w:val="00187D5E"/>
    <w:rsid w:val="00193E5F"/>
    <w:rsid w:val="001945BD"/>
    <w:rsid w:val="00194620"/>
    <w:rsid w:val="00194E93"/>
    <w:rsid w:val="00197C46"/>
    <w:rsid w:val="00197C9A"/>
    <w:rsid w:val="001A0574"/>
    <w:rsid w:val="001A0641"/>
    <w:rsid w:val="001A069D"/>
    <w:rsid w:val="001A2081"/>
    <w:rsid w:val="001A2382"/>
    <w:rsid w:val="001A3CCB"/>
    <w:rsid w:val="001A4657"/>
    <w:rsid w:val="001A77F6"/>
    <w:rsid w:val="001B1EC9"/>
    <w:rsid w:val="001B261F"/>
    <w:rsid w:val="001B2699"/>
    <w:rsid w:val="001B32BA"/>
    <w:rsid w:val="001B3322"/>
    <w:rsid w:val="001B378F"/>
    <w:rsid w:val="001B3A38"/>
    <w:rsid w:val="001B40BD"/>
    <w:rsid w:val="001B4E5E"/>
    <w:rsid w:val="001B6FC3"/>
    <w:rsid w:val="001C4F16"/>
    <w:rsid w:val="001C5C11"/>
    <w:rsid w:val="001C7634"/>
    <w:rsid w:val="001D1FF4"/>
    <w:rsid w:val="001D2881"/>
    <w:rsid w:val="001D3B90"/>
    <w:rsid w:val="001D3EC2"/>
    <w:rsid w:val="001D4E04"/>
    <w:rsid w:val="001D5377"/>
    <w:rsid w:val="001D5725"/>
    <w:rsid w:val="001D59FE"/>
    <w:rsid w:val="001D6EF7"/>
    <w:rsid w:val="001D6F07"/>
    <w:rsid w:val="001E0046"/>
    <w:rsid w:val="001E1523"/>
    <w:rsid w:val="001E173F"/>
    <w:rsid w:val="001E2780"/>
    <w:rsid w:val="001E4D14"/>
    <w:rsid w:val="001E56E8"/>
    <w:rsid w:val="001F0B2D"/>
    <w:rsid w:val="001F0DEA"/>
    <w:rsid w:val="001F29E1"/>
    <w:rsid w:val="001F2C4D"/>
    <w:rsid w:val="001F4CA6"/>
    <w:rsid w:val="001F5A01"/>
    <w:rsid w:val="001F6C47"/>
    <w:rsid w:val="00201C52"/>
    <w:rsid w:val="00203E6A"/>
    <w:rsid w:val="002056AE"/>
    <w:rsid w:val="00207E09"/>
    <w:rsid w:val="00211912"/>
    <w:rsid w:val="00211CB8"/>
    <w:rsid w:val="0021412D"/>
    <w:rsid w:val="002141A6"/>
    <w:rsid w:val="00214C89"/>
    <w:rsid w:val="00214F60"/>
    <w:rsid w:val="00215A0A"/>
    <w:rsid w:val="00216850"/>
    <w:rsid w:val="00220ECA"/>
    <w:rsid w:val="002228BC"/>
    <w:rsid w:val="00222D7E"/>
    <w:rsid w:val="00224747"/>
    <w:rsid w:val="00226DAD"/>
    <w:rsid w:val="00227C32"/>
    <w:rsid w:val="00230050"/>
    <w:rsid w:val="002316AA"/>
    <w:rsid w:val="00232D18"/>
    <w:rsid w:val="00232DD6"/>
    <w:rsid w:val="002333B1"/>
    <w:rsid w:val="00234EC9"/>
    <w:rsid w:val="00235174"/>
    <w:rsid w:val="00236507"/>
    <w:rsid w:val="00236E1D"/>
    <w:rsid w:val="00237F0F"/>
    <w:rsid w:val="002415BA"/>
    <w:rsid w:val="00242D57"/>
    <w:rsid w:val="00245A5F"/>
    <w:rsid w:val="00245F5F"/>
    <w:rsid w:val="00245FC2"/>
    <w:rsid w:val="0024656F"/>
    <w:rsid w:val="0024687F"/>
    <w:rsid w:val="00251213"/>
    <w:rsid w:val="0025204F"/>
    <w:rsid w:val="00252FF8"/>
    <w:rsid w:val="00253054"/>
    <w:rsid w:val="0025327E"/>
    <w:rsid w:val="0025366A"/>
    <w:rsid w:val="002541D5"/>
    <w:rsid w:val="00254D47"/>
    <w:rsid w:val="00254E0F"/>
    <w:rsid w:val="002553E7"/>
    <w:rsid w:val="00257DA1"/>
    <w:rsid w:val="00261BD6"/>
    <w:rsid w:val="00264533"/>
    <w:rsid w:val="00265A78"/>
    <w:rsid w:val="00265B26"/>
    <w:rsid w:val="0026706F"/>
    <w:rsid w:val="00267BA0"/>
    <w:rsid w:val="00270F24"/>
    <w:rsid w:val="0027299D"/>
    <w:rsid w:val="002729A6"/>
    <w:rsid w:val="00272B1E"/>
    <w:rsid w:val="002739F3"/>
    <w:rsid w:val="00274CDA"/>
    <w:rsid w:val="00275E6B"/>
    <w:rsid w:val="00275F97"/>
    <w:rsid w:val="00276210"/>
    <w:rsid w:val="00277762"/>
    <w:rsid w:val="00280089"/>
    <w:rsid w:val="00280A14"/>
    <w:rsid w:val="00280F3A"/>
    <w:rsid w:val="002812CE"/>
    <w:rsid w:val="00281A90"/>
    <w:rsid w:val="00283F6D"/>
    <w:rsid w:val="002855CD"/>
    <w:rsid w:val="0028612A"/>
    <w:rsid w:val="00286452"/>
    <w:rsid w:val="00287D88"/>
    <w:rsid w:val="002904DA"/>
    <w:rsid w:val="00290674"/>
    <w:rsid w:val="00290B95"/>
    <w:rsid w:val="0029581E"/>
    <w:rsid w:val="00296670"/>
    <w:rsid w:val="00297373"/>
    <w:rsid w:val="0029770B"/>
    <w:rsid w:val="002A368E"/>
    <w:rsid w:val="002A5031"/>
    <w:rsid w:val="002A58E3"/>
    <w:rsid w:val="002A5A84"/>
    <w:rsid w:val="002A678A"/>
    <w:rsid w:val="002B08BD"/>
    <w:rsid w:val="002B0D98"/>
    <w:rsid w:val="002B175C"/>
    <w:rsid w:val="002B223C"/>
    <w:rsid w:val="002B226A"/>
    <w:rsid w:val="002B231D"/>
    <w:rsid w:val="002B2587"/>
    <w:rsid w:val="002B36CE"/>
    <w:rsid w:val="002B412D"/>
    <w:rsid w:val="002B4D7A"/>
    <w:rsid w:val="002B5F31"/>
    <w:rsid w:val="002B6CAD"/>
    <w:rsid w:val="002C198B"/>
    <w:rsid w:val="002C4BB8"/>
    <w:rsid w:val="002C5B51"/>
    <w:rsid w:val="002C6888"/>
    <w:rsid w:val="002C7300"/>
    <w:rsid w:val="002C7F7E"/>
    <w:rsid w:val="002D0FE3"/>
    <w:rsid w:val="002D1437"/>
    <w:rsid w:val="002D44BC"/>
    <w:rsid w:val="002D6E45"/>
    <w:rsid w:val="002E0892"/>
    <w:rsid w:val="002E2939"/>
    <w:rsid w:val="002E30EE"/>
    <w:rsid w:val="002E36BE"/>
    <w:rsid w:val="002E4886"/>
    <w:rsid w:val="002E685E"/>
    <w:rsid w:val="002E709E"/>
    <w:rsid w:val="002E75DD"/>
    <w:rsid w:val="002E7FA7"/>
    <w:rsid w:val="002F33F8"/>
    <w:rsid w:val="002F39E8"/>
    <w:rsid w:val="002F473D"/>
    <w:rsid w:val="002F6704"/>
    <w:rsid w:val="002F67CD"/>
    <w:rsid w:val="003014A7"/>
    <w:rsid w:val="0030191B"/>
    <w:rsid w:val="00302063"/>
    <w:rsid w:val="003022D4"/>
    <w:rsid w:val="00302F22"/>
    <w:rsid w:val="0030364E"/>
    <w:rsid w:val="00303E22"/>
    <w:rsid w:val="0030442E"/>
    <w:rsid w:val="00305056"/>
    <w:rsid w:val="0030507A"/>
    <w:rsid w:val="00310060"/>
    <w:rsid w:val="00310416"/>
    <w:rsid w:val="00311A64"/>
    <w:rsid w:val="00311DB8"/>
    <w:rsid w:val="003139E0"/>
    <w:rsid w:val="00313FAB"/>
    <w:rsid w:val="003147B1"/>
    <w:rsid w:val="003162F7"/>
    <w:rsid w:val="00316464"/>
    <w:rsid w:val="00321A64"/>
    <w:rsid w:val="003246C4"/>
    <w:rsid w:val="003247A5"/>
    <w:rsid w:val="00327491"/>
    <w:rsid w:val="00327F81"/>
    <w:rsid w:val="0033083C"/>
    <w:rsid w:val="00332468"/>
    <w:rsid w:val="00332684"/>
    <w:rsid w:val="00333512"/>
    <w:rsid w:val="00333BF0"/>
    <w:rsid w:val="00334229"/>
    <w:rsid w:val="00334C13"/>
    <w:rsid w:val="003361EA"/>
    <w:rsid w:val="00344290"/>
    <w:rsid w:val="00344303"/>
    <w:rsid w:val="003473AB"/>
    <w:rsid w:val="003478B5"/>
    <w:rsid w:val="00350635"/>
    <w:rsid w:val="00352105"/>
    <w:rsid w:val="00352198"/>
    <w:rsid w:val="003546AE"/>
    <w:rsid w:val="00354B86"/>
    <w:rsid w:val="00355868"/>
    <w:rsid w:val="00355D1E"/>
    <w:rsid w:val="00355EBC"/>
    <w:rsid w:val="00360995"/>
    <w:rsid w:val="00362661"/>
    <w:rsid w:val="00362C3C"/>
    <w:rsid w:val="0036310D"/>
    <w:rsid w:val="0036449C"/>
    <w:rsid w:val="003649A0"/>
    <w:rsid w:val="00364C35"/>
    <w:rsid w:val="003653BD"/>
    <w:rsid w:val="00365983"/>
    <w:rsid w:val="00370952"/>
    <w:rsid w:val="0037226C"/>
    <w:rsid w:val="00372AF4"/>
    <w:rsid w:val="00372E13"/>
    <w:rsid w:val="003730CC"/>
    <w:rsid w:val="00373312"/>
    <w:rsid w:val="00374CC4"/>
    <w:rsid w:val="00376979"/>
    <w:rsid w:val="0037756E"/>
    <w:rsid w:val="00380E4F"/>
    <w:rsid w:val="00381A6E"/>
    <w:rsid w:val="00382477"/>
    <w:rsid w:val="0038493C"/>
    <w:rsid w:val="00384C6E"/>
    <w:rsid w:val="00385549"/>
    <w:rsid w:val="00387A99"/>
    <w:rsid w:val="00390842"/>
    <w:rsid w:val="003915E0"/>
    <w:rsid w:val="00392529"/>
    <w:rsid w:val="00392A40"/>
    <w:rsid w:val="00395C54"/>
    <w:rsid w:val="00397E32"/>
    <w:rsid w:val="003A0871"/>
    <w:rsid w:val="003A0AB8"/>
    <w:rsid w:val="003A1053"/>
    <w:rsid w:val="003A2B29"/>
    <w:rsid w:val="003A4EEB"/>
    <w:rsid w:val="003A5167"/>
    <w:rsid w:val="003A53A0"/>
    <w:rsid w:val="003A588F"/>
    <w:rsid w:val="003A65D7"/>
    <w:rsid w:val="003A7EAF"/>
    <w:rsid w:val="003B1501"/>
    <w:rsid w:val="003B218B"/>
    <w:rsid w:val="003B278C"/>
    <w:rsid w:val="003B5C57"/>
    <w:rsid w:val="003B6A94"/>
    <w:rsid w:val="003B6B77"/>
    <w:rsid w:val="003B6D90"/>
    <w:rsid w:val="003B7C0E"/>
    <w:rsid w:val="003C16DF"/>
    <w:rsid w:val="003C1824"/>
    <w:rsid w:val="003C46C5"/>
    <w:rsid w:val="003C48E1"/>
    <w:rsid w:val="003C556A"/>
    <w:rsid w:val="003C58FE"/>
    <w:rsid w:val="003C631F"/>
    <w:rsid w:val="003C6682"/>
    <w:rsid w:val="003C7460"/>
    <w:rsid w:val="003D02F3"/>
    <w:rsid w:val="003D1434"/>
    <w:rsid w:val="003D242A"/>
    <w:rsid w:val="003D60CD"/>
    <w:rsid w:val="003E0E63"/>
    <w:rsid w:val="003E14CF"/>
    <w:rsid w:val="003E15A1"/>
    <w:rsid w:val="003E2F37"/>
    <w:rsid w:val="003E3792"/>
    <w:rsid w:val="003E449A"/>
    <w:rsid w:val="003E4637"/>
    <w:rsid w:val="003E46B7"/>
    <w:rsid w:val="003F1B7F"/>
    <w:rsid w:val="003F334E"/>
    <w:rsid w:val="003F44C0"/>
    <w:rsid w:val="003F4E1D"/>
    <w:rsid w:val="003F4E1F"/>
    <w:rsid w:val="003F5847"/>
    <w:rsid w:val="003F7263"/>
    <w:rsid w:val="003F75D0"/>
    <w:rsid w:val="00402134"/>
    <w:rsid w:val="00403E20"/>
    <w:rsid w:val="0040448B"/>
    <w:rsid w:val="00405526"/>
    <w:rsid w:val="00405BEC"/>
    <w:rsid w:val="00406244"/>
    <w:rsid w:val="00406847"/>
    <w:rsid w:val="0041015A"/>
    <w:rsid w:val="00410990"/>
    <w:rsid w:val="004112B0"/>
    <w:rsid w:val="00412B22"/>
    <w:rsid w:val="00412F09"/>
    <w:rsid w:val="0041695C"/>
    <w:rsid w:val="00421C6E"/>
    <w:rsid w:val="004229F7"/>
    <w:rsid w:val="0042356C"/>
    <w:rsid w:val="0042419F"/>
    <w:rsid w:val="004250A1"/>
    <w:rsid w:val="00426F78"/>
    <w:rsid w:val="00431500"/>
    <w:rsid w:val="004319BE"/>
    <w:rsid w:val="00431A7F"/>
    <w:rsid w:val="00431A97"/>
    <w:rsid w:val="004323C3"/>
    <w:rsid w:val="004332B1"/>
    <w:rsid w:val="004361D5"/>
    <w:rsid w:val="00437DAD"/>
    <w:rsid w:val="00443B49"/>
    <w:rsid w:val="00444781"/>
    <w:rsid w:val="00444B86"/>
    <w:rsid w:val="0044626F"/>
    <w:rsid w:val="00447BAE"/>
    <w:rsid w:val="0045123D"/>
    <w:rsid w:val="00451F94"/>
    <w:rsid w:val="00453801"/>
    <w:rsid w:val="00453EA6"/>
    <w:rsid w:val="004550AC"/>
    <w:rsid w:val="00460E06"/>
    <w:rsid w:val="00461791"/>
    <w:rsid w:val="00463E3F"/>
    <w:rsid w:val="004640D8"/>
    <w:rsid w:val="00464516"/>
    <w:rsid w:val="00465466"/>
    <w:rsid w:val="00473758"/>
    <w:rsid w:val="00474C7C"/>
    <w:rsid w:val="00474F65"/>
    <w:rsid w:val="0047534A"/>
    <w:rsid w:val="0047563B"/>
    <w:rsid w:val="00476E18"/>
    <w:rsid w:val="004774C0"/>
    <w:rsid w:val="00477A98"/>
    <w:rsid w:val="004807E7"/>
    <w:rsid w:val="004815C9"/>
    <w:rsid w:val="004820E3"/>
    <w:rsid w:val="004830F9"/>
    <w:rsid w:val="00484318"/>
    <w:rsid w:val="00485E72"/>
    <w:rsid w:val="0048659D"/>
    <w:rsid w:val="00486A35"/>
    <w:rsid w:val="0048729A"/>
    <w:rsid w:val="0048737D"/>
    <w:rsid w:val="00490A64"/>
    <w:rsid w:val="00490E49"/>
    <w:rsid w:val="00492005"/>
    <w:rsid w:val="00492307"/>
    <w:rsid w:val="00492374"/>
    <w:rsid w:val="00492E73"/>
    <w:rsid w:val="00494A97"/>
    <w:rsid w:val="00495291"/>
    <w:rsid w:val="00496FBE"/>
    <w:rsid w:val="004974A3"/>
    <w:rsid w:val="004A08E7"/>
    <w:rsid w:val="004A0D2D"/>
    <w:rsid w:val="004A71D2"/>
    <w:rsid w:val="004B0B93"/>
    <w:rsid w:val="004B14CA"/>
    <w:rsid w:val="004B1905"/>
    <w:rsid w:val="004B2178"/>
    <w:rsid w:val="004B341A"/>
    <w:rsid w:val="004B4183"/>
    <w:rsid w:val="004B426F"/>
    <w:rsid w:val="004B45DF"/>
    <w:rsid w:val="004B4762"/>
    <w:rsid w:val="004B685B"/>
    <w:rsid w:val="004B7354"/>
    <w:rsid w:val="004C0844"/>
    <w:rsid w:val="004C0CA9"/>
    <w:rsid w:val="004C3812"/>
    <w:rsid w:val="004C418E"/>
    <w:rsid w:val="004C4BE5"/>
    <w:rsid w:val="004C50B2"/>
    <w:rsid w:val="004C51E8"/>
    <w:rsid w:val="004C63F1"/>
    <w:rsid w:val="004C6E34"/>
    <w:rsid w:val="004D04D2"/>
    <w:rsid w:val="004D10CA"/>
    <w:rsid w:val="004D11E7"/>
    <w:rsid w:val="004D1A91"/>
    <w:rsid w:val="004D2DD1"/>
    <w:rsid w:val="004D3A1E"/>
    <w:rsid w:val="004D411F"/>
    <w:rsid w:val="004D4982"/>
    <w:rsid w:val="004D4E2B"/>
    <w:rsid w:val="004D58B5"/>
    <w:rsid w:val="004D5EAF"/>
    <w:rsid w:val="004D695C"/>
    <w:rsid w:val="004E08EB"/>
    <w:rsid w:val="004E0E22"/>
    <w:rsid w:val="004E152A"/>
    <w:rsid w:val="004E3305"/>
    <w:rsid w:val="004E4403"/>
    <w:rsid w:val="004E4692"/>
    <w:rsid w:val="004E5677"/>
    <w:rsid w:val="004E60D4"/>
    <w:rsid w:val="004F1A2E"/>
    <w:rsid w:val="004F1DB5"/>
    <w:rsid w:val="004F2B31"/>
    <w:rsid w:val="004F2CA6"/>
    <w:rsid w:val="004F34C4"/>
    <w:rsid w:val="004F570C"/>
    <w:rsid w:val="004F5A97"/>
    <w:rsid w:val="004F7AA3"/>
    <w:rsid w:val="005019CF"/>
    <w:rsid w:val="005035E9"/>
    <w:rsid w:val="005042F5"/>
    <w:rsid w:val="005050B1"/>
    <w:rsid w:val="0050526A"/>
    <w:rsid w:val="00506F30"/>
    <w:rsid w:val="005078F6"/>
    <w:rsid w:val="00507BA3"/>
    <w:rsid w:val="005102B6"/>
    <w:rsid w:val="00510BD5"/>
    <w:rsid w:val="0051132D"/>
    <w:rsid w:val="00511CD3"/>
    <w:rsid w:val="00512886"/>
    <w:rsid w:val="005131C2"/>
    <w:rsid w:val="005142F4"/>
    <w:rsid w:val="00514E33"/>
    <w:rsid w:val="005156A7"/>
    <w:rsid w:val="005163F9"/>
    <w:rsid w:val="00516B79"/>
    <w:rsid w:val="00520BED"/>
    <w:rsid w:val="00524879"/>
    <w:rsid w:val="00524B38"/>
    <w:rsid w:val="00524EF7"/>
    <w:rsid w:val="00526992"/>
    <w:rsid w:val="005273FE"/>
    <w:rsid w:val="00527E64"/>
    <w:rsid w:val="005306E6"/>
    <w:rsid w:val="005335B0"/>
    <w:rsid w:val="00536ABB"/>
    <w:rsid w:val="005376EA"/>
    <w:rsid w:val="00544C31"/>
    <w:rsid w:val="00547CB8"/>
    <w:rsid w:val="00547DB3"/>
    <w:rsid w:val="00550DB6"/>
    <w:rsid w:val="00551045"/>
    <w:rsid w:val="00551E5F"/>
    <w:rsid w:val="00553E35"/>
    <w:rsid w:val="005559D7"/>
    <w:rsid w:val="0055651E"/>
    <w:rsid w:val="00557A98"/>
    <w:rsid w:val="00560DE5"/>
    <w:rsid w:val="0056147F"/>
    <w:rsid w:val="00561AF1"/>
    <w:rsid w:val="005621FD"/>
    <w:rsid w:val="0056393B"/>
    <w:rsid w:val="0056592A"/>
    <w:rsid w:val="00565B6D"/>
    <w:rsid w:val="0056757A"/>
    <w:rsid w:val="005676CE"/>
    <w:rsid w:val="005704BF"/>
    <w:rsid w:val="005705D6"/>
    <w:rsid w:val="005705EA"/>
    <w:rsid w:val="00570BF5"/>
    <w:rsid w:val="005716E1"/>
    <w:rsid w:val="00571E56"/>
    <w:rsid w:val="00571F80"/>
    <w:rsid w:val="00572281"/>
    <w:rsid w:val="0057332A"/>
    <w:rsid w:val="00573361"/>
    <w:rsid w:val="00580073"/>
    <w:rsid w:val="00580F16"/>
    <w:rsid w:val="00581807"/>
    <w:rsid w:val="00581CC3"/>
    <w:rsid w:val="00582756"/>
    <w:rsid w:val="00582EC0"/>
    <w:rsid w:val="005831F5"/>
    <w:rsid w:val="00583551"/>
    <w:rsid w:val="00586264"/>
    <w:rsid w:val="00586301"/>
    <w:rsid w:val="005865CC"/>
    <w:rsid w:val="00587A4D"/>
    <w:rsid w:val="00590073"/>
    <w:rsid w:val="005903F9"/>
    <w:rsid w:val="00592E7D"/>
    <w:rsid w:val="00594FE2"/>
    <w:rsid w:val="005954F2"/>
    <w:rsid w:val="00595BFB"/>
    <w:rsid w:val="00595D8A"/>
    <w:rsid w:val="005963C4"/>
    <w:rsid w:val="005A0503"/>
    <w:rsid w:val="005A0F07"/>
    <w:rsid w:val="005A2EB8"/>
    <w:rsid w:val="005A482F"/>
    <w:rsid w:val="005A64EA"/>
    <w:rsid w:val="005A682A"/>
    <w:rsid w:val="005A7727"/>
    <w:rsid w:val="005B423D"/>
    <w:rsid w:val="005B5283"/>
    <w:rsid w:val="005B6BAE"/>
    <w:rsid w:val="005C015A"/>
    <w:rsid w:val="005C3264"/>
    <w:rsid w:val="005C33C5"/>
    <w:rsid w:val="005C3B6F"/>
    <w:rsid w:val="005C3FAC"/>
    <w:rsid w:val="005C414B"/>
    <w:rsid w:val="005C44CF"/>
    <w:rsid w:val="005C544E"/>
    <w:rsid w:val="005C6E30"/>
    <w:rsid w:val="005C7BFA"/>
    <w:rsid w:val="005D0584"/>
    <w:rsid w:val="005D1377"/>
    <w:rsid w:val="005D1B1E"/>
    <w:rsid w:val="005D398B"/>
    <w:rsid w:val="005D3E34"/>
    <w:rsid w:val="005D46CF"/>
    <w:rsid w:val="005D6843"/>
    <w:rsid w:val="005D6D49"/>
    <w:rsid w:val="005E1FAD"/>
    <w:rsid w:val="005E2E3A"/>
    <w:rsid w:val="005E322D"/>
    <w:rsid w:val="005E5378"/>
    <w:rsid w:val="005E7D49"/>
    <w:rsid w:val="005F0824"/>
    <w:rsid w:val="005F192F"/>
    <w:rsid w:val="005F1F7C"/>
    <w:rsid w:val="005F2170"/>
    <w:rsid w:val="005F2FDD"/>
    <w:rsid w:val="005F65DC"/>
    <w:rsid w:val="005F6C63"/>
    <w:rsid w:val="00600052"/>
    <w:rsid w:val="00600EF9"/>
    <w:rsid w:val="00602678"/>
    <w:rsid w:val="00602F06"/>
    <w:rsid w:val="006037BB"/>
    <w:rsid w:val="00603924"/>
    <w:rsid w:val="006043EF"/>
    <w:rsid w:val="00604451"/>
    <w:rsid w:val="00606686"/>
    <w:rsid w:val="00610D09"/>
    <w:rsid w:val="00611D2D"/>
    <w:rsid w:val="00613DFA"/>
    <w:rsid w:val="00613FCB"/>
    <w:rsid w:val="00614083"/>
    <w:rsid w:val="00615229"/>
    <w:rsid w:val="00615CA1"/>
    <w:rsid w:val="00615E59"/>
    <w:rsid w:val="00620A91"/>
    <w:rsid w:val="0062156B"/>
    <w:rsid w:val="00622DD5"/>
    <w:rsid w:val="00625D4B"/>
    <w:rsid w:val="00625FBF"/>
    <w:rsid w:val="00626E3A"/>
    <w:rsid w:val="00627C50"/>
    <w:rsid w:val="006300C1"/>
    <w:rsid w:val="00630859"/>
    <w:rsid w:val="00631517"/>
    <w:rsid w:val="006335FC"/>
    <w:rsid w:val="00633805"/>
    <w:rsid w:val="00635229"/>
    <w:rsid w:val="006363E7"/>
    <w:rsid w:val="0064071B"/>
    <w:rsid w:val="00642441"/>
    <w:rsid w:val="00643744"/>
    <w:rsid w:val="00647457"/>
    <w:rsid w:val="00647BF5"/>
    <w:rsid w:val="00650200"/>
    <w:rsid w:val="006527CA"/>
    <w:rsid w:val="00652B3A"/>
    <w:rsid w:val="006532C7"/>
    <w:rsid w:val="0065336E"/>
    <w:rsid w:val="0065344B"/>
    <w:rsid w:val="0065538A"/>
    <w:rsid w:val="006554E9"/>
    <w:rsid w:val="00657250"/>
    <w:rsid w:val="00657A9D"/>
    <w:rsid w:val="006631F4"/>
    <w:rsid w:val="006632F3"/>
    <w:rsid w:val="006636F6"/>
    <w:rsid w:val="0066604C"/>
    <w:rsid w:val="006719E3"/>
    <w:rsid w:val="0067292C"/>
    <w:rsid w:val="00674BE8"/>
    <w:rsid w:val="006753D5"/>
    <w:rsid w:val="00675C5D"/>
    <w:rsid w:val="00675CC9"/>
    <w:rsid w:val="00677554"/>
    <w:rsid w:val="00680151"/>
    <w:rsid w:val="00681B99"/>
    <w:rsid w:val="00685009"/>
    <w:rsid w:val="006862B6"/>
    <w:rsid w:val="00687D46"/>
    <w:rsid w:val="00692EE1"/>
    <w:rsid w:val="006A2F77"/>
    <w:rsid w:val="006A30C5"/>
    <w:rsid w:val="006A3E4E"/>
    <w:rsid w:val="006A5090"/>
    <w:rsid w:val="006A6CBB"/>
    <w:rsid w:val="006A78D1"/>
    <w:rsid w:val="006B0A95"/>
    <w:rsid w:val="006B0CBE"/>
    <w:rsid w:val="006B1582"/>
    <w:rsid w:val="006B1591"/>
    <w:rsid w:val="006B16A9"/>
    <w:rsid w:val="006B1D87"/>
    <w:rsid w:val="006B2940"/>
    <w:rsid w:val="006B57D3"/>
    <w:rsid w:val="006B608B"/>
    <w:rsid w:val="006B7BC4"/>
    <w:rsid w:val="006C17E7"/>
    <w:rsid w:val="006C3192"/>
    <w:rsid w:val="006C3249"/>
    <w:rsid w:val="006C4E76"/>
    <w:rsid w:val="006C5A6C"/>
    <w:rsid w:val="006C6A0A"/>
    <w:rsid w:val="006C6F38"/>
    <w:rsid w:val="006C7B59"/>
    <w:rsid w:val="006D0FFE"/>
    <w:rsid w:val="006D1C09"/>
    <w:rsid w:val="006D2516"/>
    <w:rsid w:val="006D27C0"/>
    <w:rsid w:val="006D2839"/>
    <w:rsid w:val="006D441E"/>
    <w:rsid w:val="006D6729"/>
    <w:rsid w:val="006D7E16"/>
    <w:rsid w:val="006E165F"/>
    <w:rsid w:val="006E2692"/>
    <w:rsid w:val="006E6443"/>
    <w:rsid w:val="006E6534"/>
    <w:rsid w:val="006F0BB4"/>
    <w:rsid w:val="006F0F05"/>
    <w:rsid w:val="006F1BA1"/>
    <w:rsid w:val="006F1DFE"/>
    <w:rsid w:val="006F323D"/>
    <w:rsid w:val="006F6CE6"/>
    <w:rsid w:val="00700262"/>
    <w:rsid w:val="007036D1"/>
    <w:rsid w:val="00706086"/>
    <w:rsid w:val="007069FB"/>
    <w:rsid w:val="00706CAA"/>
    <w:rsid w:val="0070701E"/>
    <w:rsid w:val="0071053D"/>
    <w:rsid w:val="00711259"/>
    <w:rsid w:val="007112E4"/>
    <w:rsid w:val="00711A54"/>
    <w:rsid w:val="00713C88"/>
    <w:rsid w:val="00714645"/>
    <w:rsid w:val="00714E31"/>
    <w:rsid w:val="00715B51"/>
    <w:rsid w:val="00715FD3"/>
    <w:rsid w:val="00716028"/>
    <w:rsid w:val="00716C9F"/>
    <w:rsid w:val="007179C8"/>
    <w:rsid w:val="00717DEF"/>
    <w:rsid w:val="00720882"/>
    <w:rsid w:val="00720E28"/>
    <w:rsid w:val="00721710"/>
    <w:rsid w:val="0072248E"/>
    <w:rsid w:val="00723572"/>
    <w:rsid w:val="00723FD4"/>
    <w:rsid w:val="00724618"/>
    <w:rsid w:val="00725861"/>
    <w:rsid w:val="00727A52"/>
    <w:rsid w:val="00727AC7"/>
    <w:rsid w:val="00730A45"/>
    <w:rsid w:val="00731C80"/>
    <w:rsid w:val="00732133"/>
    <w:rsid w:val="00733E1D"/>
    <w:rsid w:val="00733EFC"/>
    <w:rsid w:val="00735095"/>
    <w:rsid w:val="0073651C"/>
    <w:rsid w:val="00736FF0"/>
    <w:rsid w:val="0073730B"/>
    <w:rsid w:val="00740892"/>
    <w:rsid w:val="00741CE0"/>
    <w:rsid w:val="00742A7F"/>
    <w:rsid w:val="00743D6D"/>
    <w:rsid w:val="007458D7"/>
    <w:rsid w:val="0074620A"/>
    <w:rsid w:val="00747BD5"/>
    <w:rsid w:val="0075003E"/>
    <w:rsid w:val="007507F3"/>
    <w:rsid w:val="00750B66"/>
    <w:rsid w:val="00751502"/>
    <w:rsid w:val="00751F07"/>
    <w:rsid w:val="00752263"/>
    <w:rsid w:val="00754450"/>
    <w:rsid w:val="007551A5"/>
    <w:rsid w:val="00755A95"/>
    <w:rsid w:val="00755AAF"/>
    <w:rsid w:val="007563F6"/>
    <w:rsid w:val="00756A9B"/>
    <w:rsid w:val="00760039"/>
    <w:rsid w:val="00760791"/>
    <w:rsid w:val="00761C1F"/>
    <w:rsid w:val="00762823"/>
    <w:rsid w:val="00763047"/>
    <w:rsid w:val="0076592D"/>
    <w:rsid w:val="007669EA"/>
    <w:rsid w:val="00767F25"/>
    <w:rsid w:val="00770F48"/>
    <w:rsid w:val="00770FA4"/>
    <w:rsid w:val="00771630"/>
    <w:rsid w:val="0077168C"/>
    <w:rsid w:val="007717FB"/>
    <w:rsid w:val="007718FB"/>
    <w:rsid w:val="00771A7B"/>
    <w:rsid w:val="0077583D"/>
    <w:rsid w:val="0077624D"/>
    <w:rsid w:val="007768C5"/>
    <w:rsid w:val="00777CBA"/>
    <w:rsid w:val="00780AC7"/>
    <w:rsid w:val="00782124"/>
    <w:rsid w:val="00783076"/>
    <w:rsid w:val="00783A78"/>
    <w:rsid w:val="00784C34"/>
    <w:rsid w:val="00784D04"/>
    <w:rsid w:val="0078664E"/>
    <w:rsid w:val="00786F51"/>
    <w:rsid w:val="0078784E"/>
    <w:rsid w:val="007900B1"/>
    <w:rsid w:val="00793696"/>
    <w:rsid w:val="007948EB"/>
    <w:rsid w:val="007949EB"/>
    <w:rsid w:val="007951FF"/>
    <w:rsid w:val="0079529A"/>
    <w:rsid w:val="007A019F"/>
    <w:rsid w:val="007A0D63"/>
    <w:rsid w:val="007A199B"/>
    <w:rsid w:val="007A1CE2"/>
    <w:rsid w:val="007A5C6A"/>
    <w:rsid w:val="007A6648"/>
    <w:rsid w:val="007B1188"/>
    <w:rsid w:val="007B17AE"/>
    <w:rsid w:val="007B2146"/>
    <w:rsid w:val="007B2B6C"/>
    <w:rsid w:val="007B351D"/>
    <w:rsid w:val="007B6687"/>
    <w:rsid w:val="007B69B1"/>
    <w:rsid w:val="007B7389"/>
    <w:rsid w:val="007C058C"/>
    <w:rsid w:val="007C0F71"/>
    <w:rsid w:val="007C1E1E"/>
    <w:rsid w:val="007C3519"/>
    <w:rsid w:val="007C3C41"/>
    <w:rsid w:val="007C4D67"/>
    <w:rsid w:val="007C640D"/>
    <w:rsid w:val="007C64D0"/>
    <w:rsid w:val="007C75CE"/>
    <w:rsid w:val="007C79FC"/>
    <w:rsid w:val="007D0987"/>
    <w:rsid w:val="007D15D7"/>
    <w:rsid w:val="007D2751"/>
    <w:rsid w:val="007D2AFE"/>
    <w:rsid w:val="007D30CC"/>
    <w:rsid w:val="007D35D2"/>
    <w:rsid w:val="007D3939"/>
    <w:rsid w:val="007D468B"/>
    <w:rsid w:val="007D470D"/>
    <w:rsid w:val="007D49BA"/>
    <w:rsid w:val="007D6050"/>
    <w:rsid w:val="007D6829"/>
    <w:rsid w:val="007D7692"/>
    <w:rsid w:val="007D7748"/>
    <w:rsid w:val="007D7C22"/>
    <w:rsid w:val="007E113F"/>
    <w:rsid w:val="007E1224"/>
    <w:rsid w:val="007E18FD"/>
    <w:rsid w:val="007E2CD4"/>
    <w:rsid w:val="007E2E81"/>
    <w:rsid w:val="007E5A14"/>
    <w:rsid w:val="007E65A8"/>
    <w:rsid w:val="007E6F31"/>
    <w:rsid w:val="007E7BC8"/>
    <w:rsid w:val="007E7BFC"/>
    <w:rsid w:val="007E7F19"/>
    <w:rsid w:val="007F112E"/>
    <w:rsid w:val="007F20FF"/>
    <w:rsid w:val="007F24EC"/>
    <w:rsid w:val="007F2604"/>
    <w:rsid w:val="007F2CE1"/>
    <w:rsid w:val="007F2EA4"/>
    <w:rsid w:val="007F40FF"/>
    <w:rsid w:val="007F44B8"/>
    <w:rsid w:val="007F4882"/>
    <w:rsid w:val="007F5766"/>
    <w:rsid w:val="007F6486"/>
    <w:rsid w:val="007F6634"/>
    <w:rsid w:val="0080041D"/>
    <w:rsid w:val="0080058D"/>
    <w:rsid w:val="00800E6F"/>
    <w:rsid w:val="00801365"/>
    <w:rsid w:val="00802E07"/>
    <w:rsid w:val="00803228"/>
    <w:rsid w:val="00803B68"/>
    <w:rsid w:val="008048B2"/>
    <w:rsid w:val="00804CBC"/>
    <w:rsid w:val="008061B6"/>
    <w:rsid w:val="008061FC"/>
    <w:rsid w:val="00806EEB"/>
    <w:rsid w:val="0080772A"/>
    <w:rsid w:val="00810325"/>
    <w:rsid w:val="008104BD"/>
    <w:rsid w:val="00810881"/>
    <w:rsid w:val="00810BA1"/>
    <w:rsid w:val="00811F7D"/>
    <w:rsid w:val="00813AFE"/>
    <w:rsid w:val="00814F2D"/>
    <w:rsid w:val="0081615A"/>
    <w:rsid w:val="0082065D"/>
    <w:rsid w:val="0082194E"/>
    <w:rsid w:val="00824EFD"/>
    <w:rsid w:val="008251B8"/>
    <w:rsid w:val="008253BD"/>
    <w:rsid w:val="00826190"/>
    <w:rsid w:val="0082686D"/>
    <w:rsid w:val="00827C3D"/>
    <w:rsid w:val="008301A7"/>
    <w:rsid w:val="00832782"/>
    <w:rsid w:val="0083476D"/>
    <w:rsid w:val="00835645"/>
    <w:rsid w:val="008368E6"/>
    <w:rsid w:val="00840188"/>
    <w:rsid w:val="00840DD2"/>
    <w:rsid w:val="00840E6B"/>
    <w:rsid w:val="0084222C"/>
    <w:rsid w:val="00842509"/>
    <w:rsid w:val="00842F77"/>
    <w:rsid w:val="00844219"/>
    <w:rsid w:val="00845634"/>
    <w:rsid w:val="00845D6F"/>
    <w:rsid w:val="0084708E"/>
    <w:rsid w:val="0085296E"/>
    <w:rsid w:val="0085399A"/>
    <w:rsid w:val="008541E6"/>
    <w:rsid w:val="008546D5"/>
    <w:rsid w:val="00854DF2"/>
    <w:rsid w:val="00855A35"/>
    <w:rsid w:val="00857EDE"/>
    <w:rsid w:val="00861A6D"/>
    <w:rsid w:val="00861DE2"/>
    <w:rsid w:val="00865A47"/>
    <w:rsid w:val="00871D10"/>
    <w:rsid w:val="00873D77"/>
    <w:rsid w:val="00874572"/>
    <w:rsid w:val="00874C6C"/>
    <w:rsid w:val="0087511C"/>
    <w:rsid w:val="00875A93"/>
    <w:rsid w:val="00875B6A"/>
    <w:rsid w:val="0088107E"/>
    <w:rsid w:val="00881EF9"/>
    <w:rsid w:val="00883613"/>
    <w:rsid w:val="00884286"/>
    <w:rsid w:val="00884D28"/>
    <w:rsid w:val="008856A3"/>
    <w:rsid w:val="00890DD9"/>
    <w:rsid w:val="00891208"/>
    <w:rsid w:val="00891D26"/>
    <w:rsid w:val="008923DE"/>
    <w:rsid w:val="00892797"/>
    <w:rsid w:val="00893810"/>
    <w:rsid w:val="0089458E"/>
    <w:rsid w:val="00896CD0"/>
    <w:rsid w:val="00896DF9"/>
    <w:rsid w:val="008A0073"/>
    <w:rsid w:val="008A0388"/>
    <w:rsid w:val="008A1A78"/>
    <w:rsid w:val="008A2534"/>
    <w:rsid w:val="008A2CE7"/>
    <w:rsid w:val="008A3268"/>
    <w:rsid w:val="008A3CA3"/>
    <w:rsid w:val="008A5028"/>
    <w:rsid w:val="008A62DA"/>
    <w:rsid w:val="008B106D"/>
    <w:rsid w:val="008B16A2"/>
    <w:rsid w:val="008B22DF"/>
    <w:rsid w:val="008B275D"/>
    <w:rsid w:val="008B2B8E"/>
    <w:rsid w:val="008B3739"/>
    <w:rsid w:val="008B5648"/>
    <w:rsid w:val="008B5A2C"/>
    <w:rsid w:val="008B5BB5"/>
    <w:rsid w:val="008B5D31"/>
    <w:rsid w:val="008B6938"/>
    <w:rsid w:val="008B7926"/>
    <w:rsid w:val="008B7DD9"/>
    <w:rsid w:val="008C057A"/>
    <w:rsid w:val="008C09C4"/>
    <w:rsid w:val="008C1F15"/>
    <w:rsid w:val="008C4820"/>
    <w:rsid w:val="008C48FD"/>
    <w:rsid w:val="008C4C6A"/>
    <w:rsid w:val="008C58DD"/>
    <w:rsid w:val="008C5C0C"/>
    <w:rsid w:val="008C5F6F"/>
    <w:rsid w:val="008C7536"/>
    <w:rsid w:val="008C786F"/>
    <w:rsid w:val="008C7C24"/>
    <w:rsid w:val="008D0F5A"/>
    <w:rsid w:val="008D2827"/>
    <w:rsid w:val="008D49FD"/>
    <w:rsid w:val="008D5D15"/>
    <w:rsid w:val="008D6595"/>
    <w:rsid w:val="008D65BF"/>
    <w:rsid w:val="008E0935"/>
    <w:rsid w:val="008E207B"/>
    <w:rsid w:val="008E2CEE"/>
    <w:rsid w:val="008E359B"/>
    <w:rsid w:val="008E37D9"/>
    <w:rsid w:val="008E3AFA"/>
    <w:rsid w:val="008E4201"/>
    <w:rsid w:val="008E6047"/>
    <w:rsid w:val="008E695B"/>
    <w:rsid w:val="008E7D57"/>
    <w:rsid w:val="008F037F"/>
    <w:rsid w:val="008F0DBC"/>
    <w:rsid w:val="008F1862"/>
    <w:rsid w:val="008F2DC0"/>
    <w:rsid w:val="008F3159"/>
    <w:rsid w:val="008F5F3C"/>
    <w:rsid w:val="008F7110"/>
    <w:rsid w:val="008F7C95"/>
    <w:rsid w:val="00903C4C"/>
    <w:rsid w:val="00904719"/>
    <w:rsid w:val="00906937"/>
    <w:rsid w:val="009109EE"/>
    <w:rsid w:val="00912A29"/>
    <w:rsid w:val="0091310D"/>
    <w:rsid w:val="00914350"/>
    <w:rsid w:val="00915230"/>
    <w:rsid w:val="00917D28"/>
    <w:rsid w:val="00917EAF"/>
    <w:rsid w:val="00921000"/>
    <w:rsid w:val="00924BD4"/>
    <w:rsid w:val="009267C7"/>
    <w:rsid w:val="00926A43"/>
    <w:rsid w:val="009272FF"/>
    <w:rsid w:val="009273D5"/>
    <w:rsid w:val="0092798D"/>
    <w:rsid w:val="0093039E"/>
    <w:rsid w:val="00933810"/>
    <w:rsid w:val="00934A38"/>
    <w:rsid w:val="0093729B"/>
    <w:rsid w:val="0093748A"/>
    <w:rsid w:val="009406D8"/>
    <w:rsid w:val="009407C2"/>
    <w:rsid w:val="00941B37"/>
    <w:rsid w:val="00941F6E"/>
    <w:rsid w:val="00942B2C"/>
    <w:rsid w:val="00943CA7"/>
    <w:rsid w:val="00945DD2"/>
    <w:rsid w:val="00946181"/>
    <w:rsid w:val="009468CB"/>
    <w:rsid w:val="00946BB6"/>
    <w:rsid w:val="00947C81"/>
    <w:rsid w:val="00951537"/>
    <w:rsid w:val="0095240E"/>
    <w:rsid w:val="009543E2"/>
    <w:rsid w:val="00954B3D"/>
    <w:rsid w:val="009571EB"/>
    <w:rsid w:val="00960D49"/>
    <w:rsid w:val="00960E0D"/>
    <w:rsid w:val="00961CE2"/>
    <w:rsid w:val="009625FD"/>
    <w:rsid w:val="009630D6"/>
    <w:rsid w:val="0096370D"/>
    <w:rsid w:val="00964A61"/>
    <w:rsid w:val="009662E2"/>
    <w:rsid w:val="00966E7A"/>
    <w:rsid w:val="00966FA1"/>
    <w:rsid w:val="00967C5A"/>
    <w:rsid w:val="00972FF8"/>
    <w:rsid w:val="009738A8"/>
    <w:rsid w:val="00973A04"/>
    <w:rsid w:val="00975982"/>
    <w:rsid w:val="00982621"/>
    <w:rsid w:val="00982DF4"/>
    <w:rsid w:val="00983F71"/>
    <w:rsid w:val="009841E8"/>
    <w:rsid w:val="009848CF"/>
    <w:rsid w:val="00984D24"/>
    <w:rsid w:val="009851B8"/>
    <w:rsid w:val="009869DD"/>
    <w:rsid w:val="00986A0F"/>
    <w:rsid w:val="00986F30"/>
    <w:rsid w:val="00987044"/>
    <w:rsid w:val="009874BB"/>
    <w:rsid w:val="00987675"/>
    <w:rsid w:val="00987FF4"/>
    <w:rsid w:val="009900C0"/>
    <w:rsid w:val="00990363"/>
    <w:rsid w:val="00991B7D"/>
    <w:rsid w:val="00995EC9"/>
    <w:rsid w:val="009970FE"/>
    <w:rsid w:val="009A12F0"/>
    <w:rsid w:val="009A164B"/>
    <w:rsid w:val="009A2112"/>
    <w:rsid w:val="009A32E3"/>
    <w:rsid w:val="009A5860"/>
    <w:rsid w:val="009A73B0"/>
    <w:rsid w:val="009A7932"/>
    <w:rsid w:val="009B1B18"/>
    <w:rsid w:val="009B1B1C"/>
    <w:rsid w:val="009B32B2"/>
    <w:rsid w:val="009B33FF"/>
    <w:rsid w:val="009B441E"/>
    <w:rsid w:val="009B52C6"/>
    <w:rsid w:val="009B7320"/>
    <w:rsid w:val="009C04AB"/>
    <w:rsid w:val="009C085F"/>
    <w:rsid w:val="009C2CBB"/>
    <w:rsid w:val="009C3745"/>
    <w:rsid w:val="009C3D26"/>
    <w:rsid w:val="009C4171"/>
    <w:rsid w:val="009D19C8"/>
    <w:rsid w:val="009D2E93"/>
    <w:rsid w:val="009D5669"/>
    <w:rsid w:val="009D70E8"/>
    <w:rsid w:val="009E11B1"/>
    <w:rsid w:val="009E291A"/>
    <w:rsid w:val="009E29B2"/>
    <w:rsid w:val="009E2B2D"/>
    <w:rsid w:val="009E2CDF"/>
    <w:rsid w:val="009E3CB2"/>
    <w:rsid w:val="009E4D54"/>
    <w:rsid w:val="009E4DFE"/>
    <w:rsid w:val="009E634E"/>
    <w:rsid w:val="009E6EEE"/>
    <w:rsid w:val="009E73C4"/>
    <w:rsid w:val="009F06B2"/>
    <w:rsid w:val="009F081D"/>
    <w:rsid w:val="009F0B66"/>
    <w:rsid w:val="009F3092"/>
    <w:rsid w:val="009F3EA6"/>
    <w:rsid w:val="009F5706"/>
    <w:rsid w:val="009F5CB2"/>
    <w:rsid w:val="009F6A08"/>
    <w:rsid w:val="009F6DF8"/>
    <w:rsid w:val="009F6FD2"/>
    <w:rsid w:val="009F743E"/>
    <w:rsid w:val="009F7533"/>
    <w:rsid w:val="009F7B6D"/>
    <w:rsid w:val="00A01017"/>
    <w:rsid w:val="00A01F73"/>
    <w:rsid w:val="00A02ED5"/>
    <w:rsid w:val="00A0351E"/>
    <w:rsid w:val="00A04961"/>
    <w:rsid w:val="00A0504C"/>
    <w:rsid w:val="00A11A6E"/>
    <w:rsid w:val="00A11F5E"/>
    <w:rsid w:val="00A14541"/>
    <w:rsid w:val="00A145AB"/>
    <w:rsid w:val="00A15E2D"/>
    <w:rsid w:val="00A17BB3"/>
    <w:rsid w:val="00A22837"/>
    <w:rsid w:val="00A23001"/>
    <w:rsid w:val="00A23E16"/>
    <w:rsid w:val="00A3133C"/>
    <w:rsid w:val="00A31FD0"/>
    <w:rsid w:val="00A32570"/>
    <w:rsid w:val="00A326A9"/>
    <w:rsid w:val="00A32CED"/>
    <w:rsid w:val="00A34895"/>
    <w:rsid w:val="00A36330"/>
    <w:rsid w:val="00A36AD9"/>
    <w:rsid w:val="00A37F1B"/>
    <w:rsid w:val="00A412CD"/>
    <w:rsid w:val="00A43571"/>
    <w:rsid w:val="00A44084"/>
    <w:rsid w:val="00A445B1"/>
    <w:rsid w:val="00A4473B"/>
    <w:rsid w:val="00A4626B"/>
    <w:rsid w:val="00A4664D"/>
    <w:rsid w:val="00A46754"/>
    <w:rsid w:val="00A472FE"/>
    <w:rsid w:val="00A47AD4"/>
    <w:rsid w:val="00A5022F"/>
    <w:rsid w:val="00A504B5"/>
    <w:rsid w:val="00A504D8"/>
    <w:rsid w:val="00A50C8B"/>
    <w:rsid w:val="00A50EE4"/>
    <w:rsid w:val="00A521C6"/>
    <w:rsid w:val="00A52D01"/>
    <w:rsid w:val="00A5391E"/>
    <w:rsid w:val="00A53F06"/>
    <w:rsid w:val="00A56E86"/>
    <w:rsid w:val="00A5721C"/>
    <w:rsid w:val="00A60971"/>
    <w:rsid w:val="00A60A41"/>
    <w:rsid w:val="00A62520"/>
    <w:rsid w:val="00A625DE"/>
    <w:rsid w:val="00A6323C"/>
    <w:rsid w:val="00A64A41"/>
    <w:rsid w:val="00A653FF"/>
    <w:rsid w:val="00A66121"/>
    <w:rsid w:val="00A663BB"/>
    <w:rsid w:val="00A670CF"/>
    <w:rsid w:val="00A707D3"/>
    <w:rsid w:val="00A70FDC"/>
    <w:rsid w:val="00A715BF"/>
    <w:rsid w:val="00A726BC"/>
    <w:rsid w:val="00A730DE"/>
    <w:rsid w:val="00A74C70"/>
    <w:rsid w:val="00A75308"/>
    <w:rsid w:val="00A76DDA"/>
    <w:rsid w:val="00A76EA4"/>
    <w:rsid w:val="00A778DA"/>
    <w:rsid w:val="00A779B2"/>
    <w:rsid w:val="00A80556"/>
    <w:rsid w:val="00A8058E"/>
    <w:rsid w:val="00A80E52"/>
    <w:rsid w:val="00A80FBA"/>
    <w:rsid w:val="00A815FA"/>
    <w:rsid w:val="00A8164E"/>
    <w:rsid w:val="00A81FB0"/>
    <w:rsid w:val="00A832F0"/>
    <w:rsid w:val="00A841DC"/>
    <w:rsid w:val="00A846B7"/>
    <w:rsid w:val="00A851D2"/>
    <w:rsid w:val="00A852B1"/>
    <w:rsid w:val="00A8641C"/>
    <w:rsid w:val="00A87427"/>
    <w:rsid w:val="00A8768F"/>
    <w:rsid w:val="00A90761"/>
    <w:rsid w:val="00A90839"/>
    <w:rsid w:val="00A94C99"/>
    <w:rsid w:val="00A94CD8"/>
    <w:rsid w:val="00A95208"/>
    <w:rsid w:val="00A96B48"/>
    <w:rsid w:val="00AA244E"/>
    <w:rsid w:val="00AA2C72"/>
    <w:rsid w:val="00AA3256"/>
    <w:rsid w:val="00AA3892"/>
    <w:rsid w:val="00AA3DD5"/>
    <w:rsid w:val="00AA3E6B"/>
    <w:rsid w:val="00AA447C"/>
    <w:rsid w:val="00AA52AB"/>
    <w:rsid w:val="00AA6DFF"/>
    <w:rsid w:val="00AA7013"/>
    <w:rsid w:val="00AA7386"/>
    <w:rsid w:val="00AB07F3"/>
    <w:rsid w:val="00AB29F3"/>
    <w:rsid w:val="00AB3FA5"/>
    <w:rsid w:val="00AB6181"/>
    <w:rsid w:val="00AB7207"/>
    <w:rsid w:val="00AC0361"/>
    <w:rsid w:val="00AC227D"/>
    <w:rsid w:val="00AC27A3"/>
    <w:rsid w:val="00AC27CD"/>
    <w:rsid w:val="00AC280D"/>
    <w:rsid w:val="00AC2834"/>
    <w:rsid w:val="00AC2BB3"/>
    <w:rsid w:val="00AC3B9C"/>
    <w:rsid w:val="00AC7CE6"/>
    <w:rsid w:val="00AD04B2"/>
    <w:rsid w:val="00AD336C"/>
    <w:rsid w:val="00AD51E4"/>
    <w:rsid w:val="00AD532D"/>
    <w:rsid w:val="00AD556C"/>
    <w:rsid w:val="00AD6CA2"/>
    <w:rsid w:val="00AE063F"/>
    <w:rsid w:val="00AE0AD6"/>
    <w:rsid w:val="00AE103B"/>
    <w:rsid w:val="00AE1795"/>
    <w:rsid w:val="00AE2C5F"/>
    <w:rsid w:val="00AE2FA5"/>
    <w:rsid w:val="00AE3757"/>
    <w:rsid w:val="00AE45BB"/>
    <w:rsid w:val="00AE79C2"/>
    <w:rsid w:val="00AE7B86"/>
    <w:rsid w:val="00AF2FDC"/>
    <w:rsid w:val="00AF3A47"/>
    <w:rsid w:val="00AF4F0C"/>
    <w:rsid w:val="00AF607B"/>
    <w:rsid w:val="00B00223"/>
    <w:rsid w:val="00B00A3D"/>
    <w:rsid w:val="00B02C0E"/>
    <w:rsid w:val="00B036E2"/>
    <w:rsid w:val="00B03DCE"/>
    <w:rsid w:val="00B03EC6"/>
    <w:rsid w:val="00B049A1"/>
    <w:rsid w:val="00B06459"/>
    <w:rsid w:val="00B0663A"/>
    <w:rsid w:val="00B06DE9"/>
    <w:rsid w:val="00B112C2"/>
    <w:rsid w:val="00B11922"/>
    <w:rsid w:val="00B1203F"/>
    <w:rsid w:val="00B14AFE"/>
    <w:rsid w:val="00B15F05"/>
    <w:rsid w:val="00B170E6"/>
    <w:rsid w:val="00B206D6"/>
    <w:rsid w:val="00B20D05"/>
    <w:rsid w:val="00B21A08"/>
    <w:rsid w:val="00B22FAA"/>
    <w:rsid w:val="00B23DEB"/>
    <w:rsid w:val="00B24CA5"/>
    <w:rsid w:val="00B24D38"/>
    <w:rsid w:val="00B265A4"/>
    <w:rsid w:val="00B26996"/>
    <w:rsid w:val="00B2719B"/>
    <w:rsid w:val="00B2782B"/>
    <w:rsid w:val="00B31929"/>
    <w:rsid w:val="00B319C0"/>
    <w:rsid w:val="00B337F8"/>
    <w:rsid w:val="00B346B8"/>
    <w:rsid w:val="00B34A8D"/>
    <w:rsid w:val="00B37463"/>
    <w:rsid w:val="00B3797D"/>
    <w:rsid w:val="00B40EA2"/>
    <w:rsid w:val="00B41FE5"/>
    <w:rsid w:val="00B421D8"/>
    <w:rsid w:val="00B427FA"/>
    <w:rsid w:val="00B428E6"/>
    <w:rsid w:val="00B42CB6"/>
    <w:rsid w:val="00B43719"/>
    <w:rsid w:val="00B448CB"/>
    <w:rsid w:val="00B4680B"/>
    <w:rsid w:val="00B46B92"/>
    <w:rsid w:val="00B4711D"/>
    <w:rsid w:val="00B53B78"/>
    <w:rsid w:val="00B53D88"/>
    <w:rsid w:val="00B5453B"/>
    <w:rsid w:val="00B55886"/>
    <w:rsid w:val="00B55C6F"/>
    <w:rsid w:val="00B578BC"/>
    <w:rsid w:val="00B5790E"/>
    <w:rsid w:val="00B61C62"/>
    <w:rsid w:val="00B61C70"/>
    <w:rsid w:val="00B6383B"/>
    <w:rsid w:val="00B63F9F"/>
    <w:rsid w:val="00B66AFE"/>
    <w:rsid w:val="00B66E99"/>
    <w:rsid w:val="00B671D7"/>
    <w:rsid w:val="00B70972"/>
    <w:rsid w:val="00B710D4"/>
    <w:rsid w:val="00B7137C"/>
    <w:rsid w:val="00B71731"/>
    <w:rsid w:val="00B71CC7"/>
    <w:rsid w:val="00B7294C"/>
    <w:rsid w:val="00B73F14"/>
    <w:rsid w:val="00B744F1"/>
    <w:rsid w:val="00B752B2"/>
    <w:rsid w:val="00B760AA"/>
    <w:rsid w:val="00B768B7"/>
    <w:rsid w:val="00B774A6"/>
    <w:rsid w:val="00B77F6A"/>
    <w:rsid w:val="00B81150"/>
    <w:rsid w:val="00B812D7"/>
    <w:rsid w:val="00B81B12"/>
    <w:rsid w:val="00B833E8"/>
    <w:rsid w:val="00B84973"/>
    <w:rsid w:val="00B86516"/>
    <w:rsid w:val="00B867F9"/>
    <w:rsid w:val="00B86C0B"/>
    <w:rsid w:val="00B87C9E"/>
    <w:rsid w:val="00B9032F"/>
    <w:rsid w:val="00B903CB"/>
    <w:rsid w:val="00B90B42"/>
    <w:rsid w:val="00B911B1"/>
    <w:rsid w:val="00B97900"/>
    <w:rsid w:val="00BA0A57"/>
    <w:rsid w:val="00BA12BD"/>
    <w:rsid w:val="00BA2151"/>
    <w:rsid w:val="00BA26A2"/>
    <w:rsid w:val="00BA27E8"/>
    <w:rsid w:val="00BA2A84"/>
    <w:rsid w:val="00BA37E2"/>
    <w:rsid w:val="00BA398D"/>
    <w:rsid w:val="00BA496B"/>
    <w:rsid w:val="00BA521D"/>
    <w:rsid w:val="00BA7B04"/>
    <w:rsid w:val="00BB16C3"/>
    <w:rsid w:val="00BB173F"/>
    <w:rsid w:val="00BB31C8"/>
    <w:rsid w:val="00BB3731"/>
    <w:rsid w:val="00BB3A23"/>
    <w:rsid w:val="00BB5445"/>
    <w:rsid w:val="00BB5F87"/>
    <w:rsid w:val="00BB74E5"/>
    <w:rsid w:val="00BB7DB6"/>
    <w:rsid w:val="00BC010A"/>
    <w:rsid w:val="00BC1053"/>
    <w:rsid w:val="00BC12A9"/>
    <w:rsid w:val="00BC3665"/>
    <w:rsid w:val="00BC384C"/>
    <w:rsid w:val="00BC748D"/>
    <w:rsid w:val="00BD0521"/>
    <w:rsid w:val="00BD1E9B"/>
    <w:rsid w:val="00BD3661"/>
    <w:rsid w:val="00BD64CD"/>
    <w:rsid w:val="00BD65F1"/>
    <w:rsid w:val="00BD6788"/>
    <w:rsid w:val="00BD73A7"/>
    <w:rsid w:val="00BD7727"/>
    <w:rsid w:val="00BE092B"/>
    <w:rsid w:val="00BE1EBF"/>
    <w:rsid w:val="00BE281B"/>
    <w:rsid w:val="00BE36A8"/>
    <w:rsid w:val="00BF111D"/>
    <w:rsid w:val="00BF1C6A"/>
    <w:rsid w:val="00BF20F3"/>
    <w:rsid w:val="00BF290E"/>
    <w:rsid w:val="00BF4A6D"/>
    <w:rsid w:val="00BF5BFC"/>
    <w:rsid w:val="00BF6723"/>
    <w:rsid w:val="00BF760D"/>
    <w:rsid w:val="00BF788D"/>
    <w:rsid w:val="00C00253"/>
    <w:rsid w:val="00C0060D"/>
    <w:rsid w:val="00C00753"/>
    <w:rsid w:val="00C0133F"/>
    <w:rsid w:val="00C01E86"/>
    <w:rsid w:val="00C022A3"/>
    <w:rsid w:val="00C02A7D"/>
    <w:rsid w:val="00C0335D"/>
    <w:rsid w:val="00C03781"/>
    <w:rsid w:val="00C04141"/>
    <w:rsid w:val="00C04313"/>
    <w:rsid w:val="00C04357"/>
    <w:rsid w:val="00C04F9F"/>
    <w:rsid w:val="00C056C6"/>
    <w:rsid w:val="00C060AB"/>
    <w:rsid w:val="00C06D8B"/>
    <w:rsid w:val="00C07B89"/>
    <w:rsid w:val="00C1072D"/>
    <w:rsid w:val="00C13476"/>
    <w:rsid w:val="00C148E3"/>
    <w:rsid w:val="00C1498F"/>
    <w:rsid w:val="00C14D32"/>
    <w:rsid w:val="00C1505F"/>
    <w:rsid w:val="00C151A5"/>
    <w:rsid w:val="00C15F2D"/>
    <w:rsid w:val="00C16774"/>
    <w:rsid w:val="00C167D1"/>
    <w:rsid w:val="00C203E4"/>
    <w:rsid w:val="00C20A80"/>
    <w:rsid w:val="00C21A44"/>
    <w:rsid w:val="00C2251C"/>
    <w:rsid w:val="00C25DCC"/>
    <w:rsid w:val="00C27A82"/>
    <w:rsid w:val="00C27ABE"/>
    <w:rsid w:val="00C27EBB"/>
    <w:rsid w:val="00C3353A"/>
    <w:rsid w:val="00C34B24"/>
    <w:rsid w:val="00C36848"/>
    <w:rsid w:val="00C36BA6"/>
    <w:rsid w:val="00C374AB"/>
    <w:rsid w:val="00C37C01"/>
    <w:rsid w:val="00C40EAD"/>
    <w:rsid w:val="00C41B49"/>
    <w:rsid w:val="00C42F6D"/>
    <w:rsid w:val="00C43BA8"/>
    <w:rsid w:val="00C447F2"/>
    <w:rsid w:val="00C4505E"/>
    <w:rsid w:val="00C45680"/>
    <w:rsid w:val="00C456D6"/>
    <w:rsid w:val="00C461B0"/>
    <w:rsid w:val="00C50D39"/>
    <w:rsid w:val="00C523CC"/>
    <w:rsid w:val="00C5252D"/>
    <w:rsid w:val="00C52B72"/>
    <w:rsid w:val="00C5335D"/>
    <w:rsid w:val="00C53B9B"/>
    <w:rsid w:val="00C54AAE"/>
    <w:rsid w:val="00C54C24"/>
    <w:rsid w:val="00C55030"/>
    <w:rsid w:val="00C553DA"/>
    <w:rsid w:val="00C5540E"/>
    <w:rsid w:val="00C61916"/>
    <w:rsid w:val="00C62483"/>
    <w:rsid w:val="00C6303B"/>
    <w:rsid w:val="00C63077"/>
    <w:rsid w:val="00C6310D"/>
    <w:rsid w:val="00C63D24"/>
    <w:rsid w:val="00C64655"/>
    <w:rsid w:val="00C651E9"/>
    <w:rsid w:val="00C67E73"/>
    <w:rsid w:val="00C70849"/>
    <w:rsid w:val="00C72DA3"/>
    <w:rsid w:val="00C7404C"/>
    <w:rsid w:val="00C76643"/>
    <w:rsid w:val="00C76711"/>
    <w:rsid w:val="00C76A48"/>
    <w:rsid w:val="00C80B03"/>
    <w:rsid w:val="00C80E5E"/>
    <w:rsid w:val="00C822AB"/>
    <w:rsid w:val="00C84A8B"/>
    <w:rsid w:val="00C84BFD"/>
    <w:rsid w:val="00C85BAF"/>
    <w:rsid w:val="00C875E0"/>
    <w:rsid w:val="00C8780A"/>
    <w:rsid w:val="00C9076E"/>
    <w:rsid w:val="00C90818"/>
    <w:rsid w:val="00C90BCF"/>
    <w:rsid w:val="00C91BFE"/>
    <w:rsid w:val="00C92B11"/>
    <w:rsid w:val="00C92D51"/>
    <w:rsid w:val="00C92E47"/>
    <w:rsid w:val="00C93C91"/>
    <w:rsid w:val="00C94346"/>
    <w:rsid w:val="00C94813"/>
    <w:rsid w:val="00C94A81"/>
    <w:rsid w:val="00C94D59"/>
    <w:rsid w:val="00C96F71"/>
    <w:rsid w:val="00CA04F3"/>
    <w:rsid w:val="00CA05A6"/>
    <w:rsid w:val="00CA0BF1"/>
    <w:rsid w:val="00CA0CB7"/>
    <w:rsid w:val="00CA148B"/>
    <w:rsid w:val="00CA1955"/>
    <w:rsid w:val="00CA19EC"/>
    <w:rsid w:val="00CA1E8B"/>
    <w:rsid w:val="00CA5614"/>
    <w:rsid w:val="00CA60D6"/>
    <w:rsid w:val="00CA60EB"/>
    <w:rsid w:val="00CA6E50"/>
    <w:rsid w:val="00CA6F67"/>
    <w:rsid w:val="00CA7836"/>
    <w:rsid w:val="00CB0405"/>
    <w:rsid w:val="00CB4199"/>
    <w:rsid w:val="00CB45E9"/>
    <w:rsid w:val="00CB59DD"/>
    <w:rsid w:val="00CB5AA6"/>
    <w:rsid w:val="00CB5CF2"/>
    <w:rsid w:val="00CB61A9"/>
    <w:rsid w:val="00CB724F"/>
    <w:rsid w:val="00CB73B2"/>
    <w:rsid w:val="00CB7BDA"/>
    <w:rsid w:val="00CB7E21"/>
    <w:rsid w:val="00CC10C2"/>
    <w:rsid w:val="00CC1338"/>
    <w:rsid w:val="00CC195A"/>
    <w:rsid w:val="00CC5B8C"/>
    <w:rsid w:val="00CC62FF"/>
    <w:rsid w:val="00CC7C4E"/>
    <w:rsid w:val="00CD0151"/>
    <w:rsid w:val="00CD051E"/>
    <w:rsid w:val="00CD0607"/>
    <w:rsid w:val="00CD1767"/>
    <w:rsid w:val="00CD31E4"/>
    <w:rsid w:val="00CD33FE"/>
    <w:rsid w:val="00CD5569"/>
    <w:rsid w:val="00CD5945"/>
    <w:rsid w:val="00CE064C"/>
    <w:rsid w:val="00CE0E0D"/>
    <w:rsid w:val="00CE14D4"/>
    <w:rsid w:val="00CE2643"/>
    <w:rsid w:val="00CE45FE"/>
    <w:rsid w:val="00CE527F"/>
    <w:rsid w:val="00CE5627"/>
    <w:rsid w:val="00CE5F93"/>
    <w:rsid w:val="00CE6214"/>
    <w:rsid w:val="00CF060E"/>
    <w:rsid w:val="00CF0861"/>
    <w:rsid w:val="00CF0DFA"/>
    <w:rsid w:val="00CF1F13"/>
    <w:rsid w:val="00CF29E4"/>
    <w:rsid w:val="00CF4367"/>
    <w:rsid w:val="00CF461C"/>
    <w:rsid w:val="00CF75CE"/>
    <w:rsid w:val="00CF77E2"/>
    <w:rsid w:val="00D00E37"/>
    <w:rsid w:val="00D01FB4"/>
    <w:rsid w:val="00D02370"/>
    <w:rsid w:val="00D03D05"/>
    <w:rsid w:val="00D04F4F"/>
    <w:rsid w:val="00D10AE1"/>
    <w:rsid w:val="00D11180"/>
    <w:rsid w:val="00D125FE"/>
    <w:rsid w:val="00D128B4"/>
    <w:rsid w:val="00D1344E"/>
    <w:rsid w:val="00D13CB8"/>
    <w:rsid w:val="00D144BA"/>
    <w:rsid w:val="00D14C36"/>
    <w:rsid w:val="00D16DB0"/>
    <w:rsid w:val="00D17E54"/>
    <w:rsid w:val="00D200E8"/>
    <w:rsid w:val="00D31366"/>
    <w:rsid w:val="00D33D0A"/>
    <w:rsid w:val="00D33F13"/>
    <w:rsid w:val="00D35264"/>
    <w:rsid w:val="00D36439"/>
    <w:rsid w:val="00D36B6E"/>
    <w:rsid w:val="00D410C0"/>
    <w:rsid w:val="00D41606"/>
    <w:rsid w:val="00D42056"/>
    <w:rsid w:val="00D42CE3"/>
    <w:rsid w:val="00D436AE"/>
    <w:rsid w:val="00D44444"/>
    <w:rsid w:val="00D453A1"/>
    <w:rsid w:val="00D45C2C"/>
    <w:rsid w:val="00D46313"/>
    <w:rsid w:val="00D46722"/>
    <w:rsid w:val="00D46A26"/>
    <w:rsid w:val="00D47E3D"/>
    <w:rsid w:val="00D50688"/>
    <w:rsid w:val="00D50BE2"/>
    <w:rsid w:val="00D50F90"/>
    <w:rsid w:val="00D51FF0"/>
    <w:rsid w:val="00D52F67"/>
    <w:rsid w:val="00D5435A"/>
    <w:rsid w:val="00D62367"/>
    <w:rsid w:val="00D63848"/>
    <w:rsid w:val="00D64776"/>
    <w:rsid w:val="00D67832"/>
    <w:rsid w:val="00D72E3D"/>
    <w:rsid w:val="00D7308C"/>
    <w:rsid w:val="00D73992"/>
    <w:rsid w:val="00D740C6"/>
    <w:rsid w:val="00D7634C"/>
    <w:rsid w:val="00D8080B"/>
    <w:rsid w:val="00D8088A"/>
    <w:rsid w:val="00D817D2"/>
    <w:rsid w:val="00D819C8"/>
    <w:rsid w:val="00D833E5"/>
    <w:rsid w:val="00D8351E"/>
    <w:rsid w:val="00D843A9"/>
    <w:rsid w:val="00D8478C"/>
    <w:rsid w:val="00D84B23"/>
    <w:rsid w:val="00D8794C"/>
    <w:rsid w:val="00D87AA3"/>
    <w:rsid w:val="00D91910"/>
    <w:rsid w:val="00D91C19"/>
    <w:rsid w:val="00D92AB0"/>
    <w:rsid w:val="00D93256"/>
    <w:rsid w:val="00D93F98"/>
    <w:rsid w:val="00D95E40"/>
    <w:rsid w:val="00D96EE8"/>
    <w:rsid w:val="00D979DE"/>
    <w:rsid w:val="00DA1B30"/>
    <w:rsid w:val="00DA2BBE"/>
    <w:rsid w:val="00DA2F94"/>
    <w:rsid w:val="00DA3513"/>
    <w:rsid w:val="00DA4F7C"/>
    <w:rsid w:val="00DA763D"/>
    <w:rsid w:val="00DB1B78"/>
    <w:rsid w:val="00DB2522"/>
    <w:rsid w:val="00DB523E"/>
    <w:rsid w:val="00DB5C85"/>
    <w:rsid w:val="00DB6F0E"/>
    <w:rsid w:val="00DB712B"/>
    <w:rsid w:val="00DB75D4"/>
    <w:rsid w:val="00DB7FEB"/>
    <w:rsid w:val="00DC01DE"/>
    <w:rsid w:val="00DC2021"/>
    <w:rsid w:val="00DC2035"/>
    <w:rsid w:val="00DC2253"/>
    <w:rsid w:val="00DC2575"/>
    <w:rsid w:val="00DC2E17"/>
    <w:rsid w:val="00DC375D"/>
    <w:rsid w:val="00DC4663"/>
    <w:rsid w:val="00DC579D"/>
    <w:rsid w:val="00DC6154"/>
    <w:rsid w:val="00DC6A1F"/>
    <w:rsid w:val="00DC7872"/>
    <w:rsid w:val="00DC79D2"/>
    <w:rsid w:val="00DD006A"/>
    <w:rsid w:val="00DD05DF"/>
    <w:rsid w:val="00DD0A17"/>
    <w:rsid w:val="00DD11CC"/>
    <w:rsid w:val="00DD155A"/>
    <w:rsid w:val="00DD4581"/>
    <w:rsid w:val="00DD5841"/>
    <w:rsid w:val="00DD7191"/>
    <w:rsid w:val="00DE0BB7"/>
    <w:rsid w:val="00DE13F6"/>
    <w:rsid w:val="00DE2123"/>
    <w:rsid w:val="00DE2F75"/>
    <w:rsid w:val="00DE34AA"/>
    <w:rsid w:val="00DE37EF"/>
    <w:rsid w:val="00DE4140"/>
    <w:rsid w:val="00DF08B1"/>
    <w:rsid w:val="00DF0B46"/>
    <w:rsid w:val="00DF0C84"/>
    <w:rsid w:val="00DF24D0"/>
    <w:rsid w:val="00DF2658"/>
    <w:rsid w:val="00DF3744"/>
    <w:rsid w:val="00DF3B1A"/>
    <w:rsid w:val="00DF3E39"/>
    <w:rsid w:val="00DF648C"/>
    <w:rsid w:val="00DF64BA"/>
    <w:rsid w:val="00E008FB"/>
    <w:rsid w:val="00E013D6"/>
    <w:rsid w:val="00E01890"/>
    <w:rsid w:val="00E03B7C"/>
    <w:rsid w:val="00E045DC"/>
    <w:rsid w:val="00E0466C"/>
    <w:rsid w:val="00E0577B"/>
    <w:rsid w:val="00E0618C"/>
    <w:rsid w:val="00E0661D"/>
    <w:rsid w:val="00E07531"/>
    <w:rsid w:val="00E07936"/>
    <w:rsid w:val="00E10109"/>
    <w:rsid w:val="00E13D6E"/>
    <w:rsid w:val="00E14353"/>
    <w:rsid w:val="00E14865"/>
    <w:rsid w:val="00E16171"/>
    <w:rsid w:val="00E166E1"/>
    <w:rsid w:val="00E16FC7"/>
    <w:rsid w:val="00E17648"/>
    <w:rsid w:val="00E2008D"/>
    <w:rsid w:val="00E218ED"/>
    <w:rsid w:val="00E2286D"/>
    <w:rsid w:val="00E22F18"/>
    <w:rsid w:val="00E23971"/>
    <w:rsid w:val="00E248CD"/>
    <w:rsid w:val="00E30451"/>
    <w:rsid w:val="00E3241C"/>
    <w:rsid w:val="00E3261E"/>
    <w:rsid w:val="00E33945"/>
    <w:rsid w:val="00E34028"/>
    <w:rsid w:val="00E34735"/>
    <w:rsid w:val="00E34D1C"/>
    <w:rsid w:val="00E368CC"/>
    <w:rsid w:val="00E37711"/>
    <w:rsid w:val="00E41BCF"/>
    <w:rsid w:val="00E421C5"/>
    <w:rsid w:val="00E452D2"/>
    <w:rsid w:val="00E45814"/>
    <w:rsid w:val="00E514EF"/>
    <w:rsid w:val="00E526B8"/>
    <w:rsid w:val="00E53805"/>
    <w:rsid w:val="00E5566A"/>
    <w:rsid w:val="00E556FB"/>
    <w:rsid w:val="00E564B3"/>
    <w:rsid w:val="00E56EFC"/>
    <w:rsid w:val="00E570C1"/>
    <w:rsid w:val="00E574A7"/>
    <w:rsid w:val="00E574FF"/>
    <w:rsid w:val="00E62899"/>
    <w:rsid w:val="00E62993"/>
    <w:rsid w:val="00E62EEC"/>
    <w:rsid w:val="00E634DC"/>
    <w:rsid w:val="00E635A9"/>
    <w:rsid w:val="00E636B8"/>
    <w:rsid w:val="00E645A7"/>
    <w:rsid w:val="00E662B1"/>
    <w:rsid w:val="00E663C5"/>
    <w:rsid w:val="00E66E04"/>
    <w:rsid w:val="00E66E41"/>
    <w:rsid w:val="00E708E9"/>
    <w:rsid w:val="00E72798"/>
    <w:rsid w:val="00E72D37"/>
    <w:rsid w:val="00E72FBE"/>
    <w:rsid w:val="00E73931"/>
    <w:rsid w:val="00E73D3D"/>
    <w:rsid w:val="00E74015"/>
    <w:rsid w:val="00E80AAD"/>
    <w:rsid w:val="00E81005"/>
    <w:rsid w:val="00E810EB"/>
    <w:rsid w:val="00E818FF"/>
    <w:rsid w:val="00E81F69"/>
    <w:rsid w:val="00E822D7"/>
    <w:rsid w:val="00E83350"/>
    <w:rsid w:val="00E86A2D"/>
    <w:rsid w:val="00E86D26"/>
    <w:rsid w:val="00E87A7C"/>
    <w:rsid w:val="00E90A7B"/>
    <w:rsid w:val="00E92DAF"/>
    <w:rsid w:val="00E93428"/>
    <w:rsid w:val="00E94EC7"/>
    <w:rsid w:val="00E956A3"/>
    <w:rsid w:val="00E9733A"/>
    <w:rsid w:val="00EA327D"/>
    <w:rsid w:val="00EA3C3B"/>
    <w:rsid w:val="00EA7C6A"/>
    <w:rsid w:val="00EA7CE6"/>
    <w:rsid w:val="00EB1AF8"/>
    <w:rsid w:val="00EB31F2"/>
    <w:rsid w:val="00EB4A03"/>
    <w:rsid w:val="00EB4E22"/>
    <w:rsid w:val="00EB5114"/>
    <w:rsid w:val="00EB5497"/>
    <w:rsid w:val="00EB6C06"/>
    <w:rsid w:val="00EB6F10"/>
    <w:rsid w:val="00EB7039"/>
    <w:rsid w:val="00EB7AF0"/>
    <w:rsid w:val="00EC198E"/>
    <w:rsid w:val="00EC31CF"/>
    <w:rsid w:val="00EC4356"/>
    <w:rsid w:val="00EC4ADB"/>
    <w:rsid w:val="00EC5820"/>
    <w:rsid w:val="00EC687C"/>
    <w:rsid w:val="00EC6D51"/>
    <w:rsid w:val="00EC73FA"/>
    <w:rsid w:val="00ED54CA"/>
    <w:rsid w:val="00ED70DC"/>
    <w:rsid w:val="00ED7C08"/>
    <w:rsid w:val="00EE04B2"/>
    <w:rsid w:val="00EE0FDC"/>
    <w:rsid w:val="00EE3AAC"/>
    <w:rsid w:val="00EE41A5"/>
    <w:rsid w:val="00EE4630"/>
    <w:rsid w:val="00EE5421"/>
    <w:rsid w:val="00EE6179"/>
    <w:rsid w:val="00EE6799"/>
    <w:rsid w:val="00EF0B1B"/>
    <w:rsid w:val="00EF1145"/>
    <w:rsid w:val="00EF1E07"/>
    <w:rsid w:val="00EF214C"/>
    <w:rsid w:val="00EF24E4"/>
    <w:rsid w:val="00EF395A"/>
    <w:rsid w:val="00EF3C1E"/>
    <w:rsid w:val="00EF41F2"/>
    <w:rsid w:val="00EF4823"/>
    <w:rsid w:val="00EF57D6"/>
    <w:rsid w:val="00EF786D"/>
    <w:rsid w:val="00F00190"/>
    <w:rsid w:val="00F02B8B"/>
    <w:rsid w:val="00F066E3"/>
    <w:rsid w:val="00F06C48"/>
    <w:rsid w:val="00F1058D"/>
    <w:rsid w:val="00F11AC0"/>
    <w:rsid w:val="00F123C8"/>
    <w:rsid w:val="00F12941"/>
    <w:rsid w:val="00F129BE"/>
    <w:rsid w:val="00F13F42"/>
    <w:rsid w:val="00F1415C"/>
    <w:rsid w:val="00F239D5"/>
    <w:rsid w:val="00F23ABA"/>
    <w:rsid w:val="00F2440C"/>
    <w:rsid w:val="00F2498D"/>
    <w:rsid w:val="00F24C53"/>
    <w:rsid w:val="00F25858"/>
    <w:rsid w:val="00F30239"/>
    <w:rsid w:val="00F30780"/>
    <w:rsid w:val="00F31410"/>
    <w:rsid w:val="00F31711"/>
    <w:rsid w:val="00F32D77"/>
    <w:rsid w:val="00F33951"/>
    <w:rsid w:val="00F35201"/>
    <w:rsid w:val="00F35800"/>
    <w:rsid w:val="00F35C4C"/>
    <w:rsid w:val="00F3787F"/>
    <w:rsid w:val="00F40418"/>
    <w:rsid w:val="00F4171B"/>
    <w:rsid w:val="00F41E9C"/>
    <w:rsid w:val="00F42158"/>
    <w:rsid w:val="00F44883"/>
    <w:rsid w:val="00F4507F"/>
    <w:rsid w:val="00F462BD"/>
    <w:rsid w:val="00F46DBB"/>
    <w:rsid w:val="00F47621"/>
    <w:rsid w:val="00F47B6B"/>
    <w:rsid w:val="00F506DB"/>
    <w:rsid w:val="00F506F0"/>
    <w:rsid w:val="00F5244C"/>
    <w:rsid w:val="00F53073"/>
    <w:rsid w:val="00F54912"/>
    <w:rsid w:val="00F551BF"/>
    <w:rsid w:val="00F551DC"/>
    <w:rsid w:val="00F57097"/>
    <w:rsid w:val="00F576EE"/>
    <w:rsid w:val="00F57818"/>
    <w:rsid w:val="00F6128C"/>
    <w:rsid w:val="00F6193F"/>
    <w:rsid w:val="00F61E69"/>
    <w:rsid w:val="00F623A8"/>
    <w:rsid w:val="00F62D7C"/>
    <w:rsid w:val="00F63466"/>
    <w:rsid w:val="00F64E27"/>
    <w:rsid w:val="00F667D7"/>
    <w:rsid w:val="00F66904"/>
    <w:rsid w:val="00F6734F"/>
    <w:rsid w:val="00F678F3"/>
    <w:rsid w:val="00F73754"/>
    <w:rsid w:val="00F73921"/>
    <w:rsid w:val="00F74AC6"/>
    <w:rsid w:val="00F74B4B"/>
    <w:rsid w:val="00F75491"/>
    <w:rsid w:val="00F75DBA"/>
    <w:rsid w:val="00F801B8"/>
    <w:rsid w:val="00F80CD8"/>
    <w:rsid w:val="00F80E18"/>
    <w:rsid w:val="00F80E29"/>
    <w:rsid w:val="00F81554"/>
    <w:rsid w:val="00F81A19"/>
    <w:rsid w:val="00F847E6"/>
    <w:rsid w:val="00F84DA4"/>
    <w:rsid w:val="00F853E8"/>
    <w:rsid w:val="00F8545D"/>
    <w:rsid w:val="00F86C30"/>
    <w:rsid w:val="00F875AB"/>
    <w:rsid w:val="00F91757"/>
    <w:rsid w:val="00F92621"/>
    <w:rsid w:val="00F92905"/>
    <w:rsid w:val="00F93168"/>
    <w:rsid w:val="00F94540"/>
    <w:rsid w:val="00F967F2"/>
    <w:rsid w:val="00F9694A"/>
    <w:rsid w:val="00F97972"/>
    <w:rsid w:val="00FA0077"/>
    <w:rsid w:val="00FA2C12"/>
    <w:rsid w:val="00FA3381"/>
    <w:rsid w:val="00FA33DB"/>
    <w:rsid w:val="00FA3D89"/>
    <w:rsid w:val="00FA482E"/>
    <w:rsid w:val="00FA6C9A"/>
    <w:rsid w:val="00FA7D41"/>
    <w:rsid w:val="00FB1AA5"/>
    <w:rsid w:val="00FB1F21"/>
    <w:rsid w:val="00FB220C"/>
    <w:rsid w:val="00FB26F1"/>
    <w:rsid w:val="00FB3AA5"/>
    <w:rsid w:val="00FB40B6"/>
    <w:rsid w:val="00FB4A54"/>
    <w:rsid w:val="00FB7646"/>
    <w:rsid w:val="00FB7A38"/>
    <w:rsid w:val="00FC1A82"/>
    <w:rsid w:val="00FC2F48"/>
    <w:rsid w:val="00FC3B90"/>
    <w:rsid w:val="00FC3DEF"/>
    <w:rsid w:val="00FC453D"/>
    <w:rsid w:val="00FC527B"/>
    <w:rsid w:val="00FC5ED4"/>
    <w:rsid w:val="00FD086D"/>
    <w:rsid w:val="00FD0D8B"/>
    <w:rsid w:val="00FD1808"/>
    <w:rsid w:val="00FD19DA"/>
    <w:rsid w:val="00FD3E2A"/>
    <w:rsid w:val="00FD5091"/>
    <w:rsid w:val="00FD5FA7"/>
    <w:rsid w:val="00FD63A6"/>
    <w:rsid w:val="00FD6865"/>
    <w:rsid w:val="00FD7021"/>
    <w:rsid w:val="00FD792D"/>
    <w:rsid w:val="00FD79E6"/>
    <w:rsid w:val="00FD7ADF"/>
    <w:rsid w:val="00FE07F3"/>
    <w:rsid w:val="00FE096E"/>
    <w:rsid w:val="00FE0D9F"/>
    <w:rsid w:val="00FE0E95"/>
    <w:rsid w:val="00FE3BC8"/>
    <w:rsid w:val="00FE58CF"/>
    <w:rsid w:val="00FE67B5"/>
    <w:rsid w:val="00FE6FDF"/>
    <w:rsid w:val="00FE74C3"/>
    <w:rsid w:val="00FE7F22"/>
    <w:rsid w:val="00FF0223"/>
    <w:rsid w:val="00FF0823"/>
    <w:rsid w:val="00FF2CA2"/>
    <w:rsid w:val="00FF3A4D"/>
    <w:rsid w:val="00FF6B59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orpi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ГРАНИ</dc:creator>
  <cp:lastModifiedBy>himenoptero</cp:lastModifiedBy>
  <cp:revision>6</cp:revision>
  <dcterms:created xsi:type="dcterms:W3CDTF">2012-10-10T07:41:00Z</dcterms:created>
  <dcterms:modified xsi:type="dcterms:W3CDTF">2012-10-27T15:51:00Z</dcterms:modified>
</cp:coreProperties>
</file>